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989" w:rsidRPr="00301989" w:rsidRDefault="00301989" w:rsidP="00301989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019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ПЕРСПЕКТИВНО-ТЕМАТИЧЕСКОЕ ПЛАНИРОВАНИЕ ДЕФЕКТОЛОГА, ВОСПИТ</w:t>
      </w:r>
      <w:r w:rsidR="00816D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  <w:r w:rsidRPr="003019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ТЕЛЯ, МУЗЫКАЛЬНОГО РУКОВОДИТЕЛЯ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(ДЛЯ ДЕТЕЙ ПЕРВОГО ГОДА ЖИЗНИ</w:t>
      </w:r>
      <w:r w:rsidRPr="003019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426"/>
        <w:gridCol w:w="5244"/>
        <w:gridCol w:w="710"/>
        <w:gridCol w:w="26"/>
        <w:gridCol w:w="1506"/>
        <w:gridCol w:w="736"/>
        <w:gridCol w:w="1248"/>
        <w:gridCol w:w="426"/>
        <w:gridCol w:w="169"/>
        <w:gridCol w:w="141"/>
      </w:tblGrid>
      <w:tr w:rsidR="005F7E89" w:rsidTr="00FC0435">
        <w:trPr>
          <w:gridAfter w:val="1"/>
          <w:wAfter w:w="141" w:type="dxa"/>
          <w:cantSplit/>
          <w:trHeight w:val="613"/>
        </w:trPr>
        <w:tc>
          <w:tcPr>
            <w:tcW w:w="426" w:type="dxa"/>
            <w:textDirection w:val="btLr"/>
          </w:tcPr>
          <w:p w:rsidR="005F7E89" w:rsidRPr="00F4710A" w:rsidRDefault="005F7E89" w:rsidP="00FC0435">
            <w:pPr>
              <w:spacing w:line="180" w:lineRule="exact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C0435">
              <w:rPr>
                <w:rFonts w:ascii="Times New Roman" w:hAnsi="Times New Roman" w:cs="Times New Roman"/>
                <w:b/>
                <w:sz w:val="16"/>
                <w:szCs w:val="16"/>
              </w:rPr>
              <w:t>Меся</w:t>
            </w:r>
            <w:r w:rsidRPr="00F4710A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</w:p>
        </w:tc>
        <w:tc>
          <w:tcPr>
            <w:tcW w:w="5954" w:type="dxa"/>
            <w:gridSpan w:val="2"/>
          </w:tcPr>
          <w:p w:rsidR="005F7E89" w:rsidRPr="00F4710A" w:rsidRDefault="005F7E89" w:rsidP="00952F4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71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Учите</w:t>
            </w:r>
            <w:r w:rsidR="00A36F9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ль-дефектолог (лексические темы, </w:t>
            </w:r>
            <w:r w:rsidRPr="00F471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задачи)</w:t>
            </w:r>
          </w:p>
        </w:tc>
        <w:tc>
          <w:tcPr>
            <w:tcW w:w="2268" w:type="dxa"/>
            <w:gridSpan w:val="3"/>
          </w:tcPr>
          <w:p w:rsidR="005F7E89" w:rsidRPr="00F4710A" w:rsidRDefault="005F7E89" w:rsidP="00952F4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71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gridSpan w:val="3"/>
          </w:tcPr>
          <w:p w:rsidR="005F7E89" w:rsidRPr="00F4710A" w:rsidRDefault="005F7E89" w:rsidP="00952F45">
            <w:pPr>
              <w:spacing w:line="200" w:lineRule="exact"/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71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Музыкальный руководитель</w:t>
            </w:r>
          </w:p>
        </w:tc>
      </w:tr>
      <w:tr w:rsidR="005F7E89" w:rsidTr="00FC0435">
        <w:trPr>
          <w:gridAfter w:val="1"/>
          <w:wAfter w:w="141" w:type="dxa"/>
          <w:trHeight w:val="223"/>
        </w:trPr>
        <w:tc>
          <w:tcPr>
            <w:tcW w:w="426" w:type="dxa"/>
            <w:vMerge w:val="restart"/>
            <w:textDirection w:val="btLr"/>
          </w:tcPr>
          <w:p w:rsidR="005F7E89" w:rsidRPr="00523405" w:rsidRDefault="005F7E89" w:rsidP="005F7E8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 3 неделя</w:t>
            </w:r>
          </w:p>
        </w:tc>
        <w:tc>
          <w:tcPr>
            <w:tcW w:w="10065" w:type="dxa"/>
            <w:gridSpan w:val="8"/>
          </w:tcPr>
          <w:p w:rsidR="005F7E89" w:rsidRPr="00952F45" w:rsidRDefault="005F7E89" w:rsidP="00F67E01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Стартовая диагностика</w:t>
            </w:r>
          </w:p>
        </w:tc>
      </w:tr>
      <w:tr w:rsidR="005F7E89" w:rsidRPr="00385FB7" w:rsidTr="00FC0435">
        <w:trPr>
          <w:gridAfter w:val="1"/>
          <w:wAfter w:w="141" w:type="dxa"/>
          <w:trHeight w:val="14013"/>
        </w:trPr>
        <w:tc>
          <w:tcPr>
            <w:tcW w:w="426" w:type="dxa"/>
            <w:vMerge/>
          </w:tcPr>
          <w:p w:rsidR="005F7E89" w:rsidRPr="00F67E01" w:rsidRDefault="005F7E8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F7E89" w:rsidRPr="00F67E01" w:rsidRDefault="005F7E8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«Кукла».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 w:rsidRPr="00264FB9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Образовательная область «Речевое развитие» 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</w:rPr>
              <w:t>Развитие предпосылок понимания речи</w:t>
            </w:r>
            <w:r w:rsidRPr="00264FB9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hAnsi="Times New Roman" w:cs="Times New Roman"/>
                <w:color w:val="000000"/>
              </w:rPr>
              <w:t>-</w:t>
            </w: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ля-ля?».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Развивать умение находить глазами куклу, находящуюся в разных местах в корзине (коробке, под платком, под подушкой, в ящике).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hAnsi="Times New Roman" w:cs="Times New Roman"/>
                <w:color w:val="000000"/>
              </w:rPr>
              <w:t xml:space="preserve">- Стимулировать понимание речевых инструкций </w:t>
            </w: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«дай», «пока», подкрепленных жестами.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 xml:space="preserve">- Побуждать ребенка по слову взрослого выполнять определенные движения </w:t>
            </w:r>
            <w:r w:rsidRPr="00264FB9">
              <w:rPr>
                <w:rFonts w:ascii="Times New Roman" w:hAnsi="Times New Roman" w:cs="Times New Roman"/>
                <w:iCs/>
                <w:color w:val="2A2723"/>
              </w:rPr>
              <w:t>"</w:t>
            </w:r>
            <w:r w:rsidRPr="00264FB9">
              <w:rPr>
                <w:rFonts w:ascii="Times New Roman" w:hAnsi="Times New Roman" w:cs="Times New Roman"/>
                <w:iCs/>
              </w:rPr>
              <w:t>Ладушки - ладушки".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Стимуляция доречевой активности.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264FB9">
              <w:rPr>
                <w:rFonts w:ascii="Times New Roman" w:hAnsi="Times New Roman" w:cs="Times New Roman"/>
              </w:rPr>
              <w:t>У</w:t>
            </w:r>
            <w:r w:rsidRPr="00264FB9">
              <w:rPr>
                <w:rFonts w:ascii="Times New Roman" w:eastAsia="Calibri" w:hAnsi="Times New Roman" w:cs="Times New Roman"/>
              </w:rPr>
              <w:t>чить прислушиваться к слогам лепета и повторять их.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Над рекой сидел рыбак, потерял один башмак.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Видно, солнце и река усыпили рыбака.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Да-да-да, да-да-да, да-да-да.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Ну-ка, ну-ка, вот так штука! Видно, солнце и река…,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Ну-ка, ну-ка, вот так штука! Усыпили рыбака!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Ла-ла-ла, ла-ла-ла, ла-ла-ла.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Рыбка съела червяка, разбудила рыбака!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Дернул удочку рыбак: старый вытащил башмак!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Та-та-та, та-та-та, та-та-та.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Ну-ка, ну-ка, вот так штука! Старый вытащил башмак!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64FB9">
              <w:rPr>
                <w:rFonts w:ascii="Times New Roman" w:eastAsia="Calibri" w:hAnsi="Times New Roman" w:cs="Times New Roman"/>
                <w:i/>
              </w:rPr>
              <w:t>Ну-ка, ну-ка, вот так штука! Старый собственный башмак! Да-да-да, да-да-да, да-да-да.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64FB9">
              <w:rPr>
                <w:rFonts w:ascii="Times New Roman" w:hAnsi="Times New Roman" w:cs="Times New Roman"/>
                <w:b/>
                <w:i/>
                <w:color w:val="000000"/>
              </w:rPr>
              <w:t>Развитие слухового восприятия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Развивать слуховое внимание и интерес к звукам разного характера, учить извлекать эти звуки</w:t>
            </w:r>
            <w:r w:rsidRPr="00264FB9">
              <w:rPr>
                <w:rFonts w:ascii="Times New Roman" w:hAnsi="Times New Roman" w:cs="Times New Roman"/>
                <w:color w:val="000000"/>
              </w:rPr>
              <w:t xml:space="preserve"> (бубен - барабан).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Вызывать у ребенка эмоциональные реакции на собственное имя. Общаясь с ребенком, нужно произносить его имя нараспев, поглаживать малыша или показывать его отражение в зеркале.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 xml:space="preserve">- Учить различать голос близкого взрослого в ходе игры с платком. Он ласково называет ребенка по имени, то прячась под платком, то выглядывая </w:t>
            </w:r>
            <w:proofErr w:type="gramStart"/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 xml:space="preserve"> - под, то выглядывая из под него.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64FB9">
              <w:rPr>
                <w:rFonts w:ascii="Times New Roman" w:hAnsi="Times New Roman" w:cs="Times New Roman"/>
                <w:color w:val="000000"/>
                <w:u w:val="single"/>
              </w:rPr>
              <w:t xml:space="preserve">Образовательная область «Познавательное развитие» 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64F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Формирование предпосылок игровой деятельности.</w:t>
            </w:r>
          </w:p>
          <w:p w:rsidR="005F7E89" w:rsidRPr="00264FB9" w:rsidRDefault="005F7E89" w:rsidP="005F7E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Учить совершать разнообразные действия с игрушками: качать куклу, сажать в машину, катать, кормить, расчесывать волосы и т.д.</w:t>
            </w:r>
          </w:p>
          <w:p w:rsidR="005F7E89" w:rsidRPr="00B30FD0" w:rsidRDefault="005F7E8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30FD0">
              <w:rPr>
                <w:rFonts w:ascii="Times New Roman" w:hAnsi="Times New Roman" w:cs="Times New Roman"/>
                <w:b/>
                <w:i/>
                <w:color w:val="000000"/>
              </w:rPr>
              <w:t>Развитие мелкой моторики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color w:val="2A2723"/>
              </w:rPr>
            </w:pPr>
            <w:r w:rsidRPr="00264FB9">
              <w:rPr>
                <w:rFonts w:ascii="Times New Roman" w:hAnsi="Times New Roman" w:cs="Times New Roman"/>
                <w:color w:val="2A2723"/>
              </w:rPr>
              <w:t>- Массаж кистей рук (ворсовые щетки).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color w:val="2A2723"/>
              </w:rPr>
            </w:pPr>
            <w:r w:rsidRPr="00264FB9">
              <w:rPr>
                <w:rFonts w:ascii="Times New Roman" w:hAnsi="Times New Roman" w:cs="Times New Roman"/>
                <w:color w:val="2A2723"/>
              </w:rPr>
              <w:t xml:space="preserve">- Пальчиковая гимнастика </w:t>
            </w:r>
            <w:r w:rsidRPr="00264FB9">
              <w:rPr>
                <w:rFonts w:ascii="Times New Roman" w:hAnsi="Times New Roman" w:cs="Times New Roman"/>
              </w:rPr>
              <w:t>(</w:t>
            </w:r>
            <w:r w:rsidRPr="00264F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пальчиковые куклы).</w:t>
            </w:r>
            <w:r w:rsidRPr="00264FB9">
              <w:rPr>
                <w:rFonts w:ascii="Arial" w:eastAsia="Times New Roman" w:hAnsi="Arial" w:cs="Arial"/>
                <w:color w:val="414141"/>
                <w:lang w:eastAsia="ru-RU"/>
              </w:rPr>
              <w:t> </w:t>
            </w:r>
            <w:r w:rsidRPr="00264FB9">
              <w:rPr>
                <w:rFonts w:ascii="Times New Roman" w:hAnsi="Times New Roman" w:cs="Times New Roman"/>
                <w:color w:val="2A2723"/>
              </w:rPr>
              <w:t xml:space="preserve"> </w:t>
            </w:r>
          </w:p>
          <w:p w:rsidR="005F7E89" w:rsidRPr="00264FB9" w:rsidRDefault="005F7E89" w:rsidP="005F7E89">
            <w:pPr>
              <w:jc w:val="both"/>
              <w:rPr>
                <w:rFonts w:ascii="Times New Roman" w:hAnsi="Times New Roman" w:cs="Times New Roman"/>
                <w:color w:val="2A2723"/>
              </w:rPr>
            </w:pPr>
            <w:r w:rsidRPr="00264FB9">
              <w:rPr>
                <w:rFonts w:ascii="Times New Roman" w:hAnsi="Times New Roman" w:cs="Times New Roman"/>
                <w:color w:val="2A2723"/>
              </w:rPr>
              <w:t>- Пальчиковый бассейн (желуди).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Предлагать ребенку предметы и игрушки, изготовленные из разных материалов (гладкие, колюч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ие, шершавые и т.д.)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Учить указательному жесту (пок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азать глаза у взрослого).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зрительного восприятия.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Развивать восприятие предметов (объемные предметы), окрашенные в черно-белый цвет (методика Кудриной).</w:t>
            </w:r>
          </w:p>
          <w:p w:rsidR="005F7E89" w:rsidRPr="00264FB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- Развивать восприятие предметов (шарики) двух цветов (</w:t>
            </w:r>
            <w:proofErr w:type="gramStart"/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>желтый</w:t>
            </w:r>
            <w:proofErr w:type="gramEnd"/>
            <w:r w:rsidRPr="00264FB9">
              <w:rPr>
                <w:rFonts w:ascii="Times New Roman" w:eastAsia="Times New Roman" w:hAnsi="Times New Roman" w:cs="Times New Roman"/>
                <w:lang w:eastAsia="ru-RU"/>
              </w:rPr>
              <w:t xml:space="preserve"> красный) «Покатай шарики».</w:t>
            </w:r>
          </w:p>
          <w:p w:rsidR="005F7E89" w:rsidRPr="00AC191A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FB9">
              <w:rPr>
                <w:rFonts w:ascii="Times New Roman" w:hAnsi="Times New Roman" w:cs="Times New Roman"/>
                <w:color w:val="000000"/>
              </w:rPr>
              <w:t>- Развивать зрительное предвосхищение (появление игрушки).</w:t>
            </w:r>
            <w:r w:rsidRPr="00AC1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5F7E89" w:rsidRPr="006A01C4" w:rsidRDefault="005F7E89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Спи моя хорошая, баю-баю-бай, куколка любимая глазки закрывай…»</w:t>
            </w:r>
          </w:p>
          <w:p w:rsidR="005F7E89" w:rsidRPr="006A01C4" w:rsidRDefault="005F7E89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«Где куколка?»</w:t>
            </w:r>
          </w:p>
          <w:p w:rsidR="005F7E89" w:rsidRPr="006A01C4" w:rsidRDefault="005F7E89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«Уложим куклу спать»</w:t>
            </w:r>
          </w:p>
          <w:p w:rsidR="005F7E89" w:rsidRPr="006A01C4" w:rsidRDefault="005F7E89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упражнение: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«С куколкой попляшем»</w:t>
            </w:r>
          </w:p>
          <w:p w:rsidR="005F7E89" w:rsidRPr="006A01C4" w:rsidRDefault="005F7E89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Действия с 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«Покатаем куклу»</w:t>
            </w:r>
          </w:p>
          <w:p w:rsidR="005F7E89" w:rsidRDefault="005F7E89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Игра-инсценировка: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«Уходи с дороги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наша куколка идёт…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7E89" w:rsidRPr="00641BFC" w:rsidRDefault="005F7E89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F7E89" w:rsidRDefault="005F7E89" w:rsidP="005F7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 куклам в гости».</w:t>
            </w:r>
          </w:p>
          <w:p w:rsidR="005F7E89" w:rsidRPr="00D539E0" w:rsidRDefault="005F7E89" w:rsidP="005F7E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5F7E89" w:rsidRDefault="005F7E89" w:rsidP="00FC04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«Танцуем вместе с Катей» прибаутка.</w:t>
            </w:r>
          </w:p>
          <w:p w:rsidR="005F7E89" w:rsidRDefault="005F7E89" w:rsidP="00FC04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«Колыбельная»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E89" w:rsidRDefault="005F7E89" w:rsidP="00FC04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«Кукла»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E89" w:rsidRPr="00D539E0" w:rsidRDefault="005F7E89" w:rsidP="005F7E8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841A9" w:rsidTr="00FC0435">
        <w:trPr>
          <w:gridAfter w:val="1"/>
          <w:wAfter w:w="141" w:type="dxa"/>
          <w:cantSplit/>
          <w:trHeight w:val="1134"/>
        </w:trPr>
        <w:tc>
          <w:tcPr>
            <w:tcW w:w="426" w:type="dxa"/>
            <w:textDirection w:val="btLr"/>
          </w:tcPr>
          <w:p w:rsidR="00C841A9" w:rsidRPr="00F4710A" w:rsidRDefault="00C841A9" w:rsidP="00C84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сентябрь 4 неделя</w:t>
            </w:r>
          </w:p>
        </w:tc>
        <w:tc>
          <w:tcPr>
            <w:tcW w:w="5954" w:type="dxa"/>
            <w:gridSpan w:val="2"/>
          </w:tcPr>
          <w:p w:rsidR="00C841A9" w:rsidRPr="00F67E01" w:rsidRDefault="00C841A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«</w:t>
            </w: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Неваляшка</w:t>
            </w: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7"/>
                <w:szCs w:val="27"/>
              </w:rPr>
              <w:t>»</w:t>
            </w: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C841A9" w:rsidRPr="00FA1BE5" w:rsidRDefault="00C841A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A1BE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«Речевое развитие»</w:t>
            </w:r>
          </w:p>
          <w:p w:rsidR="00C841A9" w:rsidRPr="00F04B79" w:rsidRDefault="00C841A9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понимания речи</w:t>
            </w:r>
          </w:p>
          <w:p w:rsidR="00C841A9" w:rsidRPr="00F979B5" w:rsidRDefault="00C841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ля-ля</w:t>
            </w:r>
            <w:r w:rsidRPr="00F9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C841A9" w:rsidRPr="00F979B5" w:rsidRDefault="00C841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глазами неваляшку, находящуюся в разных местах.</w:t>
            </w:r>
          </w:p>
          <w:p w:rsidR="00C841A9" w:rsidRPr="00F979B5" w:rsidRDefault="00C841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понимание речев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9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«иди ко мне», подкрепленн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F9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9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C841A9" w:rsidRPr="00B74BC9" w:rsidRDefault="00C841A9" w:rsidP="005F7E89">
            <w:pPr>
              <w:jc w:val="both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F97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Побуждать ребенка по слову взросло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выполнять определенные движения </w:t>
            </w:r>
            <w:r w:rsidRPr="00B74BC9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"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ты большой?» </w:t>
            </w:r>
            <w:r w:rsidRPr="00B74BC9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"</w:t>
            </w:r>
          </w:p>
          <w:p w:rsidR="00C841A9" w:rsidRPr="00F04B79" w:rsidRDefault="00C841A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C841A9" w:rsidRDefault="00C841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-Стимулировать активный лепет и произнесение одинаковых слогов, имеющихся в репертуаре ребенка (</w:t>
            </w:r>
            <w:proofErr w:type="spellStart"/>
            <w:proofErr w:type="gramStart"/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па-па)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41A9" w:rsidRPr="0056041F" w:rsidRDefault="00C841A9" w:rsidP="005F7E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04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Утром я встаю. Песенку пою,</w:t>
            </w:r>
          </w:p>
          <w:p w:rsidR="00C841A9" w:rsidRPr="0056041F" w:rsidRDefault="00C841A9" w:rsidP="005F7E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04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Песенку простую, вот какую: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Ля-ля-ля-ля-ля.</w:t>
            </w:r>
          </w:p>
          <w:p w:rsidR="00C841A9" w:rsidRPr="0056041F" w:rsidRDefault="00C841A9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4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Утром я встаю. Песенку пою, Песенку простую, </w:t>
            </w:r>
          </w:p>
          <w:p w:rsidR="00C841A9" w:rsidRPr="0056041F" w:rsidRDefault="00C841A9" w:rsidP="005F7E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04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вот такую: Да-да-да-да-да.</w:t>
            </w:r>
          </w:p>
          <w:p w:rsidR="00C841A9" w:rsidRPr="0056041F" w:rsidRDefault="00C841A9" w:rsidP="005F7E89">
            <w:pPr>
              <w:jc w:val="both"/>
              <w:rPr>
                <w:rFonts w:ascii="Times New Roman" w:eastAsia="Calibri" w:hAnsi="Times New Roman" w:cs="Times New Roman"/>
              </w:rPr>
            </w:pPr>
            <w:r w:rsidRPr="0056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Меняйте последние строки песенки, вводя новые слоги: на-на-на, </w:t>
            </w:r>
            <w:proofErr w:type="spellStart"/>
            <w:r w:rsidRPr="0056041F">
              <w:rPr>
                <w:rFonts w:ascii="Times New Roman" w:eastAsia="Calibri" w:hAnsi="Times New Roman" w:cs="Times New Roman"/>
                <w:sz w:val="24"/>
                <w:szCs w:val="24"/>
              </w:rPr>
              <w:t>ма-ма-ма</w:t>
            </w:r>
            <w:proofErr w:type="spellEnd"/>
            <w:r w:rsidRPr="0056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6041F">
              <w:rPr>
                <w:rFonts w:ascii="Times New Roman" w:eastAsia="Calibri" w:hAnsi="Times New Roman" w:cs="Times New Roman"/>
                <w:sz w:val="24"/>
                <w:szCs w:val="24"/>
              </w:rPr>
              <w:t>та-та</w:t>
            </w:r>
            <w:proofErr w:type="spellEnd"/>
            <w:proofErr w:type="gramEnd"/>
            <w:r w:rsidRPr="00560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Pr="0056041F">
              <w:rPr>
                <w:rFonts w:ascii="Times New Roman" w:eastAsia="Calibri" w:hAnsi="Times New Roman" w:cs="Times New Roman"/>
              </w:rPr>
              <w:t>.</w:t>
            </w:r>
          </w:p>
          <w:p w:rsidR="00C841A9" w:rsidRPr="00F04B79" w:rsidRDefault="00C841A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C841A9" w:rsidRPr="00B74BC9" w:rsidRDefault="00C841A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слуховое внимание и интерес к звукам разного характера, учить извлекать эти звуки</w:t>
            </w:r>
            <w:r w:rsidRPr="00B7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металлофон, трещотка</w:t>
            </w:r>
            <w:r w:rsidRPr="00B7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841A9" w:rsidRDefault="00C841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умение находить невидимый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41A9" w:rsidRDefault="00C841A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интонации близких взрослых. </w:t>
            </w:r>
          </w:p>
          <w:p w:rsidR="00C841A9" w:rsidRPr="00A13590" w:rsidRDefault="00C841A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1359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Образовательная область «Познавательное развитие»</w:t>
            </w:r>
          </w:p>
          <w:p w:rsidR="00C841A9" w:rsidRPr="00F04B79" w:rsidRDefault="00C841A9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C841A9" w:rsidRPr="00B74BC9" w:rsidRDefault="00C841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совершать разнообразные действия с игрушками: качать неваляшку, сажать в машину, кормить, катать и т.д.</w:t>
            </w:r>
          </w:p>
          <w:p w:rsidR="00C841A9" w:rsidRDefault="00C841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со стержня кольца пирамидки.</w:t>
            </w:r>
          </w:p>
          <w:p w:rsidR="00C841A9" w:rsidRPr="00F04B79" w:rsidRDefault="00C841A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мелкой моторики</w:t>
            </w:r>
          </w:p>
          <w:p w:rsidR="00C841A9" w:rsidRDefault="00C841A9" w:rsidP="005F7E8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747640">
              <w:rPr>
                <w:rFonts w:ascii="Times New Roman" w:hAnsi="Times New Roman" w:cs="Times New Roman"/>
                <w:sz w:val="24"/>
                <w:szCs w:val="24"/>
              </w:rPr>
              <w:t xml:space="preserve">Массаж кистей рук (шарики </w:t>
            </w:r>
            <w:proofErr w:type="spellStart"/>
            <w:r w:rsidRPr="00747640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74764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841A9" w:rsidRPr="00F04B79" w:rsidRDefault="00C841A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F04B7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(пассивная) «Фонарики» </w:t>
            </w:r>
          </w:p>
          <w:p w:rsidR="00C841A9" w:rsidRPr="00F04B79" w:rsidRDefault="00C841A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sz w:val="24"/>
                <w:szCs w:val="24"/>
              </w:rPr>
              <w:t>- Пальчиковый бассейн - шишки.</w:t>
            </w:r>
          </w:p>
          <w:p w:rsidR="00C841A9" w:rsidRPr="00B74BC9" w:rsidRDefault="00C841A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Предлагать ребенку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и игрушки, разные по температуре (прохладные, холодные, теплые).</w:t>
            </w:r>
          </w:p>
          <w:p w:rsidR="00C841A9" w:rsidRPr="00B74BC9" w:rsidRDefault="00C841A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указательному жесту (показать глаза, нос, рот у взрослого, неваляшки).</w:t>
            </w:r>
          </w:p>
          <w:p w:rsidR="00C841A9" w:rsidRPr="00F04B79" w:rsidRDefault="00C841A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C841A9" w:rsidRPr="00083BDE" w:rsidRDefault="00C841A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восприятие предметов (объемные предметы)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черно-белый цвет (методика Кудриной).</w:t>
            </w:r>
          </w:p>
          <w:p w:rsidR="00C841A9" w:rsidRPr="00B74BC9" w:rsidRDefault="00C841A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восприятие предметов разных цветов (желтый красный)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ребенка по одному доставать из прозрачной банки разнообразные шарики и рассматривать их.</w:t>
            </w:r>
          </w:p>
          <w:p w:rsidR="00C841A9" w:rsidRDefault="00C841A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зрительное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предвосхищение (появление игрушки)</w:t>
            </w:r>
          </w:p>
          <w:p w:rsidR="00C841A9" w:rsidRDefault="00C841A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1A9" w:rsidRPr="00BF6389" w:rsidRDefault="00C841A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841A9" w:rsidRDefault="00C841A9" w:rsidP="005F7E89">
            <w:pPr>
              <w:tabs>
                <w:tab w:val="left" w:pos="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1A9" w:rsidRPr="006A01C4" w:rsidRDefault="00C841A9" w:rsidP="005F7E89">
            <w:pPr>
              <w:tabs>
                <w:tab w:val="left" w:pos="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«Свою куклу неваляшку, я укладываю спать…»</w:t>
            </w:r>
          </w:p>
          <w:p w:rsidR="00C841A9" w:rsidRPr="006A01C4" w:rsidRDefault="00C841A9" w:rsidP="005F7E89">
            <w:pPr>
              <w:tabs>
                <w:tab w:val="left" w:pos="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 «Найди неваляшку»</w:t>
            </w:r>
          </w:p>
          <w:p w:rsidR="00C841A9" w:rsidRPr="006A01C4" w:rsidRDefault="00C841A9" w:rsidP="005F7E89">
            <w:pPr>
              <w:tabs>
                <w:tab w:val="left" w:pos="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Игра-инсценировка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«Мы милашки,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куклы-неваляшки»</w:t>
            </w:r>
          </w:p>
          <w:p w:rsidR="00C841A9" w:rsidRDefault="00C841A9" w:rsidP="005F7E89">
            <w:pPr>
              <w:tabs>
                <w:tab w:val="left" w:pos="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Игровое упражнение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: «В гостях у неваляшки»</w:t>
            </w:r>
          </w:p>
          <w:p w:rsidR="00C841A9" w:rsidRPr="00641BFC" w:rsidRDefault="00C841A9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841A9" w:rsidRPr="006A01C4" w:rsidRDefault="00C841A9" w:rsidP="005F7E89">
            <w:pPr>
              <w:tabs>
                <w:tab w:val="left" w:pos="27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«Доползи да неваляшки»</w:t>
            </w:r>
          </w:p>
          <w:p w:rsidR="00C841A9" w:rsidRPr="00BE22D0" w:rsidRDefault="00C841A9" w:rsidP="005F7E89">
            <w:pPr>
              <w:jc w:val="both"/>
            </w:pPr>
          </w:p>
        </w:tc>
        <w:tc>
          <w:tcPr>
            <w:tcW w:w="1843" w:type="dxa"/>
            <w:gridSpan w:val="3"/>
          </w:tcPr>
          <w:p w:rsidR="00C841A9" w:rsidRDefault="00C841A9" w:rsidP="00FC043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«Устали наши ножки»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.Ломовой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сл.Е.Соковниной</w:t>
            </w:r>
          </w:p>
          <w:p w:rsidR="00C841A9" w:rsidRDefault="00C841A9" w:rsidP="00FC0435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р.н.п.</w:t>
            </w:r>
          </w:p>
          <w:p w:rsidR="00C841A9" w:rsidRDefault="00C841A9" w:rsidP="005F7E8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95925" w:rsidTr="00395925">
        <w:trPr>
          <w:gridAfter w:val="3"/>
          <w:wAfter w:w="736" w:type="dxa"/>
          <w:cantSplit/>
          <w:trHeight w:val="15009"/>
        </w:trPr>
        <w:tc>
          <w:tcPr>
            <w:tcW w:w="426" w:type="dxa"/>
            <w:textDirection w:val="btLr"/>
          </w:tcPr>
          <w:p w:rsidR="00395925" w:rsidRPr="00F67E01" w:rsidRDefault="00395925" w:rsidP="00C84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  1 неделя</w:t>
            </w:r>
          </w:p>
        </w:tc>
        <w:tc>
          <w:tcPr>
            <w:tcW w:w="5244" w:type="dxa"/>
          </w:tcPr>
          <w:p w:rsidR="00395925" w:rsidRPr="00F67E01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«Барабан»</w:t>
            </w:r>
          </w:p>
          <w:p w:rsidR="00395925" w:rsidRPr="00B441A8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44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«Речевое развитие»: 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понимания речи:</w:t>
            </w:r>
          </w:p>
          <w:p w:rsidR="00395925" w:rsidRPr="006868E4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</w:t>
            </w:r>
            <w:proofErr w:type="spellStart"/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м-бам</w:t>
            </w:r>
            <w:proofErr w:type="spellEnd"/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395925" w:rsidRPr="006868E4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глазами барабан, находящийся в разных местах.</w:t>
            </w:r>
          </w:p>
          <w:p w:rsidR="00395925" w:rsidRPr="006868E4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игры сопровождать повторяющимися действиями: «пока-пока», «идем» и т.д.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395925" w:rsidRPr="006868E4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различать голос близкого взрослого в ходе игры с платком. </w:t>
            </w:r>
          </w:p>
          <w:p w:rsidR="00395925" w:rsidRPr="006868E4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разную интонацию, изменения голоса по высоте, силе, тембру.</w:t>
            </w:r>
          </w:p>
          <w:p w:rsidR="00395925" w:rsidRPr="006868E4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слуховое внимание и интерес к звукам разного характера, учить извлекать эти звуки. Взрослый предлагает ребенку послушать звучание разных инструментов (барабан - погремушка)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5925" w:rsidRPr="006868E4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оотносить звукоподражание –</w:t>
            </w:r>
            <w:proofErr w:type="gramStart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</w:t>
            </w:r>
            <w:proofErr w:type="spellEnd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 игрушкой .</w:t>
            </w:r>
          </w:p>
          <w:p w:rsidR="00395925" w:rsidRPr="00F04B79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395925" w:rsidRPr="006868E4" w:rsidRDefault="00395925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лепет (цепочки слогов).</w:t>
            </w:r>
          </w:p>
          <w:p w:rsidR="00395925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Вводить звукоподражание –«</w:t>
            </w:r>
            <w:proofErr w:type="spellStart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</w:t>
            </w:r>
            <w:proofErr w:type="spellEnd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</w:t>
            </w:r>
            <w:proofErr w:type="spellEnd"/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5925" w:rsidRPr="00B441A8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441A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395925" w:rsidRPr="00F04B79" w:rsidRDefault="00395925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395925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звлекать звуки из звучащих предметов (барабан,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погремушка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925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брать мелкие предметы двумя пальцами, а крупные – всеми пальцами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95925" w:rsidRPr="006868E4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 на кирпичик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складывать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ирпичики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коробку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перекладывать из корзинки в коробки.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6868E4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саж кистей рук (ворсовые щетки).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 П</w:t>
            </w:r>
            <w:r w:rsidRPr="006868E4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альчиковая гимнастика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(</w:t>
            </w:r>
            <w:r w:rsidRPr="00F04B79">
              <w:rPr>
                <w:rFonts w:ascii="Times New Roman" w:hAnsi="Times New Roman" w:cs="Times New Roman"/>
                <w:sz w:val="24"/>
                <w:szCs w:val="24"/>
              </w:rPr>
              <w:t xml:space="preserve">пассивная) «Этот пальчик – он большой». 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sz w:val="24"/>
                <w:szCs w:val="24"/>
              </w:rPr>
              <w:t>- Пальчиковый бассейн (каштаны).</w:t>
            </w:r>
          </w:p>
          <w:p w:rsidR="00395925" w:rsidRPr="006868E4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E4">
              <w:rPr>
                <w:rFonts w:ascii="Times New Roman" w:hAnsi="Times New Roman" w:cs="Times New Roman"/>
                <w:b/>
                <w:i/>
                <w:color w:val="2A2723"/>
                <w:sz w:val="24"/>
                <w:szCs w:val="24"/>
              </w:rPr>
              <w:t>-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щипковому захвату (смыкаются только подушечки указательного и большого пальцев)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Ленточки,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яркие шерстяные ниточки.</w:t>
            </w:r>
          </w:p>
          <w:p w:rsidR="00395925" w:rsidRPr="00F04B79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395925" w:rsidRPr="00083BDE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восприятие предметов (геометрические фигуры)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черно-белый цвет (методика Кудриной).</w:t>
            </w:r>
          </w:p>
          <w:p w:rsidR="00395925" w:rsidRPr="006868E4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восприятие предметов разных цветов (желтый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величины.</w:t>
            </w:r>
            <w:r w:rsidRPr="00B74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ирпичики (две величины, два цвета).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зрительное предвосхищение (появление игрушки)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79B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95925" w:rsidRPr="00F979B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242" w:type="dxa"/>
            <w:gridSpan w:val="3"/>
          </w:tcPr>
          <w:p w:rsidR="00395925" w:rsidRPr="00F04B79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Трам-там-там, трам-там-там, мне купили барабан…»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«Барабан»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предметами: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«Бей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барабан»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«Бум-бум барабан, что за шум, что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гам?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95925" w:rsidRPr="00641BFC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барабан»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25" w:rsidRPr="00BE22D0" w:rsidRDefault="00395925" w:rsidP="005F7E89">
            <w:pPr>
              <w:jc w:val="both"/>
            </w:pPr>
          </w:p>
        </w:tc>
        <w:tc>
          <w:tcPr>
            <w:tcW w:w="1984" w:type="dxa"/>
            <w:gridSpan w:val="2"/>
          </w:tcPr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пьеса «Барабанщик»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F471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арабан</w:t>
            </w:r>
            <w:r w:rsidRPr="00F4710A">
              <w:rPr>
                <w:rFonts w:ascii="Times New Roman" w:hAnsi="Times New Roman" w:cs="Times New Roman"/>
                <w:sz w:val="24"/>
                <w:szCs w:val="24"/>
              </w:rPr>
              <w:t>» слова и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925" w:rsidRPr="00F4710A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6">
              <w:rPr>
                <w:rFonts w:ascii="Times New Roman" w:hAnsi="Times New Roman" w:cs="Times New Roman"/>
                <w:sz w:val="24"/>
                <w:szCs w:val="24"/>
              </w:rPr>
              <w:t>Игра на ДМИ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 w:rsidRPr="00FD5F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5925" w:rsidRDefault="00395925" w:rsidP="005F7E8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95925" w:rsidTr="00395925">
        <w:trPr>
          <w:gridAfter w:val="3"/>
          <w:wAfter w:w="736" w:type="dxa"/>
          <w:cantSplit/>
          <w:trHeight w:val="15009"/>
        </w:trPr>
        <w:tc>
          <w:tcPr>
            <w:tcW w:w="426" w:type="dxa"/>
            <w:textDirection w:val="btLr"/>
          </w:tcPr>
          <w:p w:rsidR="00395925" w:rsidRDefault="00395925" w:rsidP="00C84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Октябрь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395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5244" w:type="dxa"/>
          </w:tcPr>
          <w:p w:rsidR="00395925" w:rsidRPr="00F67E01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«Дудочка»</w:t>
            </w:r>
          </w:p>
          <w:p w:rsidR="00395925" w:rsidRPr="00E77010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«Речевое развитие»: 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итие предпосылок понимания речи</w:t>
            </w:r>
          </w:p>
          <w:p w:rsidR="00395925" w:rsidRPr="00E77010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</w:t>
            </w:r>
            <w:proofErr w:type="spellStart"/>
            <w:proofErr w:type="gramStart"/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proofErr w:type="gramEnd"/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395925" w:rsidRPr="00E77010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глазами дудочку, находящуюся в разных местах.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395925" w:rsidRPr="00E77010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1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ребенка воспринимать ритм музыкального произведения передавать движениями его характер.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D9450B">
              <w:rPr>
                <w:rFonts w:ascii="Times New Roman" w:hAnsi="Times New Roman" w:cs="Times New Roman"/>
                <w:sz w:val="24"/>
                <w:szCs w:val="24"/>
              </w:rPr>
              <w:t>«Потанцуем»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7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925" w:rsidRPr="00E77010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слуховое внимание и интерес к звукам разного характера, учить извлекать эти звуки. Взрослый предлагает ребенку послушать звучание разных инструментов (дудочка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колокольчик).</w:t>
            </w:r>
          </w:p>
          <w:p w:rsidR="00395925" w:rsidRPr="00E77010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Соотносить звукоподражание </w:t>
            </w:r>
            <w:proofErr w:type="gramStart"/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–«</w:t>
            </w:r>
            <w:proofErr w:type="spellStart"/>
            <w:proofErr w:type="gramEnd"/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 игрушкой .</w:t>
            </w:r>
          </w:p>
          <w:p w:rsidR="00395925" w:rsidRPr="00E77010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395925" w:rsidRPr="00E77010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звукоподражание, обозначение названия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и действий: бах (упал),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бай-бай (спать), 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топ-топ (идет) и др.</w:t>
            </w:r>
            <w:proofErr w:type="gramEnd"/>
          </w:p>
          <w:p w:rsidR="00395925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Вводить звукоподражание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proofErr w:type="gramEnd"/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395925" w:rsidRPr="00F04B79" w:rsidRDefault="00395925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395925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звуки из звучащих предметов (дудочка, колокольчик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Выбор из двух («Где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395925" w:rsidRPr="00E77010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доставать игрушку из тканевого мешка (из полиэтиленового мешка).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E7701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Массаж кистей рук (махровая рукавица),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 П</w:t>
            </w:r>
            <w:r w:rsidRPr="00E7701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альчиковая гимнастика «Раз, два, три, четыре, пять, вышли пальчики гулять»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.</w:t>
            </w:r>
            <w:r w:rsidRPr="00E7701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 П</w:t>
            </w:r>
            <w:r w:rsidRPr="00E7701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альчиковый бассейн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орехи лесные).</w:t>
            </w:r>
          </w:p>
          <w:p w:rsidR="00395925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брать предметы пальцами, перекладывать их, класть на место или отдавать взрослому по его просьбе.</w:t>
            </w:r>
          </w:p>
          <w:p w:rsidR="00395925" w:rsidRPr="00E77010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брать мелкие предметы двумя пальцами, а крупные – всеми пальцами.</w:t>
            </w:r>
          </w:p>
          <w:p w:rsidR="00395925" w:rsidRPr="00F04B79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395925" w:rsidRDefault="00395925" w:rsidP="005F7E89">
            <w:pPr>
              <w:jc w:val="both"/>
              <w:outlineLvl w:val="2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</w:t>
            </w:r>
            <w:r w:rsidRPr="00E7701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чить ребенка узнавать себя в зеркале,</w:t>
            </w:r>
            <w:r w:rsidRPr="00E77010">
              <w:rPr>
                <w:rFonts w:ascii="Times New Roman" w:hAnsi="Times New Roman" w:cs="Times New Roman"/>
                <w:b/>
                <w:i/>
                <w:iCs/>
                <w:color w:val="2A2723"/>
                <w:sz w:val="24"/>
                <w:szCs w:val="24"/>
              </w:rPr>
              <w:t xml:space="preserve"> </w:t>
            </w:r>
            <w:r w:rsidRPr="00D9450B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Игра "Улыбнись, поклонись", «</w:t>
            </w:r>
            <w:r w:rsidRPr="00D9450B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Кто у нас хороший?»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.</w:t>
            </w:r>
          </w:p>
          <w:p w:rsidR="00395925" w:rsidRPr="00083BDE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восприятие предметов (геометрические фигуры)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черно-белый цвет (методика Кудриной).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ирпичики – </w:t>
            </w: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(разные по величине, двух цветов)</w:t>
            </w:r>
            <w:r w:rsidRPr="006868E4">
              <w:rPr>
                <w:b/>
                <w:color w:val="000000"/>
                <w:sz w:val="27"/>
                <w:szCs w:val="27"/>
              </w:rPr>
              <w:t xml:space="preserve"> </w:t>
            </w:r>
            <w:r w:rsidRPr="00D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окатай шарики»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(скат),</w:t>
            </w:r>
            <w:r w:rsidRPr="00D9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«Башенка»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Pr="00D9450B" w:rsidRDefault="00395925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« Ой </w:t>
            </w:r>
            <w:proofErr w:type="spell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gram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у-ду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потерял пастух </w:t>
            </w:r>
            <w:proofErr w:type="spell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оиграй»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Пение песенки: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Ду-ду-ду</w:t>
            </w:r>
            <w:proofErr w:type="gram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удочка,песенка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заветная…»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гудит?»</w:t>
            </w:r>
          </w:p>
          <w:p w:rsidR="00395925" w:rsidRPr="00BE22D0" w:rsidRDefault="00395925" w:rsidP="005F7E89">
            <w:pPr>
              <w:jc w:val="both"/>
            </w:pPr>
          </w:p>
        </w:tc>
        <w:tc>
          <w:tcPr>
            <w:tcW w:w="1984" w:type="dxa"/>
            <w:gridSpan w:val="2"/>
          </w:tcPr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</w:t>
            </w:r>
            <w:r w:rsidRPr="00FD5FD6">
              <w:rPr>
                <w:rFonts w:ascii="Times New Roman" w:hAnsi="Times New Roman" w:cs="Times New Roman"/>
                <w:sz w:val="24"/>
                <w:szCs w:val="24"/>
              </w:rPr>
              <w:t>«Устали наши ножки» муз.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D6">
              <w:rPr>
                <w:rFonts w:ascii="Times New Roman" w:hAnsi="Times New Roman" w:cs="Times New Roman"/>
                <w:sz w:val="24"/>
                <w:szCs w:val="24"/>
              </w:rPr>
              <w:t>Т.Ломовой, сл.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D6">
              <w:rPr>
                <w:rFonts w:ascii="Times New Roman" w:hAnsi="Times New Roman" w:cs="Times New Roman"/>
                <w:sz w:val="24"/>
                <w:szCs w:val="24"/>
              </w:rPr>
              <w:t>Е.Соковниной</w:t>
            </w:r>
          </w:p>
          <w:p w:rsidR="00395925" w:rsidRPr="00F4710A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Неаполитан-ская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песенка»,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Чайков-ского</w:t>
            </w:r>
            <w:proofErr w:type="spellEnd"/>
            <w:proofErr w:type="gramEnd"/>
          </w:p>
          <w:p w:rsidR="00395925" w:rsidRPr="00F4710A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D6">
              <w:rPr>
                <w:rFonts w:ascii="Times New Roman" w:hAnsi="Times New Roman" w:cs="Times New Roman"/>
                <w:sz w:val="24"/>
                <w:szCs w:val="24"/>
              </w:rPr>
              <w:t>Игра на ДМИ «Дудочка».</w:t>
            </w:r>
          </w:p>
          <w:p w:rsidR="00395925" w:rsidRDefault="00395925" w:rsidP="005F7E8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395925" w:rsidTr="00FC0435">
        <w:trPr>
          <w:gridAfter w:val="2"/>
          <w:wAfter w:w="310" w:type="dxa"/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395925" w:rsidRPr="00F67E01" w:rsidRDefault="00395925" w:rsidP="00C841A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Октябрь 3 </w:t>
            </w:r>
            <w:r w:rsidRPr="006A1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5954" w:type="dxa"/>
            <w:gridSpan w:val="2"/>
          </w:tcPr>
          <w:p w:rsidR="00395925" w:rsidRPr="00F67E01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«Мяч»</w:t>
            </w:r>
          </w:p>
          <w:p w:rsidR="00395925" w:rsidRPr="00FE5A1C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«Речевое развитие»: 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ие предпосылок понимания речи</w:t>
            </w:r>
          </w:p>
          <w:p w:rsidR="00395925" w:rsidRPr="00FE5A1C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мяч?».</w:t>
            </w:r>
          </w:p>
          <w:p w:rsidR="00395925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глазами мячик, находящийся в разных местах.</w:t>
            </w:r>
          </w:p>
          <w:p w:rsidR="00395925" w:rsidRPr="00FE5A1C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F8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139C">
              <w:rPr>
                <w:rFonts w:ascii="Times New Roman" w:eastAsia="Calibri" w:hAnsi="Times New Roman" w:cs="Times New Roman"/>
                <w:sz w:val="24"/>
                <w:szCs w:val="24"/>
              </w:rPr>
              <w:t>чить понимать слова: мячик, дай, на, принеси, покати, кати. Выполнять движения по показу и слову.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395925" w:rsidRPr="00FA1BE5" w:rsidRDefault="00395925" w:rsidP="005F7E8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A1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Учить ребенка выделять себя, подражать действиям взрослого, идентифицировать себя со своим именем.</w:t>
            </w:r>
            <w:r w:rsidRPr="00FA1BE5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«Ножками затопали!», «Детки хлопать все умеют!»</w:t>
            </w:r>
          </w:p>
          <w:p w:rsidR="00395925" w:rsidRPr="00FE5A1C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5A1C">
              <w:rPr>
                <w:rFonts w:ascii="Times New Roman" w:hAnsi="Times New Roman" w:cs="Times New Roman"/>
                <w:sz w:val="24"/>
                <w:szCs w:val="24"/>
              </w:rPr>
              <w:t>овершенствовать слуховые реакции на звучащие предметы (фольга, бумага, целлофановый пакет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5A1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E5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«Шуршание»)</w:t>
            </w:r>
            <w:r w:rsidRPr="00FA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5925" w:rsidRPr="00FE5A1C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2A2723"/>
                <w:sz w:val="24"/>
                <w:szCs w:val="24"/>
              </w:rPr>
            </w:pPr>
            <w:r w:rsidRPr="00FE5A1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</w:t>
            </w:r>
            <w:r w:rsidRPr="00FE5A1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воспринимать ритм музыкального произведения передавать движениями его характер,</w:t>
            </w:r>
            <w:r w:rsidRPr="00FE5A1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учить выполнять танцевальные движения</w:t>
            </w:r>
            <w:r w:rsidRPr="00FE5A1C">
              <w:rPr>
                <w:rFonts w:ascii="Times New Roman" w:hAnsi="Times New Roman" w:cs="Times New Roman"/>
                <w:b/>
                <w:i/>
                <w:color w:val="2A2723"/>
                <w:sz w:val="24"/>
                <w:szCs w:val="24"/>
              </w:rPr>
              <w:t xml:space="preserve"> «</w:t>
            </w:r>
            <w:r w:rsidRPr="00FE5A1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Учимся танцевать»</w:t>
            </w:r>
          </w:p>
          <w:p w:rsidR="00395925" w:rsidRPr="00F04B79" w:rsidRDefault="00395925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ечевой активности</w:t>
            </w:r>
          </w:p>
          <w:p w:rsidR="00395925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звукоподражание, обозначени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названия предметов и действий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(оп, 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(прыгать), 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95925" w:rsidRPr="00FE5A1C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395925" w:rsidRPr="00F04B79" w:rsidRDefault="00395925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395925" w:rsidRPr="00FE5A1C" w:rsidRDefault="00395925" w:rsidP="005F7E89">
            <w:pPr>
              <w:ind w:left="-62"/>
              <w:jc w:val="both"/>
              <w:outlineLvl w:val="2"/>
              <w:rPr>
                <w:rFonts w:ascii="Times New Roman" w:hAnsi="Times New Roman" w:cs="Times New Roman"/>
                <w:b/>
                <w:i/>
                <w:iCs/>
                <w:color w:val="2A2723"/>
                <w:sz w:val="24"/>
                <w:szCs w:val="24"/>
              </w:rPr>
            </w:pPr>
            <w:r w:rsidRPr="00FE5A1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</w:t>
            </w:r>
            <w:r w:rsidRPr="00F04B79">
              <w:rPr>
                <w:rFonts w:ascii="Times New Roman" w:hAnsi="Times New Roman" w:cs="Times New Roman"/>
                <w:sz w:val="24"/>
                <w:szCs w:val="24"/>
              </w:rPr>
              <w:t>Учить катать и бросать мяч.</w:t>
            </w:r>
            <w:r w:rsidRPr="00F04B7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04B79">
              <w:rPr>
                <w:rFonts w:ascii="Times New Roman" w:hAnsi="Times New Roman" w:cs="Times New Roman"/>
                <w:iCs/>
                <w:sz w:val="24"/>
                <w:szCs w:val="24"/>
              </w:rPr>
              <w:t>Игра «Передай мяч»,</w:t>
            </w:r>
            <w:r w:rsidRPr="00F04B79">
              <w:rPr>
                <w:rFonts w:ascii="Times New Roman" w:hAnsi="Times New Roman" w:cs="Times New Roman"/>
                <w:sz w:val="24"/>
                <w:szCs w:val="24"/>
              </w:rPr>
              <w:t xml:space="preserve"> «Куда катится мяч?»</w:t>
            </w:r>
          </w:p>
          <w:p w:rsidR="00395925" w:rsidRPr="00FE5A1C" w:rsidRDefault="00395925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брать маленькие мячи одной рукой, а крупные – двумя руками.</w:t>
            </w:r>
          </w:p>
          <w:p w:rsidR="00395925" w:rsidRPr="00FE5A1C" w:rsidRDefault="00395925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игрушки по назначению: сжимать резиновый мяч, катать мяч, тянуть мяч за веревочку.</w:t>
            </w:r>
          </w:p>
          <w:p w:rsidR="00395925" w:rsidRPr="00F04B79" w:rsidRDefault="00395925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395925" w:rsidRPr="002D74A8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1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«Кулачок, ладошка».</w:t>
            </w:r>
          </w:p>
          <w:p w:rsidR="00395925" w:rsidRPr="002D74A8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 xml:space="preserve">- Массаж кистей рук (шарики </w:t>
            </w:r>
            <w:proofErr w:type="spellStart"/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5925" w:rsidRPr="002D74A8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Пальчиковый бассейн (грецкие орехи). </w:t>
            </w:r>
          </w:p>
          <w:p w:rsidR="00395925" w:rsidRPr="00FE5A1C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брать предметы пальцами, перекладывать их, класть на место или отдавать взрослому по его просьбе.</w:t>
            </w:r>
          </w:p>
          <w:p w:rsidR="00395925" w:rsidRPr="00F04B79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4B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395925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умение, лежа на животе, прослеживать за игрушкой, находясь на гимнастическом мяче. При этом объект (игрушка) остается неподвижным, перемещается ребенок, который находится на мяче. Взрослый удерживает ребенка за спину и медленно покачивает вправо-влево.</w:t>
            </w:r>
          </w:p>
          <w:p w:rsidR="00395925" w:rsidRPr="00083BDE" w:rsidRDefault="00395925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восприятие предметов (геометрические фигуры)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черно-белый цвет (методика Кудриной).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Мячики (колючие, шершавые, гладкие, разного цвета и размера)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925" w:rsidRPr="00E77010" w:rsidRDefault="00395925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Катаю мой мяч…»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«Бросаю- поймай»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предметами: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«Мячик поскачи»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«На мяче»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«Мячик прыг-скок»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Игра-инсценировка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«Догони мяч»</w:t>
            </w:r>
          </w:p>
          <w:p w:rsidR="00395925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95925" w:rsidRPr="006A01C4" w:rsidRDefault="00395925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«Прокати мяч»</w:t>
            </w:r>
          </w:p>
          <w:p w:rsidR="00395925" w:rsidRPr="00BE22D0" w:rsidRDefault="00395925" w:rsidP="005F7E89">
            <w:pPr>
              <w:jc w:val="both"/>
            </w:pPr>
          </w:p>
        </w:tc>
        <w:tc>
          <w:tcPr>
            <w:tcW w:w="1674" w:type="dxa"/>
            <w:gridSpan w:val="2"/>
          </w:tcPr>
          <w:p w:rsidR="00395925" w:rsidRDefault="00395925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D6">
              <w:rPr>
                <w:rFonts w:ascii="Times New Roman" w:hAnsi="Times New Roman" w:cs="Times New Roman"/>
                <w:sz w:val="24"/>
                <w:szCs w:val="24"/>
              </w:rPr>
              <w:t>движение:</w:t>
            </w:r>
            <w:r w:rsidRPr="005848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617A4">
              <w:rPr>
                <w:rFonts w:ascii="Times New Roman" w:hAnsi="Times New Roman" w:cs="Times New Roman"/>
                <w:sz w:val="24"/>
                <w:szCs w:val="24"/>
              </w:rPr>
              <w:t>«Бьем в ладоши»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395925" w:rsidRDefault="00395925" w:rsidP="005F7E8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«Полька» муз. П.Чайковского</w:t>
            </w:r>
          </w:p>
        </w:tc>
      </w:tr>
      <w:tr w:rsidR="00520066" w:rsidTr="00395925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DF4829" w:rsidRDefault="002617A4" w:rsidP="00C841A9">
            <w:pPr>
              <w:ind w:left="113" w:right="113"/>
              <w:jc w:val="center"/>
            </w:pPr>
            <w:r>
              <w:lastRenderedPageBreak/>
              <w:br w:type="page"/>
            </w:r>
            <w:r w:rsidR="00395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 4</w:t>
            </w:r>
            <w:r w:rsidR="006A17DE" w:rsidRPr="006A17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5980" w:type="dxa"/>
            <w:gridSpan w:val="3"/>
          </w:tcPr>
          <w:p w:rsidR="00DF4829" w:rsidRPr="00F67E01" w:rsidRDefault="00F04B7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</w:t>
            </w:r>
            <w:r w:rsidR="00F67E01" w:rsidRPr="00F67E0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убики»</w:t>
            </w:r>
          </w:p>
          <w:p w:rsidR="00DF4829" w:rsidRPr="00FE5A1C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«Речевое развитие»: </w:t>
            </w:r>
          </w:p>
          <w:p w:rsidR="00DF4829" w:rsidRPr="00F04B79" w:rsidRDefault="00DF4829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</w:t>
            </w:r>
            <w:r w:rsidR="00F04B79" w:rsidRPr="00F04B7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итие предпосылок понимания речи</w:t>
            </w:r>
          </w:p>
          <w:p w:rsidR="00DF4829" w:rsidRPr="00FE5A1C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DF4829" w:rsidRPr="00C63480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находить глазами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разных местах.</w:t>
            </w:r>
          </w:p>
          <w:p w:rsidR="00DF4829" w:rsidRPr="00C63480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понимать речевые инст</w:t>
            </w:r>
            <w:r w:rsidR="0050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рукции, не подкрепленные жестом («дай»</w:t>
            </w:r>
            <w:r w:rsidR="00AC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«на», «постучи»</w:t>
            </w:r>
            <w:r w:rsidR="0050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DF4829" w:rsidRPr="00C63480" w:rsidRDefault="00DF4829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3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4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63480">
              <w:rPr>
                <w:rFonts w:ascii="Times New Roman" w:hAnsi="Times New Roman" w:cs="Times New Roman"/>
                <w:sz w:val="24"/>
                <w:szCs w:val="24"/>
              </w:rPr>
              <w:t>овершенствовать слуховые реакции на знакомые звучащие игрушки, знакомить их с новыми звуками (пианино)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829" w:rsidRPr="00C63480" w:rsidRDefault="00DF4829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348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="005604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чить детей подражать положительным эмоционально-тактильным и вербальным</w:t>
            </w:r>
            <w:r w:rsidRPr="00C63480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 способам взаимодействия с партнером.</w:t>
            </w:r>
          </w:p>
          <w:p w:rsidR="00DF4829" w:rsidRPr="002D74A8" w:rsidRDefault="00DF4829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активности.</w:t>
            </w:r>
          </w:p>
          <w:p w:rsidR="00DF4829" w:rsidRPr="00C63480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Стимулировать произнесение по подражанию звуков и слогов.</w:t>
            </w:r>
          </w:p>
          <w:p w:rsidR="00DF4829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Стимулировать звукоподражание («ку»-кубик, «ля-ля»-пианино)</w:t>
            </w:r>
          </w:p>
          <w:p w:rsidR="00DF4829" w:rsidRPr="00C63480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348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DF4829" w:rsidRPr="002D74A8" w:rsidRDefault="00DF4829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DF4829" w:rsidRPr="00C63480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складывать кубики в машину, тележку, катать тележку за веревочку.</w:t>
            </w:r>
          </w:p>
          <w:p w:rsidR="00DF4829" w:rsidRPr="00C63480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игру «Брось-достану!». В процессе игры взрослый побуждает ребенка бросать кубики разных размеров то левой, то правой рукой, а крупные - двумя руками.</w:t>
            </w:r>
          </w:p>
          <w:p w:rsidR="00DF4829" w:rsidRPr="002D74A8" w:rsidRDefault="002D74A8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мелкой моторик</w:t>
            </w:r>
            <w:r w:rsidR="00DF4829"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1C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«Если пальчик мой не спит, указательный грозит…».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- Массаж кистей рук (махровая рукавица).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Пальчиковый бассейн (крупа). </w:t>
            </w:r>
          </w:p>
          <w:p w:rsidR="00DF4829" w:rsidRPr="00FE5A1C" w:rsidRDefault="00DF482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Учить нажимать на клавиши пианино.</w:t>
            </w:r>
          </w:p>
          <w:p w:rsidR="00DF4829" w:rsidRPr="006868E4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0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брать предметы пальцами,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 на кубик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складывать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убики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коробку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8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перекладывать из корзинки в коробки.</w:t>
            </w:r>
          </w:p>
          <w:p w:rsidR="00DF4829" w:rsidRPr="002D74A8" w:rsidRDefault="00DF482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A26A43" w:rsidRPr="00083BDE" w:rsidRDefault="00A26A43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560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восприятие предметов (геометрические фигуры)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черно-белый цвет (методика Кудриной).</w:t>
            </w:r>
          </w:p>
          <w:p w:rsidR="00DF4829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6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(разные по величине, двух цветов)</w:t>
            </w:r>
            <w:r w:rsidR="0092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5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7E01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8B3" w:rsidRPr="00FE5A1C" w:rsidRDefault="005848B3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Строим,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строим,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строим дом…»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башенку из кубиков»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предметами: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«Погрузка кубиков в машину»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Игровое упражнение: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кубики»</w:t>
            </w:r>
          </w:p>
          <w:p w:rsidR="00641BFC" w:rsidRDefault="00641BFC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F4829" w:rsidRPr="00641BFC" w:rsidRDefault="00641BFC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агаем через кубики»</w:t>
            </w:r>
          </w:p>
        </w:tc>
        <w:tc>
          <w:tcPr>
            <w:tcW w:w="1984" w:type="dxa"/>
            <w:gridSpan w:val="4"/>
          </w:tcPr>
          <w:p w:rsidR="002617A4" w:rsidRDefault="007118BB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«Ласковая просьба» муз. Г.Свиридова.</w:t>
            </w:r>
          </w:p>
          <w:p w:rsidR="007118BB" w:rsidRDefault="007118BB" w:rsidP="005F7E89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«Устали наши ножки» муз. Т.Ломовой</w:t>
            </w:r>
          </w:p>
        </w:tc>
      </w:tr>
      <w:tr w:rsidR="00520066" w:rsidTr="00395925">
        <w:trPr>
          <w:cantSplit/>
          <w:trHeight w:val="1134"/>
        </w:trPr>
        <w:tc>
          <w:tcPr>
            <w:tcW w:w="426" w:type="dxa"/>
            <w:textDirection w:val="btLr"/>
            <w:vAlign w:val="bottom"/>
          </w:tcPr>
          <w:p w:rsidR="00DF4829" w:rsidRPr="00395925" w:rsidRDefault="00546978" w:rsidP="00C84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5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</w:t>
            </w:r>
            <w:r w:rsidR="00DF4829" w:rsidRPr="00395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оябрь</w:t>
            </w:r>
            <w:r w:rsidR="003959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неделя</w:t>
            </w:r>
          </w:p>
        </w:tc>
        <w:tc>
          <w:tcPr>
            <w:tcW w:w="5980" w:type="dxa"/>
            <w:gridSpan w:val="3"/>
          </w:tcPr>
          <w:p w:rsidR="00DF4829" w:rsidRPr="00906193" w:rsidRDefault="002D74A8" w:rsidP="005F7E89">
            <w:pPr>
              <w:pStyle w:val="a3"/>
              <w:spacing w:after="0" w:afterAutospacing="0"/>
              <w:jc w:val="both"/>
              <w:rPr>
                <w:b/>
                <w:color w:val="000000"/>
              </w:rPr>
            </w:pPr>
            <w:r w:rsidRPr="00F67E01">
              <w:rPr>
                <w:b/>
                <w:i/>
                <w:color w:val="000000"/>
              </w:rPr>
              <w:t>«М</w:t>
            </w:r>
            <w:r w:rsidR="00F67E01" w:rsidRPr="00F67E01">
              <w:rPr>
                <w:b/>
                <w:i/>
                <w:color w:val="000000"/>
              </w:rPr>
              <w:t>ашина</w:t>
            </w:r>
            <w:r w:rsidRPr="00906193">
              <w:rPr>
                <w:b/>
                <w:color w:val="000000"/>
              </w:rPr>
              <w:t>»</w:t>
            </w:r>
          </w:p>
          <w:p w:rsidR="00DF4829" w:rsidRPr="00906193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061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Образовател</w:t>
            </w:r>
            <w:r w:rsidR="007D189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ьная область «Речевое развитие».</w:t>
            </w:r>
            <w:r w:rsidRPr="009061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</w:t>
            </w:r>
            <w:r w:rsidR="002D74A8"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имания речи</w:t>
            </w:r>
          </w:p>
          <w:p w:rsidR="00DF4829" w:rsidRPr="00906193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</w:t>
            </w:r>
            <w:r w:rsidR="004A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би-би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DF4829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разные машины в группе.</w:t>
            </w:r>
          </w:p>
          <w:p w:rsidR="007D189D" w:rsidRDefault="007D189D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(едет, везет).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DF4829" w:rsidRPr="00906193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6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находить невидимый источник звука. Взрослый на полу на некотором расстоянии друг от друга ставит 2-3 коробки с крышками, которые легко снимаются Взрослый показывает ребенку заводную </w:t>
            </w:r>
            <w:r w:rsidR="002D74A8"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игрушку машинку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прячет ее в одну из коробок, и закрывает крышкой.  Следует спрятать игрушку так, чтобы ребенок не видел этого и искал, ориентируясь только на ее звук.</w:t>
            </w:r>
          </w:p>
          <w:p w:rsidR="00DF4829" w:rsidRPr="002D74A8" w:rsidRDefault="002D74A8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DF4829" w:rsidRDefault="00DF482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Стимулировать произнесение по подражанию звуков и слогов (</w:t>
            </w:r>
            <w:r w:rsid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би-би</w:t>
            </w:r>
            <w:r w:rsid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«брр»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F4829" w:rsidRPr="00906193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061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DF4829" w:rsidRPr="002D74A8" w:rsidRDefault="00DF4829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DF4829" w:rsidRDefault="00DF4829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>- Знакомить с разнообразными действиями с игрушками: катать машинку, сажать в неё куклу, собачку и т.д.</w:t>
            </w:r>
          </w:p>
          <w:p w:rsidR="00DF4829" w:rsidRPr="00906193" w:rsidRDefault="00DF482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игру «Найди игрушку» (машинку на веревочке.) и действия с ними.  Взрослый прячет игрушку под ковер (под полотенце), оставив только конец нитки (веревки), и предлагая ребенку достать предмет, потянув за нитку. </w:t>
            </w:r>
          </w:p>
          <w:p w:rsidR="00DF4829" w:rsidRPr="002D74A8" w:rsidRDefault="002D74A8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мелкой моторики</w:t>
            </w:r>
            <w:r w:rsidR="00DF4829"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DF4829" w:rsidRPr="00906193" w:rsidRDefault="00DF4829" w:rsidP="005F7E89">
            <w:pPr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90619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 Пальчиковая гимнастика «Веер».</w:t>
            </w:r>
          </w:p>
          <w:p w:rsidR="00DF4829" w:rsidRDefault="00DF482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9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 Массаж кистей рук (махровая рукавица).</w:t>
            </w:r>
            <w:r w:rsidRPr="00906193">
              <w:rPr>
                <w:color w:val="2A2723"/>
              </w:rPr>
              <w:t xml:space="preserve"> </w:t>
            </w:r>
            <w:r w:rsidRPr="0090619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- Пальчиковый бассейн (</w:t>
            </w: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69A9">
              <w:rPr>
                <w:rFonts w:ascii="Times New Roman" w:hAnsi="Times New Roman" w:cs="Times New Roman"/>
                <w:sz w:val="24"/>
                <w:szCs w:val="24"/>
              </w:rPr>
              <w:t>орох</w:t>
            </w: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F4829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класть мелкие предметы в банки с узким горлышком и высыпать их в корзинку</w:t>
            </w:r>
            <w:r w:rsidRPr="00906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5FF7" w:rsidRPr="002D74A8" w:rsidRDefault="004A5FF7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A26A43" w:rsidRPr="006D5879" w:rsidRDefault="00A26A43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560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восприятие предметов (геометрические фигуры), окрашенные в разные цвета (методика Кудриной).</w:t>
            </w:r>
          </w:p>
          <w:p w:rsidR="005940A4" w:rsidRPr="006D5879" w:rsidRDefault="00AA1F7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879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5FF7"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азноцветные </w:t>
            </w:r>
            <w:r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A5FF7"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русочки</w:t>
            </w:r>
            <w:r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(четыре цвета).</w:t>
            </w:r>
            <w:r w:rsidR="004A5FF7"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041F" w:rsidRDefault="005940A4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1F79"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родолжить учить узнавать себя и близкого взрослого в зеркале </w:t>
            </w:r>
            <w:r w:rsidRPr="006D5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"Кто у нас красивый?» </w:t>
            </w:r>
          </w:p>
          <w:p w:rsidR="005940A4" w:rsidRDefault="005940A4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D5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(с переодеванием).</w:t>
            </w:r>
          </w:p>
          <w:p w:rsidR="00F67E01" w:rsidRDefault="00F67E01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7E01" w:rsidRDefault="00F67E01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7E01" w:rsidRDefault="00F67E01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7E01" w:rsidRDefault="00F67E01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7E01" w:rsidRDefault="00F67E01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7E01" w:rsidRDefault="00F67E01" w:rsidP="005F7E8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67E01" w:rsidRPr="005940A4" w:rsidRDefault="00F67E01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2D74A8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«Вот девочка Марина, а вот её машина…»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: «Машинка катится с горки» 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предметами: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грузовичок» </w:t>
            </w:r>
          </w:p>
          <w:p w:rsidR="00641BFC" w:rsidRDefault="00641BFC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F4829" w:rsidRPr="00641BFC" w:rsidRDefault="00641BFC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и автомобиль»</w:t>
            </w:r>
          </w:p>
        </w:tc>
        <w:tc>
          <w:tcPr>
            <w:tcW w:w="1984" w:type="dxa"/>
            <w:gridSpan w:val="4"/>
          </w:tcPr>
          <w:p w:rsidR="002014CC" w:rsidRDefault="002014CC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р.н.м. «Я на горку шла» (Поехали – поехали).</w:t>
            </w:r>
            <w:proofErr w:type="gramEnd"/>
          </w:p>
          <w:p w:rsidR="002014CC" w:rsidRDefault="002014CC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Сл. Найденовой, муз. Потапенко «Машина».</w:t>
            </w:r>
          </w:p>
          <w:p w:rsidR="00DF4829" w:rsidRDefault="00DF4829" w:rsidP="005F7E8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546978" w:rsidRDefault="00546978" w:rsidP="005F7E89">
      <w:pPr>
        <w:jc w:val="both"/>
      </w:pPr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520066" w:rsidTr="00395925">
        <w:tc>
          <w:tcPr>
            <w:tcW w:w="365" w:type="dxa"/>
            <w:textDirection w:val="btLr"/>
            <w:vAlign w:val="bottom"/>
          </w:tcPr>
          <w:p w:rsidR="00DF4829" w:rsidRPr="00B04666" w:rsidRDefault="00395925" w:rsidP="005F7E89">
            <w:pPr>
              <w:ind w:left="113" w:right="113"/>
              <w:jc w:val="center"/>
              <w:rPr>
                <w:b/>
                <w:i/>
              </w:rPr>
            </w:pPr>
            <w:r w:rsidRPr="00B0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Ноябрь </w:t>
            </w:r>
            <w:r w:rsidR="00B0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B0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5839" w:type="dxa"/>
          </w:tcPr>
          <w:p w:rsidR="00DF4829" w:rsidRPr="00F67E01" w:rsidRDefault="002D74A8" w:rsidP="005F7E89">
            <w:pPr>
              <w:pStyle w:val="a3"/>
              <w:spacing w:after="0" w:afterAutospacing="0"/>
              <w:jc w:val="both"/>
              <w:rPr>
                <w:b/>
                <w:i/>
                <w:color w:val="000000"/>
              </w:rPr>
            </w:pPr>
            <w:r w:rsidRPr="00F67E01">
              <w:rPr>
                <w:b/>
                <w:i/>
                <w:color w:val="000000"/>
              </w:rPr>
              <w:t>«П</w:t>
            </w:r>
            <w:r w:rsidR="00F67E01" w:rsidRPr="00F67E01">
              <w:rPr>
                <w:b/>
                <w:i/>
                <w:color w:val="000000"/>
              </w:rPr>
              <w:t>оезд»</w:t>
            </w:r>
          </w:p>
          <w:p w:rsidR="00DF4829" w:rsidRPr="00906193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061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«Речевое развитие»: 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</w:t>
            </w:r>
            <w:r w:rsidR="002D74A8"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итие предпосылок понимания речи</w:t>
            </w:r>
          </w:p>
          <w:p w:rsidR="005069A9" w:rsidRPr="00906193" w:rsidRDefault="005069A9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</w:t>
            </w:r>
            <w:proofErr w:type="spellStart"/>
            <w:r w:rsidR="004A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</w:t>
            </w:r>
            <w:proofErr w:type="spellEnd"/>
            <w:r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5069A9" w:rsidRDefault="00AD057F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выбирать из двух игрушек</w:t>
            </w:r>
            <w:r w:rsidR="00506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(поезд-машина)</w:t>
            </w:r>
            <w:r w:rsidR="005069A9" w:rsidRPr="00906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89D" w:rsidRDefault="007D189D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(едет, везет).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AA1F79" w:rsidRDefault="00AA1F79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4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оотносить звукоподражание - </w:t>
            </w: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</w:t>
            </w: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</w:t>
            </w:r>
            <w:proofErr w:type="spellEnd"/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 игрушкой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1F79" w:rsidRDefault="00AA1F79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слуховое внимание и интерес к звукам разного характера, учить извлекать эти звуки. </w:t>
            </w:r>
          </w:p>
          <w:p w:rsidR="00DF4829" w:rsidRPr="00906193" w:rsidRDefault="00AA1F7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</w:t>
            </w:r>
            <w:r w:rsidR="0034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еревянные ложки, </w:t>
            </w:r>
            <w:r w:rsidR="00833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телефон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A1F79" w:rsidRPr="002D74A8" w:rsidRDefault="00DF4829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="002D74A8"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тимуляция доречевой активности</w:t>
            </w:r>
          </w:p>
          <w:p w:rsidR="00BC115D" w:rsidRDefault="00BC115D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A1F79"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Вводить звукоподражание –</w:t>
            </w:r>
            <w:r w:rsidR="00A26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1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(поезд «</w:t>
            </w:r>
            <w:proofErr w:type="spellStart"/>
            <w:r w:rsidR="00AA1F79"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AA1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ух-чух</w:t>
            </w:r>
            <w:proofErr w:type="spellEnd"/>
            <w:r w:rsidR="00AA1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A1F79"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A1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стучит «тук-тук»).</w:t>
            </w:r>
          </w:p>
          <w:p w:rsidR="00DF4829" w:rsidRPr="00906193" w:rsidRDefault="00DF4829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061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DF4829" w:rsidRPr="002D74A8" w:rsidRDefault="00DF4829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587846" w:rsidRPr="00587846" w:rsidRDefault="0058784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8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действовать с игрушкой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(катать по рельсам, сажат</w:t>
            </w:r>
            <w:r w:rsidR="002D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катать кукол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мишек).</w:t>
            </w:r>
          </w:p>
          <w:p w:rsidR="008332E9" w:rsidRPr="005940A4" w:rsidRDefault="0058784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332E9" w:rsidRPr="00594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«Прятки (тю-тю)»</w:t>
            </w:r>
            <w:r w:rsidR="007D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4829" w:rsidRPr="002D74A8" w:rsidRDefault="00DF4829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AA1F79" w:rsidRPr="002D74A8" w:rsidRDefault="00AA1F7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«Этот пальчик - он большой…».</w:t>
            </w:r>
          </w:p>
          <w:p w:rsidR="00AA1F79" w:rsidRPr="002D74A8" w:rsidRDefault="00AA1F7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- Массаж кистей рук (расческа массажная).</w:t>
            </w:r>
          </w:p>
          <w:p w:rsidR="00AA1F79" w:rsidRPr="002D74A8" w:rsidRDefault="00AA1F79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Пальчиковый бассейн (гречка). </w:t>
            </w:r>
          </w:p>
          <w:p w:rsidR="00BC115D" w:rsidRDefault="00AA1F79" w:rsidP="005F7E89">
            <w:pPr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5878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D0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</w:t>
            </w:r>
            <w:r w:rsid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двум</w:t>
            </w:r>
            <w:r w:rsid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  <w:r w:rsidR="006E5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емя пальчиками, вытя</w:t>
            </w:r>
            <w:r w:rsid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ивать </w:t>
            </w:r>
            <w:r w:rsidR="00587846" w:rsidRP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носовой платок </w:t>
            </w:r>
            <w:r w:rsidR="006E5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разноцветные ленточки </w:t>
            </w:r>
            <w:r w:rsidR="00587846" w:rsidRP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отверстия</w:t>
            </w:r>
            <w:r w:rsidR="00587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878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5940A4" w:rsidRPr="002D74A8" w:rsidRDefault="005940A4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A26A43" w:rsidRDefault="00A26A43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восприятие предметов (геометрические фигуры)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68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основных цвета</w:t>
            </w:r>
            <w:r w:rsidRPr="00083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(методика Кудриной).</w:t>
            </w:r>
          </w:p>
          <w:p w:rsidR="005940A4" w:rsidRPr="005E421A" w:rsidRDefault="006E55F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4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чить доставать и рассматривать мелкие игрунки киндер-сюрприз (игра «Чудесный </w:t>
            </w:r>
            <w:r w:rsidRPr="005E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мешочек»</w:t>
            </w:r>
            <w:r w:rsidR="00A26A43" w:rsidRPr="005E4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46978" w:rsidRDefault="00F45921" w:rsidP="005F7E89">
            <w:pPr>
              <w:jc w:val="both"/>
              <w:rPr>
                <w:b/>
                <w:sz w:val="27"/>
                <w:szCs w:val="27"/>
              </w:rPr>
            </w:pPr>
            <w:r w:rsidRPr="005E421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5E421A" w:rsidRPr="005E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игру «Сними носочек».</w:t>
            </w:r>
            <w:r w:rsidR="005E421A" w:rsidRPr="00F45921">
              <w:rPr>
                <w:b/>
                <w:sz w:val="27"/>
                <w:szCs w:val="27"/>
              </w:rPr>
              <w:t xml:space="preserve"> </w:t>
            </w: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  <w:p w:rsidR="00546978" w:rsidRPr="00F45921" w:rsidRDefault="00546978" w:rsidP="005F7E89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242" w:type="dxa"/>
          </w:tcPr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паровозик,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всех он возит,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всех он просит…»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</w:t>
            </w:r>
            <w:r w:rsidR="002D74A8"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Инсценировка песни: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поезд»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Игра-упражнение: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520066" w:rsidRPr="006A01C4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Стихотворение: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Чух-чух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стучат колёса» </w:t>
            </w:r>
          </w:p>
          <w:p w:rsidR="00520066" w:rsidRDefault="0052006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2D74A8"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идактическая игра</w:t>
            </w: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«Кто в поезде едет?»</w:t>
            </w:r>
          </w:p>
          <w:p w:rsidR="00641BFC" w:rsidRDefault="00641BFC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41BFC" w:rsidRDefault="00641BFC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DF4829" w:rsidRPr="00803E83" w:rsidRDefault="00DF4829" w:rsidP="005F7E89">
            <w:pPr>
              <w:contextualSpacing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DF4829" w:rsidRDefault="0035281E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«Поезд» муз.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Н.Метлова</w:t>
            </w:r>
            <w:proofErr w:type="spellEnd"/>
          </w:p>
          <w:p w:rsidR="0035281E" w:rsidRPr="0035281E" w:rsidRDefault="0035281E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под музыку «Поезд»</w:t>
            </w:r>
          </w:p>
        </w:tc>
      </w:tr>
      <w:tr w:rsidR="00B04666" w:rsidTr="00B04666">
        <w:trPr>
          <w:cantSplit/>
          <w:trHeight w:val="1134"/>
        </w:trPr>
        <w:tc>
          <w:tcPr>
            <w:tcW w:w="365" w:type="dxa"/>
            <w:textDirection w:val="btLr"/>
          </w:tcPr>
          <w:p w:rsidR="00B04666" w:rsidRPr="00B04666" w:rsidRDefault="00B04666" w:rsidP="00B04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Ноябрь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B0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5839" w:type="dxa"/>
          </w:tcPr>
          <w:p w:rsidR="00B04666" w:rsidRPr="00F67E01" w:rsidRDefault="00B04666" w:rsidP="00627882">
            <w:pPr>
              <w:pStyle w:val="a3"/>
              <w:spacing w:after="0" w:afterAutospacing="0"/>
              <w:jc w:val="center"/>
              <w:rPr>
                <w:b/>
                <w:i/>
                <w:color w:val="000000"/>
              </w:rPr>
            </w:pPr>
            <w:r w:rsidRPr="00F67E01">
              <w:rPr>
                <w:b/>
                <w:i/>
                <w:color w:val="000000"/>
              </w:rPr>
              <w:t>«Самолет»</w:t>
            </w:r>
          </w:p>
          <w:p w:rsidR="00B04666" w:rsidRPr="00682334" w:rsidRDefault="00B04666" w:rsidP="006278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23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«Речевое развитие»: 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понимания речи</w:t>
            </w:r>
          </w:p>
          <w:p w:rsidR="00B04666" w:rsidRPr="00682334" w:rsidRDefault="00B04666" w:rsidP="00627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8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игрушки или предметы, находящиеся на постоянном месте «Где У-У?».</w:t>
            </w:r>
          </w:p>
          <w:p w:rsidR="00B04666" w:rsidRDefault="00B04666" w:rsidP="00627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выбирать из двух игрушек</w:t>
            </w:r>
            <w:r w:rsidRPr="0068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(самолет, поезд).</w:t>
            </w:r>
          </w:p>
          <w:p w:rsidR="00B04666" w:rsidRPr="00682334" w:rsidRDefault="00B04666" w:rsidP="006278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(летит, гудит).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3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68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Соотносить звукоподражание - «У-</w:t>
            </w: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У» с игрушкой.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iCs/>
                <w:sz w:val="24"/>
                <w:szCs w:val="24"/>
              </w:rPr>
              <w:t>- Вызывать дифференцированные реакции на тембр голоса взрослого (высокое и низкое звучание: большой и маленький поезд).</w:t>
            </w:r>
          </w:p>
          <w:p w:rsidR="00B04666" w:rsidRPr="00682334" w:rsidRDefault="00B04666" w:rsidP="00627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слуховое внимание и интерес к звукам разного характера, учить извлекать эти звуки (звучащая игрушка - матрешка, бубенчики).</w:t>
            </w:r>
          </w:p>
          <w:p w:rsidR="00B04666" w:rsidRPr="002D74A8" w:rsidRDefault="00B04666" w:rsidP="0062788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B04666" w:rsidRDefault="00B04666" w:rsidP="00627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звукоподражание – (самолет «у-у», бубенчики «динь-динь»).</w:t>
            </w:r>
          </w:p>
          <w:p w:rsidR="00B04666" w:rsidRPr="00682334" w:rsidRDefault="00B04666" w:rsidP="0062788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23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B04666" w:rsidRPr="002D74A8" w:rsidRDefault="00B04666" w:rsidP="0062788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B04666" w:rsidRPr="00682334" w:rsidRDefault="00B04666" w:rsidP="0062788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3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68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манипулировать с игрушкой, подражать действиям взрослого (катать, показывать, как летит, гудит и т.д.)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Pr="002D74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Пальчики погладим»</w:t>
            </w:r>
            <w:r w:rsidRPr="002D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>- Массаж кистей рук (массажный коврик).</w:t>
            </w:r>
          </w:p>
          <w:p w:rsidR="00B04666" w:rsidRPr="002D74A8" w:rsidRDefault="00B04666" w:rsidP="0062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Пальчиковый бассейн (чечевица). </w:t>
            </w:r>
          </w:p>
          <w:p w:rsidR="00B04666" w:rsidRPr="002D74A8" w:rsidRDefault="00B04666" w:rsidP="0062788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снимать прищепку двумя пальчиками и бросать её в баночку, громко говоря: «Бах! Упала!».</w:t>
            </w:r>
            <w:r w:rsidRPr="002D74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B04666" w:rsidRPr="002D74A8" w:rsidRDefault="00B04666" w:rsidP="006278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74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B04666" w:rsidRPr="00682334" w:rsidRDefault="00B04666" w:rsidP="006278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рассматривать фигуры, окрашенные в четыре основных цвета (методика Кудриной).</w:t>
            </w:r>
          </w:p>
          <w:p w:rsidR="00B04666" w:rsidRPr="00682334" w:rsidRDefault="00B04666" w:rsidP="006278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-Развивать зрительное предвосхищение (появление игрушки).</w:t>
            </w: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334">
              <w:rPr>
                <w:rFonts w:ascii="Times New Roman" w:eastAsia="Times New Roman" w:hAnsi="Times New Roman" w:cs="Times New Roman"/>
                <w:bCs/>
                <w:iCs/>
                <w:color w:val="414141"/>
                <w:sz w:val="24"/>
                <w:szCs w:val="24"/>
                <w:lang w:eastAsia="ru-RU"/>
              </w:rPr>
              <w:t xml:space="preserve">- </w:t>
            </w:r>
            <w:r w:rsidRPr="00682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игру «Сними рукавицу».</w:t>
            </w:r>
            <w:r w:rsidRPr="006823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Pr="00682334" w:rsidRDefault="00B04666" w:rsidP="006278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B04666" w:rsidRPr="006A01C4" w:rsidRDefault="00B04666" w:rsidP="006278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действиями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: «Самолёты загудели, самолёты полетели…»</w:t>
            </w:r>
          </w:p>
          <w:p w:rsidR="00B04666" w:rsidRPr="006A01C4" w:rsidRDefault="00B04666" w:rsidP="006278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Игра-упражнение: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«Самолётик заводной»</w:t>
            </w:r>
          </w:p>
          <w:p w:rsidR="00B04666" w:rsidRPr="006A01C4" w:rsidRDefault="00B04666" w:rsidP="006278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предметами: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 гудит: у-у-у»</w:t>
            </w:r>
          </w:p>
          <w:p w:rsidR="00B04666" w:rsidRDefault="00B04666" w:rsidP="0062788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04666" w:rsidRPr="00641BFC" w:rsidRDefault="00B04666" w:rsidP="006278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Самолеты полетели»</w:t>
            </w:r>
          </w:p>
        </w:tc>
        <w:tc>
          <w:tcPr>
            <w:tcW w:w="1984" w:type="dxa"/>
          </w:tcPr>
          <w:p w:rsidR="00B04666" w:rsidRDefault="00B04666" w:rsidP="0062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«Полетели – полетели» 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666" w:rsidRDefault="00B04666" w:rsidP="0062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81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«Старинная французская песенка» муз. П.Чайковского</w:t>
            </w:r>
          </w:p>
          <w:p w:rsidR="00B04666" w:rsidRPr="0035281E" w:rsidRDefault="00B04666" w:rsidP="00627882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под музыку «Самолеты полетели»</w:t>
            </w:r>
          </w:p>
        </w:tc>
      </w:tr>
    </w:tbl>
    <w:p w:rsidR="00B04666" w:rsidRDefault="00B04666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B04666" w:rsidTr="00B04666">
        <w:trPr>
          <w:cantSplit/>
          <w:trHeight w:val="1134"/>
        </w:trPr>
        <w:tc>
          <w:tcPr>
            <w:tcW w:w="365" w:type="dxa"/>
            <w:textDirection w:val="btLr"/>
            <w:vAlign w:val="bottom"/>
          </w:tcPr>
          <w:p w:rsidR="00B04666" w:rsidRPr="002B7BD7" w:rsidRDefault="00B04666" w:rsidP="00B04666">
            <w:pPr>
              <w:ind w:left="113" w:right="113"/>
              <w:jc w:val="center"/>
              <w:rPr>
                <w:b/>
              </w:rPr>
            </w:pPr>
            <w:r w:rsidRPr="00B0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Ноябрь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B0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5839" w:type="dxa"/>
          </w:tcPr>
          <w:p w:rsidR="00B04666" w:rsidRPr="00F67E01" w:rsidRDefault="00B04666" w:rsidP="00F67E01">
            <w:pPr>
              <w:pStyle w:val="a3"/>
              <w:spacing w:after="0" w:afterAutospacing="0"/>
              <w:jc w:val="center"/>
              <w:rPr>
                <w:b/>
                <w:i/>
                <w:color w:val="000000"/>
              </w:rPr>
            </w:pPr>
            <w:r w:rsidRPr="00F67E01">
              <w:rPr>
                <w:b/>
                <w:i/>
                <w:color w:val="000000"/>
              </w:rPr>
              <w:t>«Кораблик»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46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«Речевое развитие»: </w:t>
            </w:r>
          </w:p>
          <w:p w:rsidR="00B04666" w:rsidRPr="002D74A8" w:rsidRDefault="00B04666" w:rsidP="008C408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4A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понимания речи</w:t>
            </w:r>
          </w:p>
          <w:p w:rsidR="00B04666" w:rsidRPr="008C46CD" w:rsidRDefault="00B04666" w:rsidP="008C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глазами игрушк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на постоянном месте «Где </w:t>
            </w:r>
            <w:proofErr w:type="gramStart"/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ту-ту</w:t>
            </w:r>
            <w:proofErr w:type="gramEnd"/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B04666" w:rsidRPr="008C46CD" w:rsidRDefault="00B04666" w:rsidP="008C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выбирать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кораблик 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двух игрушек (кораблик-самолет).</w:t>
            </w:r>
          </w:p>
          <w:p w:rsidR="00B04666" w:rsidRPr="008C46CD" w:rsidRDefault="00B04666" w:rsidP="008C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названия действий (плывет, гудит).</w:t>
            </w:r>
          </w:p>
          <w:p w:rsidR="00B04666" w:rsidRPr="00B34843" w:rsidRDefault="00B04666" w:rsidP="008C408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B04666" w:rsidRPr="00B34843" w:rsidRDefault="00B04666" w:rsidP="008C4088">
            <w:pPr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b/>
                <w:i/>
                <w:iCs/>
                <w:color w:val="2A272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iCs/>
                <w:color w:val="2A27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B34843">
              <w:rPr>
                <w:rFonts w:ascii="Times New Roman" w:hAnsi="Times New Roman" w:cs="Times New Roman"/>
                <w:iCs/>
                <w:sz w:val="24"/>
                <w:szCs w:val="24"/>
              </w:rPr>
              <w:t>ызывать дифференцированные реакции на разный тембр голоса взрослого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(большой и маленький самолет).</w:t>
            </w:r>
          </w:p>
          <w:p w:rsidR="00B04666" w:rsidRPr="00B34843" w:rsidRDefault="00B04666" w:rsidP="008C4088">
            <w:pPr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</w:t>
            </w:r>
            <w:r w:rsidRPr="00B34843">
              <w:rPr>
                <w:rFonts w:ascii="Times New Roman" w:hAnsi="Times New Roman" w:cs="Times New Roman"/>
                <w:iCs/>
                <w:sz w:val="24"/>
                <w:szCs w:val="24"/>
              </w:rPr>
              <w:t>ызывать дифференцированные реакции на быстрое и медленное звучание музыкальных игрушек (свистулька).</w:t>
            </w:r>
          </w:p>
          <w:p w:rsidR="00B04666" w:rsidRPr="00B34843" w:rsidRDefault="00B04666" w:rsidP="00EC69A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B04666" w:rsidRPr="00B34843" w:rsidRDefault="00B04666" w:rsidP="00EC69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hAnsi="Times New Roman" w:cs="Times New Roman"/>
                <w:sz w:val="24"/>
                <w:szCs w:val="24"/>
              </w:rPr>
              <w:t>- Вводить звукоподражание – (кораблик «</w:t>
            </w:r>
            <w:proofErr w:type="gramStart"/>
            <w:r w:rsidRPr="00B34843">
              <w:rPr>
                <w:rFonts w:ascii="Times New Roman" w:hAnsi="Times New Roman" w:cs="Times New Roman"/>
                <w:sz w:val="24"/>
                <w:szCs w:val="24"/>
              </w:rPr>
              <w:t>ту-ту</w:t>
            </w:r>
            <w:proofErr w:type="gramEnd"/>
            <w:r w:rsidRPr="00B3484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B348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04666" w:rsidRDefault="00B04666" w:rsidP="008C4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48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</w:t>
            </w:r>
            <w:r w:rsidRPr="008C46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област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ь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46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«Познавательное развитие» </w:t>
            </w:r>
          </w:p>
          <w:p w:rsidR="00B04666" w:rsidRPr="008C46CD" w:rsidRDefault="00B04666" w:rsidP="008C40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</w:t>
            </w:r>
            <w:r w:rsidRPr="008C4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игровой деятельности</w:t>
            </w:r>
          </w:p>
          <w:p w:rsidR="00B04666" w:rsidRPr="008C46CD" w:rsidRDefault="00B04666" w:rsidP="008C4088">
            <w:pPr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b/>
                <w:i/>
                <w:iCs/>
                <w:color w:val="2A2723"/>
                <w:sz w:val="24"/>
                <w:szCs w:val="24"/>
              </w:rPr>
              <w:t xml:space="preserve">- </w:t>
            </w:r>
            <w:r w:rsidRPr="008C46CD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Знакомить с плавающими игрушками (кораблики), хлопать рукой по воде.</w:t>
            </w:r>
          </w:p>
          <w:p w:rsidR="00B04666" w:rsidRPr="008C46CD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- 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игру «Сними шапку».</w:t>
            </w:r>
          </w:p>
          <w:p w:rsidR="00B04666" w:rsidRPr="00B34843" w:rsidRDefault="00B04666" w:rsidP="008C408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B04666" w:rsidRPr="00B34843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 xml:space="preserve">- </w:t>
            </w:r>
            <w:r w:rsidRPr="00B3484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«Постучим </w:t>
            </w:r>
            <w:r w:rsidRPr="00B34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пальчиками»</w:t>
            </w:r>
            <w:r w:rsidRPr="00B34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666" w:rsidRPr="00B34843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sz w:val="24"/>
                <w:szCs w:val="24"/>
              </w:rPr>
              <w:t>- Массаж кистей рук (кусочки ткани: шерсть, мех).</w:t>
            </w:r>
          </w:p>
          <w:p w:rsidR="00B04666" w:rsidRPr="00B34843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бассейн (макароны).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- Учить находить мелкие игрушки в контейнере с макаронами.</w:t>
            </w:r>
          </w:p>
          <w:p w:rsidR="00B04666" w:rsidRPr="00B34843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B04666" w:rsidRPr="008C46CD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рассматривать фигуры, окрашенные в четыре основных цвета (методика Кудриной).</w:t>
            </w: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Панно «Пуговицы».</w:t>
            </w:r>
            <w:r w:rsidRPr="008C46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Pr="008C46CD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«По реке плывёт кораблик</w:t>
            </w:r>
            <w:proofErr w:type="gram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он плывёт издалека…»</w:t>
            </w:r>
          </w:p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Игра-забава: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с предметами: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«Плыви ко мне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кораблик»</w:t>
            </w:r>
          </w:p>
          <w:p w:rsidR="00B04666" w:rsidRPr="00B34843" w:rsidRDefault="00B04666" w:rsidP="0052006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Стихотворение: </w:t>
            </w:r>
          </w:p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Матросская шапка»</w:t>
            </w:r>
          </w:p>
          <w:p w:rsidR="00B04666" w:rsidRDefault="00B04666" w:rsidP="00641BF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04666" w:rsidRPr="00641BFC" w:rsidRDefault="00B04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Веселый кораблик»</w:t>
            </w:r>
          </w:p>
        </w:tc>
        <w:tc>
          <w:tcPr>
            <w:tcW w:w="1984" w:type="dxa"/>
          </w:tcPr>
          <w:p w:rsidR="00B04666" w:rsidRDefault="00B04666" w:rsidP="005A2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!» муз.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В.Вер-ховинца</w:t>
            </w:r>
            <w:proofErr w:type="spellEnd"/>
          </w:p>
          <w:p w:rsidR="00B04666" w:rsidRPr="0035281E" w:rsidRDefault="00B04666" w:rsidP="005A28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под музыку «Веселый кораблик»</w:t>
            </w:r>
          </w:p>
        </w:tc>
      </w:tr>
    </w:tbl>
    <w:p w:rsidR="00952F45" w:rsidRDefault="00952F45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B04666" w:rsidTr="00B04666">
        <w:tc>
          <w:tcPr>
            <w:tcW w:w="365" w:type="dxa"/>
            <w:textDirection w:val="btLr"/>
          </w:tcPr>
          <w:p w:rsidR="00B04666" w:rsidRPr="00B04666" w:rsidRDefault="00B04666" w:rsidP="00B04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4666">
              <w:rPr>
                <w:rFonts w:ascii="Times New Roman" w:hAnsi="Times New Roman" w:cs="Times New Roman"/>
                <w:b/>
                <w:i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 неделя</w:t>
            </w:r>
          </w:p>
        </w:tc>
        <w:tc>
          <w:tcPr>
            <w:tcW w:w="5839" w:type="dxa"/>
          </w:tcPr>
          <w:p w:rsidR="00B04666" w:rsidRPr="00546978" w:rsidRDefault="00B04666" w:rsidP="0054697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4697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«Кошка»</w:t>
            </w:r>
          </w:p>
          <w:p w:rsidR="00B04666" w:rsidRPr="008C46CD" w:rsidRDefault="00B04666" w:rsidP="008C46C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C46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Образовательная область «Речевое развитие»</w:t>
            </w:r>
          </w:p>
          <w:p w:rsidR="00B04666" w:rsidRPr="00B34843" w:rsidRDefault="00B04666" w:rsidP="008C46C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понимания речи</w:t>
            </w:r>
            <w:r w:rsidRPr="00B34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4666" w:rsidRPr="008C46CD" w:rsidRDefault="00B04666" w:rsidP="008C4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глазами игрушку</w:t>
            </w: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ся на постоянном месте «Где киса?».</w:t>
            </w:r>
          </w:p>
          <w:p w:rsidR="00B04666" w:rsidRPr="008C46CD" w:rsidRDefault="00B04666" w:rsidP="008C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всех кошек.</w:t>
            </w:r>
          </w:p>
          <w:p w:rsidR="00B04666" w:rsidRPr="008C46CD" w:rsidRDefault="00B04666" w:rsidP="008C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мяукает, спит, лакает, и т.д.</w:t>
            </w:r>
          </w:p>
          <w:p w:rsidR="00B04666" w:rsidRPr="00B34843" w:rsidRDefault="00B04666" w:rsidP="008C4088">
            <w:pPr>
              <w:rPr>
                <w:rFonts w:ascii="Times New Roman" w:hAnsi="Times New Roman" w:cs="Times New Roman"/>
                <w:b/>
                <w:i/>
                <w:iCs/>
                <w:color w:val="2A2723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- </w:t>
            </w:r>
            <w:r w:rsidRPr="005E243A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с голосами животных.</w:t>
            </w:r>
          </w:p>
          <w:p w:rsidR="00B04666" w:rsidRPr="008C46CD" w:rsidRDefault="00B04666" w:rsidP="008C4088">
            <w:pPr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i/>
                <w:iCs/>
                <w:color w:val="2A272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2A2723"/>
                <w:sz w:val="24"/>
                <w:szCs w:val="24"/>
              </w:rPr>
              <w:t xml:space="preserve"> </w:t>
            </w:r>
            <w:r w:rsidRPr="00B34843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Вызывать</w:t>
            </w:r>
            <w:r w:rsidRPr="008C46CD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 дифференцированные реакции на разный тембр голоса взрослого (высокий</w:t>
            </w:r>
            <w:r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 - низкий /</w:t>
            </w:r>
            <w:r w:rsidRPr="008C46CD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 кошка и котенок).</w:t>
            </w:r>
          </w:p>
          <w:p w:rsidR="00B04666" w:rsidRPr="008C46CD" w:rsidRDefault="00B04666" w:rsidP="008C40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емонстрировать тихое и громкое звучание голоса, соотнося их с конкретными игрушками и игровой ситуацией (кошка далеко и близко).</w:t>
            </w:r>
          </w:p>
          <w:p w:rsidR="00B04666" w:rsidRDefault="00B04666" w:rsidP="008C4088">
            <w:pPr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4843">
              <w:rPr>
                <w:rFonts w:ascii="Times New Roman" w:hAnsi="Times New Roman" w:cs="Times New Roman"/>
                <w:iCs/>
                <w:sz w:val="24"/>
                <w:szCs w:val="24"/>
              </w:rPr>
              <w:t>Вызывать дифференцированные реакции на звучание предметов (кубики, наполненные различным сыпучим материалом).</w:t>
            </w:r>
          </w:p>
          <w:p w:rsidR="00B04666" w:rsidRDefault="00B04666" w:rsidP="00EC69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B04666" w:rsidRDefault="00B04666" w:rsidP="00EC69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</w:t>
            </w: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звукоподражани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E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(кошка «киса», «мяу»)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46C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B04666" w:rsidRPr="00B34843" w:rsidRDefault="00B04666" w:rsidP="008C408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B04666" w:rsidRPr="008C46CD" w:rsidRDefault="00B04666" w:rsidP="008C4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выполнять различные действия с игрушкой.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находить частично спрятанную игрушкой.</w:t>
            </w:r>
            <w:r w:rsidRPr="008C4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Спрячьте игрушку под шляпу так, чтобы был виден хвост или лапка. Попросите малыша найти игрушку, подняв шляпу.</w:t>
            </w:r>
          </w:p>
          <w:p w:rsidR="00B04666" w:rsidRPr="00347486" w:rsidRDefault="00B04666" w:rsidP="008C40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7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74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Игра с куклой «Бибабо» (кошка).</w:t>
            </w:r>
          </w:p>
          <w:p w:rsidR="00B04666" w:rsidRPr="00B34843" w:rsidRDefault="00B04666" w:rsidP="008C40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«Киска царапается</w:t>
            </w:r>
            <w:r w:rsidRPr="008C46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- Массаж кистей рук (колючие шарики).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Пальчиковый бассейн (рис). </w:t>
            </w:r>
          </w:p>
          <w:p w:rsidR="00B04666" w:rsidRPr="008C46CD" w:rsidRDefault="00B04666" w:rsidP="008C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- Учить находить мелкие игрушки в контейнере с рисом.</w:t>
            </w:r>
          </w:p>
          <w:p w:rsidR="00B04666" w:rsidRPr="00B34843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B04666" w:rsidRPr="008C46CD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46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E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рассматривать предметную картинку, соотносить с игрушкой.</w:t>
            </w:r>
          </w:p>
          <w:p w:rsidR="00B04666" w:rsidRPr="008C46CD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>- Деревянный строительный набор (кубики, брусочки, призмы).</w:t>
            </w: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6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игру «</w:t>
            </w:r>
            <w:r w:rsidRPr="003474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Бусы и браслет</w:t>
            </w:r>
            <w:r w:rsidRPr="00347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347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04666" w:rsidRPr="008C46CD" w:rsidRDefault="00B04666" w:rsidP="008C40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: «Киска-киска…»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кота…»</w:t>
            </w:r>
          </w:p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корзинка» </w:t>
            </w:r>
          </w:p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котята» </w:t>
            </w:r>
          </w:p>
          <w:p w:rsidR="00B04666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Слушание песни: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«Кошка и котёнок»</w:t>
            </w:r>
          </w:p>
          <w:p w:rsidR="00B04666" w:rsidRDefault="00B04666" w:rsidP="00641BFC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04666" w:rsidRPr="006A01C4" w:rsidRDefault="00B04666" w:rsidP="005200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спрятался котенок?»</w:t>
            </w:r>
          </w:p>
          <w:p w:rsidR="00B04666" w:rsidRPr="00803E83" w:rsidRDefault="00B04666" w:rsidP="00453FF3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B04666" w:rsidRDefault="00B04666" w:rsidP="0020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Игра на ДМИ (колокольчик).</w:t>
            </w:r>
          </w:p>
          <w:p w:rsidR="00B04666" w:rsidRDefault="00B04666" w:rsidP="0020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«Кошка»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муз. Александрова.</w:t>
            </w:r>
          </w:p>
          <w:p w:rsidR="00B04666" w:rsidRDefault="00B04666" w:rsidP="0020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Пение: «Кошка и мыши» 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4666" w:rsidRPr="0011524D" w:rsidRDefault="00B046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«Мяу!»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Н.В.Ни-щева</w:t>
            </w:r>
            <w:proofErr w:type="spellEnd"/>
          </w:p>
        </w:tc>
      </w:tr>
    </w:tbl>
    <w:p w:rsidR="00B42A1C" w:rsidRDefault="00952F45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E05226" w:rsidTr="00B04666">
        <w:tc>
          <w:tcPr>
            <w:tcW w:w="365" w:type="dxa"/>
            <w:textDirection w:val="btLr"/>
          </w:tcPr>
          <w:p w:rsidR="00E05226" w:rsidRPr="00B04666" w:rsidRDefault="00E05226" w:rsidP="00B0466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0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 2 неделя</w:t>
            </w:r>
          </w:p>
        </w:tc>
        <w:tc>
          <w:tcPr>
            <w:tcW w:w="5839" w:type="dxa"/>
          </w:tcPr>
          <w:p w:rsidR="00E05226" w:rsidRPr="00BA3A22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A3A22">
              <w:rPr>
                <w:b/>
                <w:color w:val="000000"/>
              </w:rPr>
              <w:t>«С</w:t>
            </w:r>
            <w:r w:rsidRPr="00546978">
              <w:rPr>
                <w:b/>
                <w:i/>
                <w:color w:val="000000"/>
              </w:rPr>
              <w:t>обачка»</w:t>
            </w:r>
          </w:p>
          <w:p w:rsidR="00E05226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BA3A22">
              <w:rPr>
                <w:color w:val="000000"/>
                <w:u w:val="single"/>
              </w:rPr>
              <w:t xml:space="preserve">Образовательная область </w:t>
            </w:r>
          </w:p>
          <w:p w:rsidR="00E05226" w:rsidRPr="00BA3A22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BA3A22">
              <w:rPr>
                <w:color w:val="000000"/>
                <w:u w:val="single"/>
              </w:rPr>
              <w:t>«Речевое развитие».</w:t>
            </w:r>
          </w:p>
          <w:p w:rsidR="00E05226" w:rsidRPr="00B34843" w:rsidRDefault="00E05226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понимания речи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находить глазами игрушку, находящуюся на постоянном месте «Где </w:t>
            </w:r>
            <w:proofErr w:type="spellStart"/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ав-ав</w:t>
            </w:r>
            <w:proofErr w:type="spellEnd"/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E05226" w:rsidRPr="00BA3A22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всех собачек.</w:t>
            </w:r>
          </w:p>
          <w:p w:rsidR="00E05226" w:rsidRPr="00BA3A22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лает, кусает и т.д.</w:t>
            </w:r>
          </w:p>
          <w:p w:rsidR="00E05226" w:rsidRPr="00B34843" w:rsidRDefault="00E05226" w:rsidP="005F7E89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- </w:t>
            </w:r>
            <w:r w:rsidRPr="004D2ED0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с голосами животных.</w:t>
            </w:r>
          </w:p>
          <w:p w:rsidR="00E05226" w:rsidRPr="00BA3A22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- </w:t>
            </w:r>
            <w:r w:rsidRPr="00B34843">
              <w:rPr>
                <w:rFonts w:ascii="Times New Roman" w:hAnsi="Times New Roman" w:cs="Times New Roman"/>
                <w:iCs/>
                <w:sz w:val="24"/>
                <w:szCs w:val="24"/>
              </w:rPr>
              <w:t>Вызывать дифференцированные реакции на разный тембр голоса взрослого (высокий – низкий</w:t>
            </w:r>
            <w:r w:rsidRPr="00BA3A22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 / собака и щенок).</w:t>
            </w:r>
          </w:p>
          <w:p w:rsidR="00E05226" w:rsidRPr="00BA3A22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Демонстрировать тихое и громкое звучание голоса, соотнося их с конкретными игрушками и игровой ситуацией (собака лает далеко и близко).</w:t>
            </w:r>
          </w:p>
          <w:p w:rsidR="00E05226" w:rsidRPr="00BA3A22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A22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Вызывать дифференцированные реакции на звучание предметов (контейнеры, наполненные различным сыпучим материалом).</w:t>
            </w:r>
          </w:p>
          <w:p w:rsidR="00E05226" w:rsidRPr="00B34843" w:rsidRDefault="00E0522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E05226" w:rsidRDefault="00E05226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звукоподражания (собачка «</w:t>
            </w:r>
            <w:proofErr w:type="spellStart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ав-ав</w:t>
            </w:r>
            <w:proofErr w:type="spellEnd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идет «топ-топ», кусает «</w:t>
            </w:r>
            <w:proofErr w:type="spellStart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ам-ам</w:t>
            </w:r>
            <w:proofErr w:type="spellEnd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BA3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«Познавательное развитие» </w:t>
            </w:r>
          </w:p>
          <w:p w:rsidR="00E05226" w:rsidRPr="00B34843" w:rsidRDefault="00E0522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E05226" w:rsidRPr="00BA3A22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выполнять различные действия с игрушкой.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находить частично спрятанную игрушкой.</w:t>
            </w:r>
            <w:r w:rsidRPr="00BA3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Спрячьте игрушку под шляпу так, чтобы был виден хвост или лапка. Попросите малыша найти игрушку, подняв шляпу.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Игра с  куклой «Бибабо» (собака).</w:t>
            </w:r>
          </w:p>
          <w:p w:rsidR="00E05226" w:rsidRPr="00B34843" w:rsidRDefault="00E05226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«Собачка</w:t>
            </w:r>
            <w:r w:rsidRPr="00BA3A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тактильные ощущения предлагать разные по температуре (прохладные, холодные, теплые)</w:t>
            </w: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, (пластины из разных материалов).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Пальчиковый бассейн (камешки). </w:t>
            </w:r>
          </w:p>
          <w:p w:rsidR="00E05226" w:rsidRPr="00BA3A22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- Учить находить мелкие игрушки в контейнере с камешками.</w:t>
            </w:r>
          </w:p>
          <w:p w:rsidR="00E05226" w:rsidRPr="00B34843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48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E05226" w:rsidRPr="00BA3A22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4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рассматривать предметную картинку, соотносить с игрушкой.</w:t>
            </w: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Пластины, сделанные из разных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териалов.</w:t>
            </w: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Pr="00BA3A22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Потешка-игра</w:t>
            </w:r>
            <w:proofErr w:type="spellEnd"/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«Вот собачка подошла, детке лапу подала…»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: «Вот какая собачка» 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Стихотворение: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«Пёс»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«Домик для собачки»</w:t>
            </w:r>
          </w:p>
          <w:p w:rsidR="00E05226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Игра- инсценировка: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«Помоги собачке»</w:t>
            </w:r>
          </w:p>
          <w:p w:rsidR="00E05226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«Догони корову»</w:t>
            </w:r>
          </w:p>
          <w:p w:rsidR="00E05226" w:rsidRPr="00803E83" w:rsidRDefault="00E05226" w:rsidP="005F7E89">
            <w:pPr>
              <w:ind w:firstLine="198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собачка не лай» 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Сл. Федорченко,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«Жучка».</w:t>
            </w:r>
          </w:p>
          <w:p w:rsidR="00E05226" w:rsidRPr="005A28FF" w:rsidRDefault="00E05226" w:rsidP="005F7E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8FF">
              <w:rPr>
                <w:rFonts w:ascii="Times New Roman" w:eastAsia="Calibri" w:hAnsi="Times New Roman" w:cs="Times New Roman"/>
                <w:sz w:val="24"/>
                <w:szCs w:val="24"/>
              </w:rPr>
              <w:t>«Бобик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с</w:t>
            </w:r>
            <w:r w:rsidRPr="005A28FF">
              <w:rPr>
                <w:rFonts w:ascii="Times New Roman" w:eastAsia="Calibri" w:hAnsi="Times New Roman" w:cs="Times New Roman"/>
                <w:sz w:val="24"/>
                <w:szCs w:val="24"/>
              </w:rPr>
              <w:t>л. Найденовой, муз. Потапенко</w:t>
            </w:r>
          </w:p>
          <w:p w:rsidR="00E05226" w:rsidRPr="005A28FF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A1C" w:rsidRDefault="00B42A1C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E05226" w:rsidTr="00627882">
        <w:trPr>
          <w:trHeight w:val="15179"/>
        </w:trPr>
        <w:tc>
          <w:tcPr>
            <w:tcW w:w="365" w:type="dxa"/>
            <w:textDirection w:val="btLr"/>
          </w:tcPr>
          <w:p w:rsidR="00E05226" w:rsidRPr="00E05226" w:rsidRDefault="00E05226" w:rsidP="00E05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 3 неделя</w:t>
            </w:r>
          </w:p>
        </w:tc>
        <w:tc>
          <w:tcPr>
            <w:tcW w:w="5839" w:type="dxa"/>
          </w:tcPr>
          <w:p w:rsidR="00E05226" w:rsidRPr="00546978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46978">
              <w:rPr>
                <w:b/>
                <w:i/>
                <w:color w:val="000000"/>
              </w:rPr>
              <w:t>«Корова»</w:t>
            </w:r>
          </w:p>
          <w:p w:rsidR="00E05226" w:rsidRPr="00E53BDC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E53BDC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предпосылок понимания речи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находить глазами игрушку, находящуюся на постоянном месте «Где </w:t>
            </w:r>
            <w:proofErr w:type="spellStart"/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му-му</w:t>
            </w:r>
            <w:proofErr w:type="spellEnd"/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мычит, дает молоко и т.д.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Побуждать ребенка по слову взрослого выполнять определенные движения </w:t>
            </w:r>
            <w:r w:rsidRPr="00E53BDC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"</w:t>
            </w: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«Корова большая?» </w:t>
            </w:r>
            <w:r w:rsidRPr="00E53BDC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"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слухового восприятия</w:t>
            </w:r>
            <w:r w:rsidRPr="00E53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iCs/>
                <w:sz w:val="24"/>
                <w:szCs w:val="24"/>
              </w:rPr>
              <w:t>- Запись с голосами животных.</w:t>
            </w:r>
          </w:p>
          <w:p w:rsidR="00E05226" w:rsidRPr="00E53BDC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iCs/>
                <w:sz w:val="24"/>
                <w:szCs w:val="24"/>
              </w:rPr>
              <w:t>Вызывать дифференцированные реакции на разный тембр голоса взрослого (высокий – низкий / корова и теленок).</w:t>
            </w:r>
          </w:p>
          <w:p w:rsidR="00E05226" w:rsidRPr="00E53BDC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Демонстрировать тихое и громкое звучание голоса, соотнося их с конкретными игрушками и игровой ситуацией (корова мычит далеко и близко).</w:t>
            </w:r>
          </w:p>
          <w:p w:rsidR="00E05226" w:rsidRPr="00E53BDC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Вызывать дифференцированные реакции на звучание предметов (музыкальная книга).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звукоподражания (корова «</w:t>
            </w:r>
            <w:proofErr w:type="spellStart"/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proofErr w:type="spellEnd"/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идет «топ-топ»)</w:t>
            </w:r>
            <w:r w:rsidRPr="00E53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выполнять различные действия с игрушкой.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тянуть игрушку-каталку за веревочку.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мелкой моторики 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«Корова</w:t>
            </w:r>
            <w:r w:rsidRPr="00E53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тактильные ощущения предлагать разные по температуре (прохладные, холодные, теплые), бытовые предметы.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Пальчиковый бассейн («Космический» песок). 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- Учить находить мелкие игрушки в контейнере с песком, брать мелкие игрушки двумя пальчиками.</w:t>
            </w:r>
          </w:p>
          <w:p w:rsidR="00E05226" w:rsidRPr="00E53BDC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E05226" w:rsidRPr="00E53BDC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рассматривать предметную картинку, соотносить с игрушкой.</w:t>
            </w: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клубочками нито</w:t>
            </w: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5226" w:rsidRPr="00BA3A22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«Ты коровушка ступай, в чисто поле погуляй…»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Му-му-му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Чок-чок-чок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, у реки плясал бычок…»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«Заборчик у коровы» 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Стихотворение: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«Корова»</w:t>
            </w:r>
          </w:p>
          <w:p w:rsidR="00E05226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«Коровушка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, дай молочка»</w:t>
            </w:r>
          </w:p>
          <w:p w:rsidR="00E05226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1B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05226" w:rsidRPr="002D245D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4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Коровка»</w:t>
            </w:r>
          </w:p>
          <w:p w:rsidR="00E05226" w:rsidRPr="00803E83" w:rsidRDefault="00E05226" w:rsidP="005F7E89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Игра на ДМИ (музыкальная шкатулка).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Сл. Найденовой, муз. Потапенко «Корова».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Пение: «Догоню – догоню» 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226" w:rsidRPr="005A28FF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26" w:rsidTr="00E05226">
        <w:trPr>
          <w:cantSplit/>
          <w:trHeight w:val="1134"/>
        </w:trPr>
        <w:tc>
          <w:tcPr>
            <w:tcW w:w="365" w:type="dxa"/>
            <w:textDirection w:val="btLr"/>
          </w:tcPr>
          <w:p w:rsidR="00E05226" w:rsidRPr="00E05226" w:rsidRDefault="00E05226" w:rsidP="00E05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 4 неделя</w:t>
            </w:r>
          </w:p>
        </w:tc>
        <w:tc>
          <w:tcPr>
            <w:tcW w:w="5839" w:type="dxa"/>
          </w:tcPr>
          <w:p w:rsidR="00E05226" w:rsidRPr="00E53BDC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546978">
              <w:rPr>
                <w:b/>
                <w:i/>
                <w:color w:val="000000"/>
              </w:rPr>
              <w:t>«Конь»</w:t>
            </w:r>
          </w:p>
          <w:p w:rsidR="00E05226" w:rsidRPr="00E53BDC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E53BDC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предпосылок понимания речи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глазами игрушку, находящуюся на постоянном месте «Где иго-го?».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скачет и т.д.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Побуждать ребенка по слову взрослого выполнять определенные движения </w:t>
            </w:r>
            <w:r w:rsidRPr="00E53BDC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"</w:t>
            </w: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большой?» </w:t>
            </w:r>
            <w:r w:rsidRPr="00E53BDC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"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  <w:r w:rsidRPr="00E53BDC"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  <w:t xml:space="preserve"> 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с голосами животных.</w:t>
            </w:r>
          </w:p>
          <w:p w:rsidR="00E05226" w:rsidRPr="00E53BDC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>Вызывать дифференцированные реакции на разный тембр голоса взрослого (высокий - низкий / конь и жеребенок).</w:t>
            </w:r>
          </w:p>
          <w:p w:rsidR="00E05226" w:rsidRPr="00E53BDC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-Демонстрировать тихое и громкое звучание голоса, соотнося их с конкретными игрушками и игровой ситуацией (конь ржет далеко и близко).</w:t>
            </w:r>
          </w:p>
          <w:p w:rsidR="00E05226" w:rsidRPr="00E53BDC" w:rsidRDefault="00E05226" w:rsidP="005F7E89">
            <w:pPr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iCs/>
                <w:sz w:val="24"/>
                <w:szCs w:val="24"/>
              </w:rPr>
              <w:t>Вызывать дифференцированные реакции на звучание предметов (музыкальные игрушки с кнопочками)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звукоподражания (конь «иго - го», скачет «цок-цок»)</w:t>
            </w:r>
            <w:r w:rsidRPr="00E53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53B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выполнять различные действия с игрушкой.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тянуть игрушку-каталку за веревочку.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Пальчиковая гимнастика </w:t>
            </w:r>
            <w:r w:rsidRPr="00E53B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«Пальчик-пальчик»</w:t>
            </w:r>
          </w:p>
          <w:p w:rsidR="00E05226" w:rsidRPr="009255D0" w:rsidRDefault="00E05226" w:rsidP="005F7E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55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этим братцем в лес ходил.</w:t>
            </w:r>
          </w:p>
          <w:p w:rsidR="00E05226" w:rsidRPr="009255D0" w:rsidRDefault="00E05226" w:rsidP="005F7E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этим братцем щи варил.</w:t>
            </w:r>
          </w:p>
          <w:p w:rsidR="00E05226" w:rsidRPr="009255D0" w:rsidRDefault="00E05226" w:rsidP="005F7E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 этим братцем кашу ел.</w:t>
            </w:r>
          </w:p>
          <w:p w:rsidR="00E05226" w:rsidRPr="009255D0" w:rsidRDefault="00E05226" w:rsidP="005F7E8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 этим братцем песни пел.   </w:t>
            </w:r>
          </w:p>
          <w:p w:rsidR="00E05226" w:rsidRPr="00E53BDC" w:rsidRDefault="00E05226" w:rsidP="005F7E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53BDC">
              <w:rPr>
                <w:rFonts w:ascii="Times New Roman" w:eastAsia="Calibri" w:hAnsi="Times New Roman" w:cs="Times New Roman"/>
                <w:sz w:val="24"/>
                <w:szCs w:val="24"/>
              </w:rPr>
              <w:t>крепление мышцы руки и пальчиков.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- Пальчиковый бассейн (фасоль).</w:t>
            </w:r>
          </w:p>
          <w:p w:rsidR="00E05226" w:rsidRPr="00E53BDC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захватывать мелкие предметы подушечками указательного и большого пальцев («щипковый» захват). Собирать в баночку фасоль.</w:t>
            </w:r>
          </w:p>
          <w:p w:rsidR="00E05226" w:rsidRPr="00E53BDC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E05226" w:rsidRPr="00E53BDC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E5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мозаика.</w:t>
            </w: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E53BDC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предметную картинку, соотносить с игрушкой.</w:t>
            </w: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Pr="00E53BDC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: «На лошадке ехали, до угла доехали»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- инсценировка: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свою лошадку» 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Стихотворение: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 xml:space="preserve"> «Конь»</w:t>
            </w:r>
          </w:p>
          <w:p w:rsidR="00E05226" w:rsidRPr="006A01C4" w:rsidRDefault="00E05226" w:rsidP="005F7E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</w:t>
            </w:r>
            <w:r w:rsidRPr="006A01C4">
              <w:rPr>
                <w:rFonts w:ascii="Times New Roman" w:hAnsi="Times New Roman" w:cs="Times New Roman"/>
                <w:sz w:val="24"/>
                <w:szCs w:val="24"/>
              </w:rPr>
              <w:t>: «Напоим коня водичкой»</w:t>
            </w:r>
          </w:p>
          <w:p w:rsidR="00E05226" w:rsidRPr="00803E83" w:rsidRDefault="00E05226" w:rsidP="005F7E89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Слушание: </w:t>
            </w:r>
            <w:r w:rsidRPr="0063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«Игра в </w:t>
            </w:r>
            <w:proofErr w:type="spellStart"/>
            <w:proofErr w:type="gramStart"/>
            <w:r w:rsidRPr="0063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proofErr w:type="gramEnd"/>
            <w:r w:rsidRPr="00636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Чай-ковского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под музыку Р.Шумана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наезд-ник».</w:t>
            </w:r>
          </w:p>
          <w:p w:rsidR="00E05226" w:rsidRPr="00636F45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«Верхом на лошадке» муз. А.Гречанинова</w:t>
            </w:r>
          </w:p>
        </w:tc>
      </w:tr>
    </w:tbl>
    <w:p w:rsidR="00952F45" w:rsidRDefault="00952F45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C841A9" w:rsidTr="007D037B">
        <w:trPr>
          <w:cantSplit/>
          <w:trHeight w:val="1134"/>
        </w:trPr>
        <w:tc>
          <w:tcPr>
            <w:tcW w:w="365" w:type="dxa"/>
            <w:textDirection w:val="btLr"/>
          </w:tcPr>
          <w:p w:rsidR="00C841A9" w:rsidRPr="00E05226" w:rsidRDefault="00C841A9" w:rsidP="00E05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 1-2 неделя</w:t>
            </w:r>
          </w:p>
        </w:tc>
        <w:tc>
          <w:tcPr>
            <w:tcW w:w="10065" w:type="dxa"/>
            <w:gridSpan w:val="3"/>
          </w:tcPr>
          <w:p w:rsidR="00C841A9" w:rsidRDefault="00C841A9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A9" w:rsidRDefault="00C841A9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A9" w:rsidRDefault="00C841A9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A9" w:rsidRDefault="00C841A9" w:rsidP="00C8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  <w:p w:rsidR="00C841A9" w:rsidRDefault="00C841A9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A9" w:rsidRDefault="00C841A9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A9" w:rsidRDefault="00C841A9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1A9" w:rsidRDefault="00C841A9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26" w:rsidTr="00E05226">
        <w:trPr>
          <w:cantSplit/>
          <w:trHeight w:val="1134"/>
        </w:trPr>
        <w:tc>
          <w:tcPr>
            <w:tcW w:w="365" w:type="dxa"/>
            <w:textDirection w:val="btLr"/>
          </w:tcPr>
          <w:p w:rsidR="00E05226" w:rsidRPr="00E05226" w:rsidRDefault="00E05226" w:rsidP="00E05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неделя</w:t>
            </w:r>
          </w:p>
        </w:tc>
        <w:tc>
          <w:tcPr>
            <w:tcW w:w="5839" w:type="dxa"/>
          </w:tcPr>
          <w:p w:rsidR="00E05226" w:rsidRPr="00546978" w:rsidRDefault="00E05226" w:rsidP="00B42A1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46978">
              <w:rPr>
                <w:b/>
                <w:i/>
                <w:color w:val="000000"/>
              </w:rPr>
              <w:t>«Зайка»</w:t>
            </w:r>
          </w:p>
          <w:p w:rsidR="00E05226" w:rsidRPr="006823F5" w:rsidRDefault="00E05226" w:rsidP="00B4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6823F5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E05226" w:rsidRPr="00E53BDC" w:rsidRDefault="00E05226" w:rsidP="00B42A1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823F5">
              <w:rPr>
                <w:i/>
                <w:color w:val="000000"/>
              </w:rPr>
              <w:t xml:space="preserve"> </w:t>
            </w:r>
            <w:r w:rsidRPr="00E53BDC">
              <w:rPr>
                <w:b/>
                <w:i/>
                <w:color w:val="000000"/>
              </w:rPr>
              <w:t>Развитие предпосылок понимания речи</w:t>
            </w:r>
            <w:r w:rsidRPr="00E53BDC">
              <w:rPr>
                <w:b/>
                <w:color w:val="000000"/>
              </w:rPr>
              <w:t xml:space="preserve"> </w:t>
            </w:r>
          </w:p>
          <w:p w:rsidR="00E05226" w:rsidRPr="006823F5" w:rsidRDefault="00E05226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rPr>
                <w:color w:val="000000"/>
              </w:rPr>
              <w:t>-</w:t>
            </w:r>
            <w:r w:rsidRPr="006823F5">
              <w:t>Развивать умение находить глазами игрушку, находящуюся на постоянном месте «Где зайка?»</w:t>
            </w:r>
          </w:p>
          <w:p w:rsidR="00E05226" w:rsidRPr="006823F5" w:rsidRDefault="00E05226" w:rsidP="00B42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прыгает («прыг-прыг») и т.д.</w:t>
            </w:r>
          </w:p>
          <w:p w:rsidR="00E05226" w:rsidRPr="00E53BDC" w:rsidRDefault="00E05226" w:rsidP="00B42A1C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слухового восприятия</w:t>
            </w:r>
          </w:p>
          <w:p w:rsidR="00E05226" w:rsidRPr="006823F5" w:rsidRDefault="00E05226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Побуждать ребенка находить невидимый источник звука. Взрослый незаметно от ребенка прячет различные звучащие предметы (музыкальную шкатулку) и предлагает малышу найти игрушку, ориентируясь на звук.</w:t>
            </w:r>
          </w:p>
          <w:p w:rsidR="00E05226" w:rsidRPr="006823F5" w:rsidRDefault="00E05226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использовать музыкальные игрушки по назначению. Сначала взрослый выполняет совместные действия с ребенком, а затем побуждает его повторить эти действия (барабан-колокольчик).</w:t>
            </w:r>
          </w:p>
          <w:p w:rsidR="00E05226" w:rsidRPr="00E53BDC" w:rsidRDefault="00E05226" w:rsidP="00B42A1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E05226" w:rsidRPr="006823F5" w:rsidRDefault="00E05226" w:rsidP="00B42A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звукоподражания («зайка», «прыг-прыг»)</w:t>
            </w:r>
            <w:r w:rsidRPr="00682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05226" w:rsidRPr="006823F5" w:rsidRDefault="00E05226" w:rsidP="00B42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E05226" w:rsidRPr="00E53BDC" w:rsidRDefault="00E05226" w:rsidP="00B42A1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E05226" w:rsidRPr="006823F5" w:rsidRDefault="00E05226" w:rsidP="00B42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выполнять различные действия с игрушкой.</w:t>
            </w:r>
          </w:p>
          <w:p w:rsidR="00E05226" w:rsidRPr="006823F5" w:rsidRDefault="00E05226" w:rsidP="00B42A1C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823F5">
              <w:t>- Ф</w:t>
            </w:r>
            <w:r w:rsidRPr="006823F5">
              <w:rPr>
                <w:rFonts w:eastAsiaTheme="minorHAnsi"/>
                <w:lang w:eastAsia="en-US"/>
              </w:rPr>
              <w:t>ормирова</w:t>
            </w:r>
            <w:r w:rsidRPr="006823F5">
              <w:t xml:space="preserve">ть </w:t>
            </w:r>
            <w:r w:rsidRPr="006823F5">
              <w:rPr>
                <w:rFonts w:eastAsiaTheme="minorHAnsi"/>
                <w:lang w:eastAsia="en-US"/>
              </w:rPr>
              <w:t>систем</w:t>
            </w:r>
            <w:r w:rsidRPr="006823F5">
              <w:t>у</w:t>
            </w:r>
            <w:r w:rsidRPr="006823F5">
              <w:rPr>
                <w:rFonts w:eastAsiaTheme="minorHAnsi"/>
                <w:lang w:eastAsia="en-US"/>
              </w:rPr>
              <w:t xml:space="preserve"> бинарных действий, противоположных по смыслу (соединять - разъединять: игрушка, состоящая из </w:t>
            </w:r>
            <w:r>
              <w:rPr>
                <w:rFonts w:eastAsiaTheme="minorHAnsi"/>
                <w:lang w:eastAsia="en-US"/>
              </w:rPr>
              <w:t xml:space="preserve">двух </w:t>
            </w:r>
            <w:r w:rsidRPr="006823F5">
              <w:rPr>
                <w:rFonts w:eastAsiaTheme="minorHAnsi"/>
                <w:lang w:eastAsia="en-US"/>
              </w:rPr>
              <w:t xml:space="preserve">половинок, </w:t>
            </w:r>
            <w:r w:rsidRPr="006823F5">
              <w:t>заяц).</w:t>
            </w:r>
          </w:p>
          <w:p w:rsidR="00E05226" w:rsidRPr="006823F5" w:rsidRDefault="00E05226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перелистывать страницы картонных книг.</w:t>
            </w:r>
          </w:p>
          <w:p w:rsidR="00E05226" w:rsidRPr="00E53BDC" w:rsidRDefault="00E05226" w:rsidP="00B42A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E05226" w:rsidRPr="006823F5" w:rsidRDefault="00E05226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«Зайчик</w:t>
            </w:r>
            <w:r w:rsidRPr="006823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226" w:rsidRPr="006823F5" w:rsidRDefault="00E05226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- Пальчиковый бассейн (орехи).</w:t>
            </w:r>
          </w:p>
          <w:p w:rsidR="00E05226" w:rsidRPr="006823F5" w:rsidRDefault="00E05226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захватывать мелкие предметы подушечками указательного и большого пальцев («щипковый» захват).</w:t>
            </w:r>
          </w:p>
          <w:p w:rsidR="00E05226" w:rsidRPr="00E53BDC" w:rsidRDefault="00E05226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E05226" w:rsidRPr="006823F5" w:rsidRDefault="00E05226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«Солнечный зайчик» с фонариком.</w:t>
            </w:r>
          </w:p>
          <w:p w:rsidR="00E05226" w:rsidRPr="006823F5" w:rsidRDefault="00E05226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-Учить визуально дифференцировать предметы по величине (кубики большие и маленькие). </w:t>
            </w:r>
          </w:p>
          <w:p w:rsidR="00E05226" w:rsidRDefault="00E05226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предметную картинку, соотносить с игрушкой.</w:t>
            </w:r>
          </w:p>
          <w:p w:rsidR="00E05226" w:rsidRPr="006823F5" w:rsidRDefault="00E05226" w:rsidP="00C841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E05226" w:rsidRPr="006823F5" w:rsidRDefault="00E05226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«Кто в домик пошел?»</w:t>
            </w:r>
          </w:p>
          <w:p w:rsidR="00E05226" w:rsidRPr="006823F5" w:rsidRDefault="00E05226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ом» </w:t>
            </w:r>
          </w:p>
          <w:p w:rsidR="00E05226" w:rsidRPr="00E53BDC" w:rsidRDefault="00E05226" w:rsidP="00B42A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E05226" w:rsidRPr="009255D0" w:rsidRDefault="00E05226" w:rsidP="00B42A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Как у нашего соседа</w:t>
            </w:r>
          </w:p>
          <w:p w:rsidR="00E05226" w:rsidRPr="009255D0" w:rsidRDefault="00E05226" w:rsidP="00B42A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Весела пошла беседа:</w:t>
            </w:r>
          </w:p>
          <w:p w:rsidR="00E05226" w:rsidRPr="009255D0" w:rsidRDefault="00E05226" w:rsidP="00B42A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У хозяйских у ворот</w:t>
            </w:r>
          </w:p>
          <w:p w:rsidR="00E05226" w:rsidRPr="009255D0" w:rsidRDefault="00E05226" w:rsidP="00B42A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Зайцы водят хоровод.</w:t>
            </w:r>
          </w:p>
          <w:p w:rsidR="00E05226" w:rsidRPr="006823F5" w:rsidRDefault="00E05226" w:rsidP="00B42A1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53BDC">
              <w:rPr>
                <w:b/>
                <w:i/>
                <w:color w:val="000000"/>
              </w:rPr>
              <w:t>Подвижная игра</w:t>
            </w:r>
            <w:r>
              <w:rPr>
                <w:b/>
                <w:i/>
                <w:color w:val="000000"/>
              </w:rPr>
              <w:t>:</w:t>
            </w:r>
            <w:r>
              <w:rPr>
                <w:color w:val="000000"/>
              </w:rPr>
              <w:t xml:space="preserve"> «Найди по голосу»</w:t>
            </w:r>
          </w:p>
        </w:tc>
        <w:tc>
          <w:tcPr>
            <w:tcW w:w="1984" w:type="dxa"/>
          </w:tcPr>
          <w:p w:rsidR="00E05226" w:rsidRDefault="00E05226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Игра на ДМИ (свистулька).</w:t>
            </w:r>
          </w:p>
          <w:p w:rsidR="00E05226" w:rsidRDefault="00E05226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«Зайчик»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5226" w:rsidRDefault="00E05226" w:rsidP="00B42A1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.Старока-домского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017" w:rsidTr="00E05226">
        <w:trPr>
          <w:cantSplit/>
          <w:trHeight w:val="1134"/>
        </w:trPr>
        <w:tc>
          <w:tcPr>
            <w:tcW w:w="365" w:type="dxa"/>
            <w:textDirection w:val="btLr"/>
          </w:tcPr>
          <w:p w:rsidR="00021017" w:rsidRPr="00E05226" w:rsidRDefault="00021017" w:rsidP="005F5DE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 4 неделя</w:t>
            </w:r>
          </w:p>
        </w:tc>
        <w:tc>
          <w:tcPr>
            <w:tcW w:w="5839" w:type="dxa"/>
          </w:tcPr>
          <w:p w:rsidR="00021017" w:rsidRPr="002218EF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2218EF">
              <w:rPr>
                <w:b/>
                <w:i/>
                <w:color w:val="000000"/>
              </w:rPr>
              <w:t>«Мишка»</w:t>
            </w: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6823F5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021017" w:rsidRPr="00E53BDC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53BDC">
              <w:rPr>
                <w:b/>
                <w:i/>
                <w:color w:val="000000"/>
              </w:rPr>
              <w:t>Развитие предпосылок понимания речи</w:t>
            </w:r>
            <w:r w:rsidRPr="00E53BDC">
              <w:rPr>
                <w:b/>
                <w:color w:val="000000"/>
              </w:rPr>
              <w:t xml:space="preserve"> </w:t>
            </w: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rPr>
                <w:color w:val="000000"/>
              </w:rPr>
              <w:t>-</w:t>
            </w:r>
            <w:r w:rsidRPr="006823F5">
              <w:t>Развивать умение находить глазами игрушку, находящуюся на постоянном месте «Где мишка?»</w:t>
            </w:r>
          </w:p>
          <w:p w:rsidR="00021017" w:rsidRPr="006823F5" w:rsidRDefault="00021017" w:rsidP="00B42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названия действий (топает «топ-топ», рычит «ы-ы» и т.д.). </w:t>
            </w:r>
          </w:p>
          <w:p w:rsidR="00021017" w:rsidRPr="00E53BDC" w:rsidRDefault="00021017" w:rsidP="00B42A1C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021017" w:rsidRPr="006823F5" w:rsidRDefault="00021017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Побуждать ребенка находить невидимый источник звука (включенный будильник).</w:t>
            </w:r>
          </w:p>
          <w:p w:rsidR="00021017" w:rsidRPr="006823F5" w:rsidRDefault="00021017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использовать музыкальные игрушки по назначению. Сначала взрослый выполняет совместные действия с ребенком, а затем побуждает его повторить эти действия (металлофон, дудочка).</w:t>
            </w:r>
          </w:p>
          <w:p w:rsidR="00021017" w:rsidRPr="00E53BDC" w:rsidRDefault="00021017" w:rsidP="00B42A1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021017" w:rsidRPr="006823F5" w:rsidRDefault="00021017" w:rsidP="00B42A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звукоподражания («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мишка</w:t>
            </w: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ы-ы</w:t>
            </w: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682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21017" w:rsidRPr="006823F5" w:rsidRDefault="00021017" w:rsidP="00B42A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021017" w:rsidRPr="00E53BDC" w:rsidRDefault="00021017" w:rsidP="00B42A1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021017" w:rsidRPr="006823F5" w:rsidRDefault="00021017" w:rsidP="00B42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выполнять различные действия с игрушкой.</w:t>
            </w:r>
          </w:p>
          <w:p w:rsidR="00021017" w:rsidRPr="006823F5" w:rsidRDefault="00021017" w:rsidP="00B42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брать тяжелые предметы двумя руками, легкие – одной (мешочки с разными наполнителями).</w:t>
            </w:r>
          </w:p>
          <w:p w:rsidR="00021017" w:rsidRPr="00E53BDC" w:rsidRDefault="00021017" w:rsidP="00B42A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3F5">
              <w:t xml:space="preserve">- </w:t>
            </w: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6823F5">
              <w:t>Ф</w:t>
            </w:r>
            <w:r w:rsidRPr="006823F5">
              <w:rPr>
                <w:rFonts w:eastAsiaTheme="minorHAnsi"/>
                <w:lang w:eastAsia="en-US"/>
              </w:rPr>
              <w:t>ормирова</w:t>
            </w:r>
            <w:r w:rsidRPr="006823F5">
              <w:t xml:space="preserve">ть </w:t>
            </w:r>
            <w:r w:rsidRPr="006823F5">
              <w:rPr>
                <w:rFonts w:eastAsiaTheme="minorHAnsi"/>
                <w:lang w:eastAsia="en-US"/>
              </w:rPr>
              <w:t>систем</w:t>
            </w:r>
            <w:r w:rsidRPr="006823F5">
              <w:t>у</w:t>
            </w:r>
            <w:r w:rsidRPr="006823F5">
              <w:rPr>
                <w:rFonts w:eastAsiaTheme="minorHAnsi"/>
                <w:lang w:eastAsia="en-US"/>
              </w:rPr>
              <w:t xml:space="preserve"> бинарных действий, противоположных по смыслу (соединять - разъединять: игрушка, состоящая из </w:t>
            </w:r>
            <w:r>
              <w:rPr>
                <w:rFonts w:eastAsiaTheme="minorHAnsi"/>
                <w:lang w:eastAsia="en-US"/>
              </w:rPr>
              <w:t xml:space="preserve">двух </w:t>
            </w:r>
            <w:r w:rsidRPr="006823F5">
              <w:rPr>
                <w:rFonts w:eastAsiaTheme="minorHAnsi"/>
                <w:lang w:eastAsia="en-US"/>
              </w:rPr>
              <w:t xml:space="preserve">половинок, </w:t>
            </w:r>
            <w:r w:rsidRPr="006823F5">
              <w:t>медведь).</w:t>
            </w:r>
          </w:p>
          <w:p w:rsidR="00021017" w:rsidRPr="006823F5" w:rsidRDefault="00021017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 детей </w:t>
            </w:r>
            <w:proofErr w:type="spellStart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сгибательные</w:t>
            </w:r>
            <w:proofErr w:type="spellEnd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разгибательные движения кистей рук. «Умой мишке глазки</w:t>
            </w:r>
          </w:p>
          <w:p w:rsidR="001F1BFD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t>“Водичка, водичка!</w:t>
            </w:r>
          </w:p>
          <w:p w:rsidR="001F1BFD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t>Умой мишке личико,</w:t>
            </w:r>
          </w:p>
          <w:p w:rsidR="001F1BFD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t>Умой мишке глазки (совершает воображаемые действия – “умывается”),</w:t>
            </w:r>
          </w:p>
          <w:p w:rsidR="001F1BFD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255D0">
              <w:rPr>
                <w:i/>
              </w:rPr>
              <w:t>Умой мишке ротик</w:t>
            </w:r>
            <w:r w:rsidR="001F1BFD">
              <w:rPr>
                <w:i/>
              </w:rPr>
              <w:t>,</w:t>
            </w:r>
          </w:p>
          <w:p w:rsidR="001F1BFD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255D0">
              <w:rPr>
                <w:i/>
              </w:rPr>
              <w:t>Умой мишке носик,</w:t>
            </w:r>
          </w:p>
          <w:p w:rsidR="001F1BFD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9255D0">
              <w:rPr>
                <w:i/>
              </w:rPr>
              <w:t>Умой мишке хвостик!</w:t>
            </w: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9255D0">
              <w:rPr>
                <w:i/>
              </w:rPr>
              <w:t>И поехал мишка к ребятишкам в гости</w:t>
            </w:r>
            <w:r w:rsidRPr="006823F5">
              <w:t>.</w:t>
            </w:r>
          </w:p>
          <w:p w:rsidR="00021017" w:rsidRPr="006823F5" w:rsidRDefault="00021017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захватывать предметы тремя пальцами (шишки).</w:t>
            </w:r>
          </w:p>
          <w:p w:rsidR="00021017" w:rsidRPr="00E53BDC" w:rsidRDefault="00021017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  <w:r w:rsidRPr="00E53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21017" w:rsidRPr="006823F5" w:rsidRDefault="00021017" w:rsidP="00B42A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на картинках знакомые игрушки.</w:t>
            </w: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t xml:space="preserve">-Учить </w:t>
            </w:r>
            <w:proofErr w:type="gramStart"/>
            <w:r w:rsidRPr="006823F5">
              <w:t>визуально</w:t>
            </w:r>
            <w:proofErr w:type="gramEnd"/>
            <w:r w:rsidRPr="006823F5">
              <w:t xml:space="preserve"> дифференцировать предметы по цвету (красные, желтые кубики).</w:t>
            </w: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t>- Учить строить башню из 2-3 кубиков.</w:t>
            </w:r>
          </w:p>
          <w:p w:rsidR="00021017" w:rsidRDefault="00021017" w:rsidP="00B42A1C">
            <w:pPr>
              <w:pStyle w:val="a3"/>
              <w:spacing w:before="0" w:beforeAutospacing="0" w:after="0" w:afterAutospacing="0"/>
              <w:jc w:val="both"/>
            </w:pPr>
            <w:r w:rsidRPr="006823F5">
              <w:rPr>
                <w:i/>
              </w:rPr>
              <w:t xml:space="preserve">- </w:t>
            </w:r>
            <w:r w:rsidRPr="006823F5">
              <w:t>Учить рассматривать предметную картинку, соотносить с игрушкой.</w:t>
            </w:r>
          </w:p>
          <w:p w:rsidR="001F1BFD" w:rsidRDefault="001F1BFD" w:rsidP="00B42A1C">
            <w:pPr>
              <w:pStyle w:val="a3"/>
              <w:spacing w:before="0" w:beforeAutospacing="0" w:after="0" w:afterAutospacing="0"/>
              <w:jc w:val="both"/>
            </w:pPr>
          </w:p>
          <w:p w:rsidR="001F1BFD" w:rsidRDefault="001F1BFD" w:rsidP="00B42A1C">
            <w:pPr>
              <w:pStyle w:val="a3"/>
              <w:spacing w:before="0" w:beforeAutospacing="0" w:after="0" w:afterAutospacing="0"/>
              <w:jc w:val="both"/>
            </w:pPr>
          </w:p>
          <w:p w:rsidR="001F1BFD" w:rsidRDefault="001F1BFD" w:rsidP="00B42A1C">
            <w:pPr>
              <w:pStyle w:val="a3"/>
              <w:spacing w:before="0" w:beforeAutospacing="0" w:after="0" w:afterAutospacing="0"/>
              <w:jc w:val="both"/>
            </w:pPr>
          </w:p>
          <w:p w:rsidR="001F1BFD" w:rsidRDefault="001F1BFD" w:rsidP="00B42A1C">
            <w:pPr>
              <w:pStyle w:val="a3"/>
              <w:spacing w:before="0" w:beforeAutospacing="0" w:after="0" w:afterAutospacing="0"/>
              <w:jc w:val="both"/>
            </w:pPr>
          </w:p>
          <w:p w:rsidR="001F1BFD" w:rsidRDefault="001F1BFD" w:rsidP="00B42A1C">
            <w:pPr>
              <w:pStyle w:val="a3"/>
              <w:spacing w:before="0" w:beforeAutospacing="0" w:after="0" w:afterAutospacing="0"/>
              <w:jc w:val="both"/>
            </w:pPr>
          </w:p>
          <w:p w:rsidR="001F1BFD" w:rsidRDefault="001F1BFD" w:rsidP="00B42A1C">
            <w:pPr>
              <w:pStyle w:val="a3"/>
              <w:spacing w:before="0" w:beforeAutospacing="0" w:after="0" w:afterAutospacing="0"/>
              <w:jc w:val="both"/>
            </w:pPr>
          </w:p>
          <w:p w:rsidR="001F1BFD" w:rsidRDefault="001F1BFD" w:rsidP="00B42A1C">
            <w:pPr>
              <w:pStyle w:val="a3"/>
              <w:spacing w:before="0" w:beforeAutospacing="0" w:after="0" w:afterAutospacing="0"/>
              <w:jc w:val="both"/>
            </w:pP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242" w:type="dxa"/>
          </w:tcPr>
          <w:p w:rsidR="00021017" w:rsidRPr="006823F5" w:rsidRDefault="00021017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«Покатаем мишку на грузовике»</w:t>
            </w:r>
          </w:p>
          <w:p w:rsidR="00021017" w:rsidRPr="00E53BDC" w:rsidRDefault="00021017" w:rsidP="00B42A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E53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021017" w:rsidRPr="009255D0" w:rsidRDefault="00021017" w:rsidP="00B42A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Мишка косолапый </w:t>
            </w:r>
          </w:p>
          <w:p w:rsidR="00021017" w:rsidRPr="009255D0" w:rsidRDefault="00021017" w:rsidP="00B42A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по лесу идет,</w:t>
            </w:r>
          </w:p>
          <w:p w:rsidR="00021017" w:rsidRPr="009255D0" w:rsidRDefault="00021017" w:rsidP="00B42A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Шишки собирает, песенки поет.</w:t>
            </w:r>
          </w:p>
          <w:p w:rsidR="00021017" w:rsidRPr="00E53BDC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53BDC">
              <w:rPr>
                <w:b/>
                <w:i/>
              </w:rPr>
              <w:t>Подвижная игра:</w:t>
            </w:r>
          </w:p>
          <w:p w:rsidR="00021017" w:rsidRPr="006823F5" w:rsidRDefault="00021017" w:rsidP="00B42A1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«Мишка»</w:t>
            </w:r>
          </w:p>
        </w:tc>
        <w:tc>
          <w:tcPr>
            <w:tcW w:w="1984" w:type="dxa"/>
          </w:tcPr>
          <w:p w:rsidR="00021017" w:rsidRDefault="00021017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«Медвежата» сл. Френкель,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017" w:rsidRDefault="00021017" w:rsidP="00B42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«Зайчик дразнит медвежонка»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Д.Каба-левского</w:t>
            </w:r>
            <w:proofErr w:type="spellEnd"/>
          </w:p>
          <w:p w:rsidR="00021017" w:rsidRDefault="00021017" w:rsidP="00B42A1C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под музыку «Мишка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косола-пый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21017" w:rsidRDefault="00021017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021017" w:rsidTr="00E05226">
        <w:tc>
          <w:tcPr>
            <w:tcW w:w="365" w:type="dxa"/>
            <w:textDirection w:val="btLr"/>
          </w:tcPr>
          <w:p w:rsidR="00021017" w:rsidRPr="00E05226" w:rsidRDefault="00021017" w:rsidP="00E0522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 1 неделя</w:t>
            </w:r>
          </w:p>
        </w:tc>
        <w:tc>
          <w:tcPr>
            <w:tcW w:w="5839" w:type="dxa"/>
          </w:tcPr>
          <w:p w:rsidR="00021017" w:rsidRPr="002218EF" w:rsidRDefault="00021017" w:rsidP="005F7E89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u w:val="single"/>
              </w:rPr>
            </w:pPr>
            <w:r w:rsidRPr="002218EF">
              <w:rPr>
                <w:b/>
                <w:i/>
                <w:color w:val="000000"/>
              </w:rPr>
              <w:t>«Курочка»</w:t>
            </w:r>
          </w:p>
          <w:p w:rsidR="00021017" w:rsidRPr="00BA3A22" w:rsidRDefault="00021017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BA3A22">
              <w:rPr>
                <w:color w:val="000000"/>
                <w:u w:val="single"/>
              </w:rPr>
              <w:t xml:space="preserve">Образовательная область </w:t>
            </w:r>
            <w:r>
              <w:rPr>
                <w:color w:val="000000"/>
                <w:u w:val="single"/>
              </w:rPr>
              <w:t>«Речевое развитие»</w:t>
            </w:r>
          </w:p>
          <w:p w:rsidR="00021017" w:rsidRPr="00E53BDC" w:rsidRDefault="00021017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53BDC">
              <w:rPr>
                <w:b/>
                <w:i/>
                <w:color w:val="000000"/>
              </w:rPr>
              <w:t>Развитие предпосылок понимания речи</w:t>
            </w:r>
          </w:p>
          <w:p w:rsidR="00021017" w:rsidRPr="00BA3A22" w:rsidRDefault="00021017" w:rsidP="005F7E89">
            <w:pPr>
              <w:pStyle w:val="a3"/>
              <w:spacing w:before="0" w:beforeAutospacing="0" w:after="0" w:afterAutospacing="0"/>
              <w:jc w:val="both"/>
            </w:pPr>
            <w:r w:rsidRPr="00BA3A22">
              <w:rPr>
                <w:color w:val="000000"/>
              </w:rPr>
              <w:t>-</w:t>
            </w:r>
            <w:r w:rsidRPr="00BA3A22">
              <w:t>Развивать умение находить глазами игрушку, находящуюся на постоянном месте «Где ко-ко?»</w:t>
            </w:r>
          </w:p>
          <w:p w:rsidR="00021017" w:rsidRPr="00BA3A22" w:rsidRDefault="00021017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(клюет «</w:t>
            </w:r>
            <w:proofErr w:type="spellStart"/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клю-клю</w:t>
            </w:r>
            <w:proofErr w:type="spellEnd"/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т.д.).</w:t>
            </w:r>
          </w:p>
          <w:p w:rsidR="00021017" w:rsidRPr="00464104" w:rsidRDefault="00021017" w:rsidP="005F7E89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  <w:r w:rsidRPr="00464104"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  <w:t xml:space="preserve"> </w:t>
            </w:r>
          </w:p>
          <w:p w:rsidR="00021017" w:rsidRPr="00BA3A22" w:rsidRDefault="00021017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ребенка выполнять движения под ритмичную музыка, </w:t>
            </w:r>
          </w:p>
          <w:p w:rsidR="00021017" w:rsidRPr="00BA3A22" w:rsidRDefault="00021017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н-р, приседать, подпрыгивать, топать под плясовую мелодию.</w:t>
            </w:r>
          </w:p>
          <w:p w:rsidR="00021017" w:rsidRPr="00464104" w:rsidRDefault="00021017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021017" w:rsidRDefault="00021017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Start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вукоподражания</w:t>
            </w:r>
            <w:proofErr w:type="spellEnd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(«ко-ко»,  «</w:t>
            </w:r>
            <w:proofErr w:type="spellStart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клю-клю</w:t>
            </w:r>
            <w:proofErr w:type="spellEnd"/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BA3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021017" w:rsidRPr="00BA3A22" w:rsidRDefault="00021017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A3A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021017" w:rsidRPr="00464104" w:rsidRDefault="00021017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021017" w:rsidRPr="00BA3A22" w:rsidRDefault="00021017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выполнять действия с игрушкой (народная игрушка «Курочки»).</w:t>
            </w:r>
          </w:p>
          <w:p w:rsidR="00021017" w:rsidRPr="00464104" w:rsidRDefault="00021017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021017" w:rsidRPr="00BA3A22" w:rsidRDefault="00021017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указательному жесту (курочка клюет зернышки).</w:t>
            </w:r>
          </w:p>
          <w:p w:rsidR="00021017" w:rsidRPr="00BA3A22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 xml:space="preserve"> Учить хватать маленькие предметы одной рукой, учитывая их величину и форму; определять расстояние от себя до игрушек, направление движения в пространстве; учить захватывать погремушку, султанчик во время пляски, длительно удерживать его в руке, подражать действиям взрослого.</w:t>
            </w:r>
          </w:p>
          <w:p w:rsidR="00021017" w:rsidRPr="00BA3A22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зрительно-двигательную координацию, закреплять хватание щепотью, развивать соотносящие действия </w:t>
            </w:r>
          </w:p>
          <w:p w:rsidR="00021017" w:rsidRPr="00BA3A22" w:rsidRDefault="00021017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3A22">
              <w:rPr>
                <w:rFonts w:ascii="Times New Roman" w:hAnsi="Times New Roman" w:cs="Times New Roman"/>
                <w:sz w:val="24"/>
                <w:szCs w:val="24"/>
              </w:rPr>
              <w:t>(желоб для скатывания, цветные шарики).</w:t>
            </w:r>
          </w:p>
          <w:p w:rsidR="00021017" w:rsidRPr="00464104" w:rsidRDefault="00021017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021017" w:rsidRPr="00BA3A22" w:rsidRDefault="00021017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на картинках знакомые игрушки.</w:t>
            </w:r>
          </w:p>
          <w:p w:rsidR="00021017" w:rsidRPr="00E17B40" w:rsidRDefault="00021017" w:rsidP="005F7E89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A3A22">
              <w:t xml:space="preserve">-Учить визуально дифференцировать предметы по </w:t>
            </w:r>
            <w:r>
              <w:t>форме</w:t>
            </w:r>
            <w:r w:rsidRPr="00BA3A22">
              <w:t xml:space="preserve"> (</w:t>
            </w:r>
            <w:r>
              <w:t>шарики -</w:t>
            </w:r>
            <w:r w:rsidRPr="00BA3A22">
              <w:t xml:space="preserve"> </w:t>
            </w:r>
            <w:r>
              <w:t>кубики</w:t>
            </w:r>
            <w:r w:rsidRPr="00BA3A22">
              <w:t>). «</w:t>
            </w:r>
            <w:r w:rsidRPr="00E17B40">
              <w:t>Разложи в коробочки».</w:t>
            </w:r>
            <w:r w:rsidRPr="00E17B40">
              <w:rPr>
                <w:b/>
              </w:rPr>
              <w:t xml:space="preserve"> </w:t>
            </w:r>
          </w:p>
          <w:p w:rsidR="00021017" w:rsidRDefault="00021017" w:rsidP="005F7E89">
            <w:pPr>
              <w:pStyle w:val="a3"/>
              <w:spacing w:before="0" w:beforeAutospacing="0" w:after="0" w:afterAutospacing="0"/>
              <w:jc w:val="both"/>
            </w:pPr>
            <w:r w:rsidRPr="00E17B40">
              <w:rPr>
                <w:i/>
              </w:rPr>
              <w:t xml:space="preserve">- </w:t>
            </w:r>
            <w:r w:rsidRPr="00E17B40">
              <w:t>Учить рассматривать предметную картинку, соотносить с игрушкой.</w:t>
            </w: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</w:pPr>
          </w:p>
          <w:p w:rsidR="00021017" w:rsidRPr="00BA3A22" w:rsidRDefault="00021017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242" w:type="dxa"/>
          </w:tcPr>
          <w:p w:rsidR="00021017" w:rsidRPr="006823F5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</w:p>
          <w:p w:rsidR="00021017" w:rsidRPr="006823F5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«Напои курочек.</w:t>
            </w:r>
          </w:p>
          <w:p w:rsidR="00021017" w:rsidRPr="00464104" w:rsidRDefault="00021017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21017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Две разноцветные курицы бегают по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017" w:rsidRPr="00464104" w:rsidRDefault="00021017" w:rsidP="005F7E89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464104">
              <w:rPr>
                <w:b/>
                <w:i/>
              </w:rPr>
              <w:t>Подвижная игра:</w:t>
            </w:r>
          </w:p>
          <w:p w:rsidR="00021017" w:rsidRPr="006823F5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  <w:p w:rsidR="00021017" w:rsidRPr="00385350" w:rsidRDefault="00021017" w:rsidP="005F7E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017" w:rsidRPr="00803E83" w:rsidRDefault="00021017" w:rsidP="005F7E89">
            <w:pPr>
              <w:pStyle w:val="a3"/>
              <w:spacing w:before="0" w:beforeAutospacing="0" w:after="12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</w:tcPr>
          <w:p w:rsidR="00021017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ДМИ (ложки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1017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Пьеса «Курочка»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017" w:rsidRDefault="00021017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F45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«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Две разноцветные курицы бегают по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1017" w:rsidRDefault="00021017" w:rsidP="005F7E8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E05226" w:rsidRDefault="00E05226"/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E05226" w:rsidTr="00021017">
        <w:trPr>
          <w:trHeight w:val="9779"/>
        </w:trPr>
        <w:tc>
          <w:tcPr>
            <w:tcW w:w="365" w:type="dxa"/>
            <w:textDirection w:val="btLr"/>
          </w:tcPr>
          <w:p w:rsidR="00E05226" w:rsidRPr="00E05226" w:rsidRDefault="00E05226" w:rsidP="00945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2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</w:p>
        </w:tc>
        <w:tc>
          <w:tcPr>
            <w:tcW w:w="5839" w:type="dxa"/>
          </w:tcPr>
          <w:p w:rsidR="00E05226" w:rsidRPr="002218EF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2218EF">
              <w:rPr>
                <w:b/>
                <w:i/>
                <w:color w:val="000000"/>
              </w:rPr>
              <w:t>«Цыпленок»</w:t>
            </w:r>
          </w:p>
          <w:p w:rsidR="00E05226" w:rsidRPr="006823F5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6823F5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E05226" w:rsidRPr="00464104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64104">
              <w:rPr>
                <w:b/>
                <w:i/>
                <w:color w:val="000000"/>
              </w:rPr>
              <w:t>Развитие предпосылок понимания речи</w:t>
            </w:r>
            <w:r w:rsidRPr="00464104">
              <w:rPr>
                <w:b/>
                <w:color w:val="000000"/>
              </w:rPr>
              <w:t xml:space="preserve"> </w:t>
            </w:r>
          </w:p>
          <w:p w:rsidR="00E05226" w:rsidRPr="006823F5" w:rsidRDefault="00E05226" w:rsidP="005F7E89">
            <w:pPr>
              <w:pStyle w:val="a3"/>
              <w:spacing w:before="0" w:beforeAutospacing="0" w:after="0" w:afterAutospacing="0"/>
              <w:jc w:val="both"/>
            </w:pPr>
            <w:r w:rsidRPr="006823F5">
              <w:rPr>
                <w:color w:val="000000"/>
              </w:rPr>
              <w:t>-</w:t>
            </w:r>
            <w:r w:rsidRPr="006823F5">
              <w:t>Развивать умение находить глазами игрушку, находящуюся на постоянном месте «Где пи-пи?»</w:t>
            </w:r>
          </w:p>
          <w:p w:rsidR="00E05226" w:rsidRPr="006823F5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(клюет «</w:t>
            </w:r>
            <w:proofErr w:type="spellStart"/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клю-клю</w:t>
            </w:r>
            <w:proofErr w:type="spellEnd"/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кричит и т.д.).</w:t>
            </w:r>
          </w:p>
          <w:p w:rsidR="00E05226" w:rsidRPr="00464104" w:rsidRDefault="00E05226" w:rsidP="005F7E89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  <w:r w:rsidRPr="00464104"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  <w:t xml:space="preserve"> </w:t>
            </w:r>
          </w:p>
          <w:p w:rsidR="00E05226" w:rsidRPr="00464104" w:rsidRDefault="00E05226" w:rsidP="005F7E8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23F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</w:t>
            </w:r>
            <w:r w:rsidRPr="004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звукоподражания</w:t>
            </w:r>
            <w:r w:rsidRPr="004641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(«ко-ко</w:t>
            </w:r>
            <w:proofErr w:type="gramStart"/>
            <w:r w:rsidRPr="004641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»-</w:t>
            </w:r>
            <w:proofErr w:type="gramEnd"/>
            <w:r w:rsidRPr="004641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«пи-пи»).</w:t>
            </w:r>
            <w:r w:rsidRPr="00464104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41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«Кто позвал?» </w:t>
            </w:r>
          </w:p>
          <w:p w:rsidR="00E05226" w:rsidRPr="00464104" w:rsidRDefault="00E05226" w:rsidP="005F7E8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464104">
              <w:rPr>
                <w:rFonts w:ascii="Times New Roman" w:hAnsi="Times New Roman" w:cs="Times New Roman"/>
                <w:iCs/>
                <w:sz w:val="24"/>
                <w:szCs w:val="24"/>
              </w:rPr>
              <w:t>Вызывать дифференцированные реакции на тембр голоса взрослого (высокий - низкий / курочка-цыпленок).</w:t>
            </w:r>
          </w:p>
          <w:p w:rsidR="00E05226" w:rsidRPr="00464104" w:rsidRDefault="00E0522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E05226" w:rsidRPr="006823F5" w:rsidRDefault="00E05226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вукоподражания</w:t>
            </w:r>
            <w:proofErr w:type="spell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(«пи-пи», «</w:t>
            </w:r>
            <w:proofErr w:type="spell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клю-клю</w:t>
            </w:r>
            <w:proofErr w:type="spell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«цып-цып»)</w:t>
            </w:r>
            <w:r w:rsidRPr="00682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05226" w:rsidRPr="006823F5" w:rsidRDefault="00E05226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E05226" w:rsidRPr="00464104" w:rsidRDefault="00E0522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E05226" w:rsidRPr="006823F5" w:rsidRDefault="00E05226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игрушкой.</w:t>
            </w:r>
          </w:p>
          <w:p w:rsidR="00E05226" w:rsidRPr="006823F5" w:rsidRDefault="00E05226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23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Учить разъединять игрушки из двух половинок (яйца с цыплятами).</w:t>
            </w:r>
          </w:p>
          <w:p w:rsidR="00E05226" w:rsidRPr="00464104" w:rsidRDefault="00E05226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</w:p>
          <w:p w:rsidR="00E05226" w:rsidRPr="006823F5" w:rsidRDefault="00E05226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Пальчиковый бассейн («Зернышки для цыплят»).</w:t>
            </w:r>
          </w:p>
          <w:p w:rsidR="00E05226" w:rsidRPr="006823F5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E05226" w:rsidRPr="00464104" w:rsidRDefault="00E05226" w:rsidP="005F7E8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выделять каждый палец руки</w:t>
            </w:r>
            <w:r w:rsidRPr="004641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4641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Поиграем, потанцуем».</w:t>
            </w:r>
          </w:p>
          <w:p w:rsidR="00E05226" w:rsidRPr="00464104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E05226" w:rsidRPr="006823F5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на картинках знакомые предметы и игрушки.</w:t>
            </w:r>
          </w:p>
          <w:p w:rsidR="00E05226" w:rsidRPr="006823F5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  <w:proofErr w:type="gramEnd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предметы (овалы-яички) «Большой - маленький».</w:t>
            </w:r>
            <w:r w:rsidRPr="00682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5226" w:rsidRPr="006823F5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  <w:proofErr w:type="gramEnd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предметы по цвету («Найди половинки яичек»).</w:t>
            </w:r>
          </w:p>
          <w:p w:rsidR="005F7E89" w:rsidRDefault="00E05226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предметную картинку, соотносить с игрушкой.</w:t>
            </w: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89" w:rsidRDefault="005F7E89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26" w:rsidRPr="00BA3A22" w:rsidRDefault="00021017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A3A22">
              <w:rPr>
                <w:b/>
                <w:color w:val="000000"/>
              </w:rPr>
              <w:t xml:space="preserve"> </w:t>
            </w:r>
          </w:p>
        </w:tc>
        <w:tc>
          <w:tcPr>
            <w:tcW w:w="2242" w:type="dxa"/>
          </w:tcPr>
          <w:p w:rsidR="00E05226" w:rsidRPr="006823F5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</w:p>
          <w:p w:rsidR="00E05226" w:rsidRPr="006823F5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цыплят зернышками».</w:t>
            </w:r>
          </w:p>
          <w:p w:rsidR="00E05226" w:rsidRPr="00464104" w:rsidRDefault="00E05226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«Ищут зернышки подружки </w:t>
            </w:r>
          </w:p>
          <w:p w:rsidR="00E05226" w:rsidRPr="009255D0" w:rsidRDefault="00E05226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с хохолками на макушке</w:t>
            </w:r>
          </w:p>
          <w:p w:rsidR="00E05226" w:rsidRPr="009255D0" w:rsidRDefault="00E05226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От крыльца недалеко раздается «ко-ко-ко!»</w:t>
            </w:r>
          </w:p>
          <w:p w:rsidR="00E05226" w:rsidRPr="00803E83" w:rsidRDefault="00E05226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464104">
              <w:rPr>
                <w:b/>
                <w:i/>
              </w:rPr>
              <w:t>Подвижная игра:</w:t>
            </w:r>
            <w:r>
              <w:t xml:space="preserve"> «Курочка и цыплятки»</w:t>
            </w:r>
          </w:p>
        </w:tc>
        <w:tc>
          <w:tcPr>
            <w:tcW w:w="1984" w:type="dxa"/>
          </w:tcPr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сл. Волгиной, муз. Филиппенко «Цыплята».</w:t>
            </w:r>
          </w:p>
          <w:p w:rsidR="00E05226" w:rsidRDefault="00E05226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«Цыплята»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До-линина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муз. Тиличеевой.</w:t>
            </w:r>
          </w:p>
          <w:p w:rsidR="00E05226" w:rsidRDefault="00E05226" w:rsidP="005F7E89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456AA" w:rsidTr="00021017">
        <w:trPr>
          <w:cantSplit/>
          <w:trHeight w:val="8645"/>
        </w:trPr>
        <w:tc>
          <w:tcPr>
            <w:tcW w:w="365" w:type="dxa"/>
            <w:textDirection w:val="btLr"/>
          </w:tcPr>
          <w:p w:rsidR="009456AA" w:rsidRPr="009456AA" w:rsidRDefault="009456AA" w:rsidP="00945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 3неделя</w:t>
            </w:r>
          </w:p>
        </w:tc>
        <w:tc>
          <w:tcPr>
            <w:tcW w:w="5839" w:type="dxa"/>
          </w:tcPr>
          <w:p w:rsidR="009456AA" w:rsidRPr="002218EF" w:rsidRDefault="009456AA" w:rsidP="005F7E89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2218EF">
              <w:rPr>
                <w:b/>
                <w:i/>
                <w:color w:val="000000"/>
              </w:rPr>
              <w:t>«Петух»</w:t>
            </w:r>
          </w:p>
          <w:p w:rsidR="009456AA" w:rsidRPr="006823F5" w:rsidRDefault="009456AA" w:rsidP="005F7E89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6823F5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464104" w:rsidRDefault="009456AA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823F5">
              <w:rPr>
                <w:i/>
                <w:color w:val="000000"/>
              </w:rPr>
              <w:t xml:space="preserve"> </w:t>
            </w:r>
            <w:r w:rsidRPr="00464104">
              <w:rPr>
                <w:b/>
                <w:i/>
                <w:color w:val="000000"/>
              </w:rPr>
              <w:t>Развитие предпосылок понимания речи</w:t>
            </w:r>
            <w:r w:rsidRPr="00464104">
              <w:rPr>
                <w:b/>
                <w:color w:val="000000"/>
              </w:rPr>
              <w:t xml:space="preserve"> </w:t>
            </w:r>
          </w:p>
          <w:p w:rsidR="009456AA" w:rsidRPr="006823F5" w:rsidRDefault="009456AA" w:rsidP="005F7E89">
            <w:pPr>
              <w:pStyle w:val="a3"/>
              <w:spacing w:before="0" w:beforeAutospacing="0" w:after="0" w:afterAutospacing="0"/>
              <w:jc w:val="both"/>
            </w:pPr>
            <w:r w:rsidRPr="006823F5">
              <w:rPr>
                <w:color w:val="000000"/>
              </w:rPr>
              <w:t>-</w:t>
            </w:r>
            <w:r w:rsidRPr="006823F5">
              <w:t>Развивать умение находить глазами игрушку, находящуюся на постоянном месте «Где кукареку?»</w:t>
            </w:r>
          </w:p>
          <w:p w:rsidR="009456AA" w:rsidRPr="006823F5" w:rsidRDefault="009456AA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(кричит, поет и т.д.).</w:t>
            </w:r>
          </w:p>
          <w:p w:rsidR="009456AA" w:rsidRPr="00464104" w:rsidRDefault="009456AA" w:rsidP="005F7E89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4641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9456AA" w:rsidRPr="006823F5" w:rsidRDefault="009456AA" w:rsidP="005F7E8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23F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6823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(«пи-пи»-«кукареку»).</w:t>
            </w:r>
            <w:r w:rsidRPr="006823F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823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«Кто в домике живет?». </w:t>
            </w:r>
          </w:p>
          <w:p w:rsidR="009456AA" w:rsidRPr="00464104" w:rsidRDefault="009456AA" w:rsidP="005F7E8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23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464104">
              <w:rPr>
                <w:rFonts w:ascii="Times New Roman" w:hAnsi="Times New Roman" w:cs="Times New Roman"/>
                <w:iCs/>
                <w:sz w:val="24"/>
                <w:szCs w:val="24"/>
              </w:rPr>
              <w:t>Вызывать дифференцированные реакции на тихое и громкое звучание голоса взрослого (петушок кричит далеко/близко).</w:t>
            </w:r>
          </w:p>
          <w:p w:rsidR="009456AA" w:rsidRPr="00464104" w:rsidRDefault="009456AA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9456AA" w:rsidRPr="006823F5" w:rsidRDefault="009456AA" w:rsidP="005F7E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звукоподражания («кукареку»)</w:t>
            </w:r>
            <w:r w:rsidRPr="00682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Pr="006823F5" w:rsidRDefault="009456AA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464104" w:rsidRDefault="009456AA" w:rsidP="005F7E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6823F5" w:rsidRDefault="009456AA" w:rsidP="005F7E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игрушкой.</w:t>
            </w:r>
          </w:p>
          <w:p w:rsidR="009456AA" w:rsidRPr="00962FC9" w:rsidRDefault="009456AA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9456AA" w:rsidRPr="006823F5" w:rsidRDefault="009456AA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Пальчиковый бассейн («Зернышки»).</w:t>
            </w:r>
          </w:p>
          <w:p w:rsidR="009456AA" w:rsidRPr="006823F5" w:rsidRDefault="009456AA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-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9456AA" w:rsidRPr="00962FC9" w:rsidRDefault="009456AA" w:rsidP="005F7E8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учить указательному жесту «Петушок клюет зернышки».</w:t>
            </w:r>
          </w:p>
          <w:p w:rsidR="009456AA" w:rsidRPr="00962FC9" w:rsidRDefault="009456AA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9456AA" w:rsidRPr="006823F5" w:rsidRDefault="009456AA" w:rsidP="005F7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умение находить на картинках знакомые игрушки.</w:t>
            </w:r>
            <w:r w:rsidRPr="00682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56AA" w:rsidRDefault="009456AA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823F5">
              <w:rPr>
                <w:b/>
                <w:color w:val="000000"/>
              </w:rPr>
              <w:t xml:space="preserve">- </w:t>
            </w:r>
            <w:r w:rsidRPr="006823F5">
              <w:t xml:space="preserve">Учить </w:t>
            </w:r>
            <w:proofErr w:type="gramStart"/>
            <w:r w:rsidRPr="006823F5">
              <w:t>визуально</w:t>
            </w:r>
            <w:proofErr w:type="gramEnd"/>
            <w:r w:rsidRPr="006823F5">
              <w:t xml:space="preserve"> дифференцировать предметы по величине (шарики) «Большой - маленький», «Спрячь шарик в ладошках».</w:t>
            </w:r>
            <w:r w:rsidRPr="006823F5">
              <w:rPr>
                <w:b/>
                <w:color w:val="000000"/>
              </w:rPr>
              <w:t xml:space="preserve"> </w:t>
            </w: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F7E89" w:rsidRPr="006823F5" w:rsidRDefault="005F7E89" w:rsidP="005F7E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242" w:type="dxa"/>
          </w:tcPr>
          <w:p w:rsidR="009456AA" w:rsidRPr="006823F5" w:rsidRDefault="009456AA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кричит».</w:t>
            </w:r>
          </w:p>
          <w:p w:rsidR="009456AA" w:rsidRPr="006823F5" w:rsidRDefault="009456AA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«Дадим петуху водицы»</w:t>
            </w:r>
          </w:p>
          <w:p w:rsidR="009456AA" w:rsidRPr="00962FC9" w:rsidRDefault="009456AA" w:rsidP="005F7E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9456AA" w:rsidRPr="006823F5" w:rsidRDefault="009456AA" w:rsidP="005F7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</w:p>
          <w:p w:rsidR="009456AA" w:rsidRPr="009255D0" w:rsidRDefault="009456AA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- Кукареку!</w:t>
            </w:r>
          </w:p>
          <w:p w:rsidR="009456AA" w:rsidRPr="009255D0" w:rsidRDefault="009456AA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- Кур стерегу!</w:t>
            </w:r>
          </w:p>
          <w:p w:rsidR="009456AA" w:rsidRPr="009255D0" w:rsidRDefault="009456AA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Кудах</w:t>
            </w:r>
            <w:proofErr w:type="spell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proofErr w:type="gram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тах</w:t>
            </w:r>
            <w:proofErr w:type="spell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9456AA" w:rsidRPr="009255D0" w:rsidRDefault="009456AA" w:rsidP="005F7E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- Снеслась в кустах.</w:t>
            </w:r>
          </w:p>
          <w:p w:rsidR="009456AA" w:rsidRPr="00460FDD" w:rsidRDefault="009456AA" w:rsidP="005F7E89">
            <w:pPr>
              <w:pStyle w:val="a3"/>
              <w:spacing w:before="0" w:beforeAutospacing="0" w:after="0" w:afterAutospacing="0"/>
              <w:jc w:val="both"/>
            </w:pPr>
            <w:r w:rsidRPr="00962FC9">
              <w:rPr>
                <w:b/>
                <w:i/>
              </w:rPr>
              <w:t>Подвижная игра:</w:t>
            </w:r>
            <w:r w:rsidRPr="00460FDD">
              <w:t xml:space="preserve"> «Петушок»</w:t>
            </w:r>
          </w:p>
        </w:tc>
        <w:tc>
          <w:tcPr>
            <w:tcW w:w="1984" w:type="dxa"/>
          </w:tcPr>
          <w:p w:rsidR="009456AA" w:rsidRDefault="009456AA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«Петушок» муз. </w:t>
            </w:r>
            <w:proofErr w:type="spellStart"/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А.Лядова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ар.песня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«Петушок»</w:t>
            </w:r>
          </w:p>
          <w:p w:rsidR="009456AA" w:rsidRPr="0092137C" w:rsidRDefault="009456AA" w:rsidP="005F7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«Петух»</w:t>
            </w:r>
          </w:p>
        </w:tc>
      </w:tr>
    </w:tbl>
    <w:p w:rsidR="001F1BFD" w:rsidRDefault="001F1BFD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9456AA" w:rsidTr="00021017">
        <w:trPr>
          <w:cantSplit/>
          <w:trHeight w:val="8929"/>
        </w:trPr>
        <w:tc>
          <w:tcPr>
            <w:tcW w:w="365" w:type="dxa"/>
            <w:textDirection w:val="btLr"/>
          </w:tcPr>
          <w:p w:rsidR="009456AA" w:rsidRPr="009456AA" w:rsidRDefault="009456AA" w:rsidP="00945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 4 неделя</w:t>
            </w: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839" w:type="dxa"/>
          </w:tcPr>
          <w:p w:rsidR="009456AA" w:rsidRPr="002218EF" w:rsidRDefault="009456AA" w:rsidP="005F7E8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218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«Гусь»</w:t>
            </w:r>
          </w:p>
          <w:p w:rsidR="009456AA" w:rsidRPr="006823F5" w:rsidRDefault="009456AA" w:rsidP="005F7E89">
            <w:pPr>
              <w:pStyle w:val="a3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823F5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962FC9" w:rsidRDefault="009456AA" w:rsidP="005F7E8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962FC9">
              <w:rPr>
                <w:b/>
                <w:i/>
                <w:color w:val="000000"/>
              </w:rPr>
              <w:t>Развитие предпосылок понимания речи</w:t>
            </w:r>
            <w:r w:rsidRPr="00962FC9">
              <w:rPr>
                <w:b/>
                <w:color w:val="000000"/>
              </w:rPr>
              <w:t xml:space="preserve"> </w:t>
            </w:r>
          </w:p>
          <w:p w:rsidR="009456AA" w:rsidRPr="006823F5" w:rsidRDefault="009456AA" w:rsidP="005F7E89">
            <w:pPr>
              <w:pStyle w:val="a3"/>
              <w:spacing w:before="0" w:beforeAutospacing="0" w:after="0" w:afterAutospacing="0"/>
            </w:pPr>
            <w:r w:rsidRPr="006823F5">
              <w:rPr>
                <w:color w:val="000000"/>
              </w:rPr>
              <w:t>-</w:t>
            </w:r>
            <w:r w:rsidRPr="006823F5">
              <w:t xml:space="preserve">Развивать умение находить глазами игрушку, находящуюся на постоянном месте «Где </w:t>
            </w:r>
            <w:proofErr w:type="gramStart"/>
            <w:r w:rsidRPr="006823F5">
              <w:t>га-га</w:t>
            </w:r>
            <w:proofErr w:type="gramEnd"/>
            <w:r w:rsidRPr="006823F5">
              <w:t>?»</w:t>
            </w:r>
          </w:p>
          <w:p w:rsidR="009456AA" w:rsidRPr="006823F5" w:rsidRDefault="009456AA" w:rsidP="005F7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названия действий (кричит, гогочет и т.д.).</w:t>
            </w:r>
          </w:p>
          <w:p w:rsidR="009456AA" w:rsidRPr="00962FC9" w:rsidRDefault="009456AA" w:rsidP="005F7E89">
            <w:pPr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  <w:r w:rsidRPr="00962FC9"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  <w:t xml:space="preserve"> </w:t>
            </w:r>
          </w:p>
          <w:p w:rsidR="009456AA" w:rsidRPr="006823F5" w:rsidRDefault="009456AA" w:rsidP="005F7E89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23F5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6823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(«кукареку</w:t>
            </w:r>
            <w:proofErr w:type="gramStart"/>
            <w:r w:rsidRPr="006823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»-</w:t>
            </w:r>
            <w:proofErr w:type="gramEnd"/>
            <w:r w:rsidRPr="006823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«га-га»)</w:t>
            </w:r>
            <w:r w:rsidRPr="006823F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823F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«Кто кричит?».</w:t>
            </w:r>
          </w:p>
          <w:p w:rsidR="009456AA" w:rsidRPr="006823F5" w:rsidRDefault="009456AA" w:rsidP="005F7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использовать музыкальные игрушки по назначению (трещотка, бубенцы).</w:t>
            </w:r>
          </w:p>
          <w:p w:rsidR="009456AA" w:rsidRPr="00962FC9" w:rsidRDefault="009456AA" w:rsidP="005F7E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9456AA" w:rsidRPr="006823F5" w:rsidRDefault="009456AA" w:rsidP="005F7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Вводить </w:t>
            </w:r>
            <w:proofErr w:type="spell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лепетные</w:t>
            </w:r>
            <w:proofErr w:type="spell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слова, звукоподражания</w:t>
            </w:r>
          </w:p>
          <w:p w:rsidR="009456AA" w:rsidRPr="006823F5" w:rsidRDefault="009456AA" w:rsidP="005F7E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</w:t>
            </w:r>
            <w:proofErr w:type="gramStart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га-га</w:t>
            </w:r>
            <w:proofErr w:type="gramEnd"/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682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Pr="006823F5" w:rsidRDefault="009456AA" w:rsidP="005F7E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823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962FC9" w:rsidRDefault="009456AA" w:rsidP="005F7E8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6823F5" w:rsidRDefault="009456AA" w:rsidP="005F7E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игрушкой.</w:t>
            </w:r>
          </w:p>
          <w:p w:rsidR="009456AA" w:rsidRPr="006823F5" w:rsidRDefault="009456AA" w:rsidP="005F7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-Учить совмещать предмет с отверстием (соотносящие действия); действовать целенаправленно, держать предмет щепотью; действовать ведущей рукой. «</w:t>
            </w:r>
            <w:proofErr w:type="spellStart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Втулочки</w:t>
            </w:r>
            <w:proofErr w:type="spellEnd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82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56AA" w:rsidRPr="00962FC9" w:rsidRDefault="009456AA" w:rsidP="005F7E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</w:t>
            </w:r>
          </w:p>
          <w:p w:rsidR="009456AA" w:rsidRPr="006823F5" w:rsidRDefault="009456AA" w:rsidP="005F7E89">
            <w:pPr>
              <w:pStyle w:val="a3"/>
              <w:spacing w:before="0" w:beforeAutospacing="0" w:after="0" w:afterAutospacing="0"/>
            </w:pPr>
            <w:r w:rsidRPr="006823F5">
              <w:rPr>
                <w:color w:val="2A2723"/>
              </w:rPr>
              <w:t xml:space="preserve">- </w:t>
            </w:r>
            <w:r w:rsidRPr="006823F5">
              <w:t>Пальчиковая гимнастика «Перчатка»</w:t>
            </w:r>
            <w:r>
              <w:t>.</w:t>
            </w:r>
          </w:p>
          <w:p w:rsidR="009456AA" w:rsidRPr="006823F5" w:rsidRDefault="009456AA" w:rsidP="005F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учить ребенка выделять пальцы.</w:t>
            </w:r>
          </w:p>
          <w:p w:rsidR="009456AA" w:rsidRPr="00962FC9" w:rsidRDefault="009456AA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  <w:r w:rsidRPr="0096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456AA" w:rsidRPr="006823F5" w:rsidRDefault="009456AA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находить в комнате и показывать игрушки.</w:t>
            </w:r>
          </w:p>
          <w:p w:rsidR="009456AA" w:rsidRPr="006823F5" w:rsidRDefault="009456AA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2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Учить визуально дифференцировать предметы по цвету (шарики желтые, красные, синие).</w:t>
            </w:r>
            <w:r w:rsidRPr="00682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56AA" w:rsidRDefault="009456AA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68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умение находить на картинках знакомые игрушки.</w:t>
            </w:r>
            <w:r w:rsidRPr="006823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Pr="006823F5" w:rsidRDefault="001F1BFD" w:rsidP="005F7E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9456AA" w:rsidRPr="006823F5" w:rsidRDefault="009456AA" w:rsidP="005F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«Птичий двор»</w:t>
            </w:r>
          </w:p>
          <w:p w:rsidR="009456AA" w:rsidRPr="006823F5" w:rsidRDefault="009456AA" w:rsidP="005F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 xml:space="preserve"> «Гусь плывет»</w:t>
            </w:r>
          </w:p>
          <w:p w:rsidR="009456AA" w:rsidRPr="00962FC9" w:rsidRDefault="009456AA" w:rsidP="005F7E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9456AA" w:rsidRPr="006823F5" w:rsidRDefault="009456AA" w:rsidP="005F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  <w:p w:rsidR="009456AA" w:rsidRDefault="009456AA" w:rsidP="005F7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Сказал гусенок:</w:t>
            </w:r>
          </w:p>
          <w:p w:rsidR="009456AA" w:rsidRPr="009255D0" w:rsidRDefault="009456AA" w:rsidP="005F7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га-га-га!</w:t>
            </w:r>
          </w:p>
          <w:p w:rsidR="009456AA" w:rsidRPr="009255D0" w:rsidRDefault="009456AA" w:rsidP="005F7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Люблю я реки и луга,</w:t>
            </w:r>
          </w:p>
          <w:p w:rsidR="009456AA" w:rsidRPr="009255D0" w:rsidRDefault="009456AA" w:rsidP="005F7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на лугу люблю </w:t>
            </w:r>
          </w:p>
          <w:p w:rsidR="009456AA" w:rsidRDefault="009456AA" w:rsidP="005F7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А в речке –</w:t>
            </w:r>
          </w:p>
          <w:p w:rsidR="009456AA" w:rsidRPr="009255D0" w:rsidRDefault="009456AA" w:rsidP="005F7E8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плавать и нырять.</w:t>
            </w:r>
          </w:p>
          <w:p w:rsidR="009456AA" w:rsidRPr="00962FC9" w:rsidRDefault="009456AA" w:rsidP="005F7E89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962FC9">
              <w:rPr>
                <w:b/>
                <w:i/>
              </w:rPr>
              <w:t>Подвижная игра:</w:t>
            </w:r>
          </w:p>
          <w:p w:rsidR="009456AA" w:rsidRPr="006823F5" w:rsidRDefault="009456AA" w:rsidP="005F7E89">
            <w:pPr>
              <w:pStyle w:val="a3"/>
              <w:spacing w:before="0" w:beforeAutospacing="0" w:after="0" w:afterAutospacing="0"/>
              <w:rPr>
                <w:color w:val="2A2723"/>
              </w:rPr>
            </w:pPr>
            <w:r w:rsidRPr="00460FDD">
              <w:t>«Гуси-гуси».</w:t>
            </w:r>
            <w:r>
              <w:rPr>
                <w:color w:val="2A2723"/>
              </w:rPr>
              <w:t xml:space="preserve"> </w:t>
            </w:r>
          </w:p>
        </w:tc>
        <w:tc>
          <w:tcPr>
            <w:tcW w:w="1984" w:type="dxa"/>
          </w:tcPr>
          <w:p w:rsidR="009456AA" w:rsidRDefault="009456AA" w:rsidP="005F7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ар.песня</w:t>
            </w:r>
            <w:proofErr w:type="spellEnd"/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«Жили у бабуси»</w:t>
            </w:r>
          </w:p>
          <w:p w:rsidR="009456AA" w:rsidRDefault="009456AA" w:rsidP="005F7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 «Гуси»</w:t>
            </w:r>
          </w:p>
          <w:p w:rsidR="009456AA" w:rsidRPr="0092137C" w:rsidRDefault="009456AA" w:rsidP="005F7E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«Гуси-гуси»</w:t>
            </w:r>
          </w:p>
        </w:tc>
      </w:tr>
    </w:tbl>
    <w:p w:rsidR="001F1BFD" w:rsidRDefault="001F1BFD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9456AA" w:rsidTr="00952F45">
        <w:trPr>
          <w:trHeight w:val="9484"/>
        </w:trPr>
        <w:tc>
          <w:tcPr>
            <w:tcW w:w="365" w:type="dxa"/>
            <w:textDirection w:val="btLr"/>
          </w:tcPr>
          <w:p w:rsidR="009456AA" w:rsidRPr="009456AA" w:rsidRDefault="009456AA" w:rsidP="0062788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неделя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839" w:type="dxa"/>
          </w:tcPr>
          <w:p w:rsidR="009456AA" w:rsidRPr="002218E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2218EF">
              <w:rPr>
                <w:b/>
                <w:i/>
                <w:color w:val="000000"/>
              </w:rPr>
              <w:t>«Коза»</w:t>
            </w:r>
          </w:p>
          <w:p w:rsidR="009456AA" w:rsidRPr="00DD75D0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DD75D0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962FC9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62FC9">
              <w:rPr>
                <w:b/>
                <w:i/>
                <w:color w:val="000000"/>
              </w:rPr>
              <w:t>Развитие предпосылок понимания речи</w:t>
            </w:r>
            <w:r w:rsidRPr="00962FC9">
              <w:rPr>
                <w:b/>
                <w:color w:val="000000"/>
              </w:rPr>
              <w:t xml:space="preserve"> </w:t>
            </w:r>
          </w:p>
          <w:p w:rsidR="009456AA" w:rsidRPr="00DD75D0" w:rsidRDefault="009456AA" w:rsidP="001F1BFD">
            <w:pPr>
              <w:pStyle w:val="a3"/>
              <w:spacing w:before="0" w:beforeAutospacing="0" w:after="0" w:afterAutospacing="0"/>
              <w:jc w:val="both"/>
            </w:pPr>
            <w:r w:rsidRPr="00DD75D0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D75D0">
              <w:t xml:space="preserve">Развивать умение находить глазами игрушку, находящуюся на постоянном месте «Где </w:t>
            </w:r>
            <w:proofErr w:type="spellStart"/>
            <w:r w:rsidRPr="00DD75D0">
              <w:t>ме-е</w:t>
            </w:r>
            <w:proofErr w:type="spellEnd"/>
            <w:r w:rsidRPr="00DD75D0">
              <w:t>?».</w:t>
            </w:r>
          </w:p>
          <w:p w:rsidR="009456AA" w:rsidRPr="00DD75D0" w:rsidRDefault="009456AA" w:rsidP="001F1B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75D0">
              <w:rPr>
                <w:rFonts w:ascii="Times New Roman" w:hAnsi="Times New Roman" w:cs="Times New Roman"/>
              </w:rPr>
              <w:t xml:space="preserve">- </w:t>
            </w: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названия действий (идет, забодает и т.д.)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D75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Идет коза рогатая».</w:t>
            </w:r>
          </w:p>
          <w:p w:rsidR="009456AA" w:rsidRPr="00962FC9" w:rsidRDefault="009456AA" w:rsidP="001F1BFD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  <w:r w:rsidRPr="00962FC9"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  <w:t xml:space="preserve"> </w:t>
            </w:r>
          </w:p>
          <w:p w:rsidR="009456AA" w:rsidRPr="00DD75D0" w:rsidRDefault="009456AA" w:rsidP="001F1BF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75D0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</w:t>
            </w:r>
            <w:proofErr w:type="spellStart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ме-е</w:t>
            </w:r>
            <w:proofErr w:type="spellEnd"/>
            <w:proofErr w:type="gramStart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»-</w:t>
            </w:r>
            <w:proofErr w:type="gramEnd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proofErr w:type="spellStart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га-га</w:t>
            </w:r>
            <w:proofErr w:type="spellEnd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»).</w:t>
            </w:r>
            <w:r w:rsidRPr="00DD75D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«Где </w:t>
            </w:r>
            <w:proofErr w:type="spellStart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ме-е</w:t>
            </w:r>
            <w:proofErr w:type="spellEnd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где </w:t>
            </w:r>
            <w:proofErr w:type="gramStart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га-га</w:t>
            </w:r>
            <w:proofErr w:type="gramEnd"/>
            <w:r w:rsidRPr="00DD75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?»</w:t>
            </w:r>
          </w:p>
          <w:p w:rsidR="009456AA" w:rsidRPr="00DD75D0" w:rsidRDefault="009456AA" w:rsidP="001F1BF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использовать музыкальные игрушки по назначению </w:t>
            </w:r>
            <w:r w:rsidRPr="004D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(звучащие музыкальные игрушки).</w:t>
            </w:r>
          </w:p>
          <w:p w:rsidR="009456AA" w:rsidRPr="00962FC9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9456AA" w:rsidRPr="00DD75D0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D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звукоподражание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фразу из двух слов</w:t>
            </w:r>
            <w:r w:rsidRPr="00DD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(«</w:t>
            </w:r>
            <w:proofErr w:type="spellStart"/>
            <w:r w:rsidRPr="00DD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«дай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ме-е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D7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D7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игру «</w:t>
            </w:r>
            <w:proofErr w:type="gramStart"/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Дай-на</w:t>
            </w:r>
            <w:proofErr w:type="gramEnd"/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  ходе игры ребенок должен научиться соотносить слова с определенными действиями и результатом.</w:t>
            </w:r>
          </w:p>
          <w:p w:rsidR="009456AA" w:rsidRPr="00DD75D0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D75D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962FC9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DD75D0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игрушкой.</w:t>
            </w:r>
          </w:p>
          <w:p w:rsidR="009456AA" w:rsidRPr="00962FC9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9456AA" w:rsidRPr="00DD75D0" w:rsidRDefault="009456AA" w:rsidP="001F1BFD">
            <w:pPr>
              <w:pStyle w:val="a3"/>
              <w:spacing w:before="0" w:beforeAutospacing="0" w:after="0" w:afterAutospacing="0"/>
              <w:jc w:val="both"/>
            </w:pPr>
            <w:r w:rsidRPr="00DD75D0">
              <w:rPr>
                <w:color w:val="2A2723"/>
              </w:rPr>
              <w:t xml:space="preserve">- </w:t>
            </w:r>
            <w:r w:rsidRPr="00DD75D0">
              <w:t>Пальчиковая гимнастика  «Коза-коза»</w:t>
            </w:r>
          </w:p>
          <w:p w:rsidR="009456AA" w:rsidRPr="00DD75D0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0">
              <w:rPr>
                <w:rFonts w:ascii="Times New Roman" w:hAnsi="Times New Roman" w:cs="Times New Roman"/>
                <w:sz w:val="24"/>
                <w:szCs w:val="24"/>
              </w:rPr>
              <w:t>учить ребенка выделять пальцы.</w:t>
            </w:r>
          </w:p>
          <w:p w:rsidR="009456AA" w:rsidRPr="00DD75D0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5D0">
              <w:rPr>
                <w:rFonts w:ascii="Times New Roman" w:hAnsi="Times New Roman" w:cs="Times New Roman"/>
                <w:sz w:val="24"/>
                <w:szCs w:val="24"/>
              </w:rPr>
              <w:t>- Учить совершать соотносящие действия; действовать целенаправленно, держать предмет щепотью; действовать ведущей рукой «Грибочки».</w:t>
            </w:r>
          </w:p>
          <w:p w:rsidR="009456AA" w:rsidRPr="00962FC9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F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  <w:r w:rsidRPr="0096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456AA" w:rsidRPr="00DD75D0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находить в комнате и показывать игрушку.</w:t>
            </w:r>
          </w:p>
          <w:p w:rsidR="009456AA" w:rsidRPr="00DD75D0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7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D75D0">
              <w:rPr>
                <w:rFonts w:ascii="Times New Roman" w:hAnsi="Times New Roman" w:cs="Times New Roman"/>
                <w:sz w:val="24"/>
                <w:szCs w:val="24"/>
              </w:rPr>
              <w:t>Учить визуально дифференцировать предметы по цвету (кирпичики желтые, красные, синие).</w:t>
            </w:r>
            <w:r w:rsidRPr="00DD7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56A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D7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на картинках знакомые игрушки.</w:t>
            </w:r>
            <w:r w:rsidRPr="00DD75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F1BFD" w:rsidRPr="00DD75D0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9456AA" w:rsidRPr="00460FDD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460FDD">
              <w:rPr>
                <w:rFonts w:ascii="Times New Roman" w:hAnsi="Times New Roman" w:cs="Times New Roman"/>
                <w:sz w:val="24"/>
                <w:szCs w:val="24"/>
              </w:rPr>
              <w:t xml:space="preserve"> «Кто в домике живет?»</w:t>
            </w:r>
          </w:p>
          <w:p w:rsidR="009456AA" w:rsidRPr="00460FDD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460FDD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козу» </w:t>
            </w:r>
          </w:p>
          <w:p w:rsidR="009456AA" w:rsidRPr="00962FC9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962F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56AA" w:rsidRPr="00460FDD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FDD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60FD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460FDD">
              <w:rPr>
                <w:rFonts w:ascii="Times New Roman" w:hAnsi="Times New Roman" w:cs="Times New Roman"/>
                <w:sz w:val="24"/>
                <w:szCs w:val="24"/>
              </w:rPr>
              <w:t xml:space="preserve"> «Идет коза рогатая»</w:t>
            </w:r>
          </w:p>
          <w:p w:rsidR="009456AA" w:rsidRPr="00962FC9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962FC9">
              <w:rPr>
                <w:b/>
                <w:i/>
              </w:rPr>
              <w:t>Подвижная игра:</w:t>
            </w:r>
          </w:p>
          <w:p w:rsidR="009456AA" w:rsidRPr="008F6777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2A2723"/>
              </w:rPr>
            </w:pPr>
            <w:r>
              <w:t>«Коза рогатая»</w:t>
            </w:r>
          </w:p>
        </w:tc>
        <w:tc>
          <w:tcPr>
            <w:tcW w:w="1984" w:type="dxa"/>
          </w:tcPr>
          <w:p w:rsidR="009456AA" w:rsidRPr="0092137C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«Идет коза рогатая» </w:t>
            </w:r>
            <w:r w:rsidRPr="0092137C">
              <w:rPr>
                <w:rFonts w:ascii="Times New Roman" w:hAnsi="Times New Roman" w:cs="Times New Roman"/>
                <w:sz w:val="24"/>
                <w:szCs w:val="24"/>
              </w:rPr>
              <w:t>р.н. прибаутка.</w:t>
            </w:r>
          </w:p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37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.Римского-Корсакова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9456AA" w:rsidRPr="0092137C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37C">
              <w:rPr>
                <w:rFonts w:ascii="Times New Roman" w:hAnsi="Times New Roman" w:cs="Times New Roman"/>
                <w:sz w:val="24"/>
                <w:szCs w:val="24"/>
              </w:rPr>
              <w:t>«Коза рогатая»</w:t>
            </w:r>
          </w:p>
        </w:tc>
      </w:tr>
      <w:tr w:rsidR="009456AA" w:rsidTr="00952F45">
        <w:trPr>
          <w:trHeight w:val="8633"/>
        </w:trPr>
        <w:tc>
          <w:tcPr>
            <w:tcW w:w="365" w:type="dxa"/>
            <w:textDirection w:val="btLr"/>
          </w:tcPr>
          <w:p w:rsidR="009456AA" w:rsidRPr="009456AA" w:rsidRDefault="009456AA" w:rsidP="00945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839" w:type="dxa"/>
          </w:tcPr>
          <w:p w:rsidR="009456AA" w:rsidRPr="002218E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2218EF">
              <w:rPr>
                <w:b/>
                <w:i/>
                <w:color w:val="000000"/>
                <w:sz w:val="27"/>
                <w:szCs w:val="27"/>
              </w:rPr>
              <w:t>«</w:t>
            </w:r>
            <w:proofErr w:type="spellStart"/>
            <w:r w:rsidRPr="002218EF">
              <w:rPr>
                <w:b/>
                <w:i/>
                <w:color w:val="000000"/>
              </w:rPr>
              <w:t>Хрюша</w:t>
            </w:r>
            <w:proofErr w:type="spellEnd"/>
            <w:r w:rsidRPr="002218EF">
              <w:rPr>
                <w:b/>
                <w:i/>
                <w:color w:val="000000"/>
              </w:rPr>
              <w:t>»</w:t>
            </w:r>
          </w:p>
          <w:p w:rsidR="009456AA" w:rsidRPr="007E6422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7E6422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4F7DC8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F7DC8">
              <w:rPr>
                <w:b/>
                <w:i/>
                <w:color w:val="000000"/>
              </w:rPr>
              <w:t>Развитие предпосылок понимания речи</w:t>
            </w:r>
            <w:r w:rsidRPr="004F7DC8">
              <w:rPr>
                <w:b/>
                <w:color w:val="000000"/>
              </w:rPr>
              <w:t xml:space="preserve"> </w:t>
            </w:r>
          </w:p>
          <w:p w:rsidR="009456AA" w:rsidRDefault="009456AA" w:rsidP="001F1BFD">
            <w:pPr>
              <w:pStyle w:val="a3"/>
              <w:spacing w:before="0" w:beforeAutospacing="0" w:after="0" w:afterAutospacing="0"/>
              <w:jc w:val="both"/>
            </w:pPr>
            <w:r w:rsidRPr="007E6422">
              <w:rPr>
                <w:color w:val="000000"/>
              </w:rPr>
              <w:t xml:space="preserve">- </w:t>
            </w:r>
            <w:r w:rsidRPr="007E6422">
              <w:t>Развивать умение находить глазами игрушку, находящуюся на постоянном месте «Где хрю-хрю?».</w:t>
            </w:r>
          </w:p>
          <w:p w:rsidR="009456AA" w:rsidRPr="007E6422" w:rsidRDefault="009456AA" w:rsidP="001F1BFD">
            <w:pPr>
              <w:pStyle w:val="a3"/>
              <w:spacing w:before="0" w:beforeAutospacing="0" w:after="0" w:afterAutospacing="0"/>
              <w:jc w:val="both"/>
            </w:pPr>
            <w:r>
              <w:t>- Учить понимать названия действий (хрюкает и т.д.).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  <w:r w:rsidRPr="00313FCF"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  <w:t xml:space="preserve"> </w:t>
            </w:r>
          </w:p>
          <w:p w:rsidR="009456AA" w:rsidRPr="007E6422" w:rsidRDefault="009456AA" w:rsidP="001F1BF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E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E6422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7E64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</w:t>
            </w:r>
            <w:proofErr w:type="spellStart"/>
            <w:r w:rsidRPr="007E64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ме-е</w:t>
            </w:r>
            <w:proofErr w:type="spellEnd"/>
            <w:r w:rsidRPr="007E64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»-«хрю-хрю»).</w:t>
            </w:r>
            <w:r w:rsidRPr="007E642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E64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«Где </w:t>
            </w:r>
            <w:proofErr w:type="spellStart"/>
            <w:r w:rsidRPr="007E64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ме-е</w:t>
            </w:r>
            <w:proofErr w:type="spellEnd"/>
            <w:r w:rsidRPr="007E64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где хрю-хрю?».</w:t>
            </w:r>
          </w:p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7E642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7E6422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Вызывать дифференцированные реакции на быстрое и медленное звучание мелодий, </w:t>
            </w:r>
            <w:r w:rsidRPr="007E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</w:t>
            </w:r>
            <w:r w:rsidRPr="007E6422"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  <w:t xml:space="preserve"> («Поем песенки»).</w:t>
            </w:r>
          </w:p>
          <w:p w:rsidR="009456AA" w:rsidRPr="007E6422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6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7E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Привлекать внимание ребенка к звукам, доносящихся с улицы, из другой комнаты, и называть их соответствующими звукоподражаниями.</w:t>
            </w:r>
          </w:p>
          <w:p w:rsidR="009456AA" w:rsidRPr="00313FCF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9456AA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звукоподражание («хрю-хрю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E6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E6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Pr="007E6422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E642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313FCF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7E6422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игрушкой.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9456AA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4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6422">
              <w:rPr>
                <w:rFonts w:ascii="Times New Roman" w:hAnsi="Times New Roman" w:cs="Times New Roman"/>
                <w:sz w:val="24"/>
                <w:szCs w:val="24"/>
              </w:rPr>
              <w:t xml:space="preserve">чить выполнять </w:t>
            </w:r>
            <w:proofErr w:type="spellStart"/>
            <w:r w:rsidRPr="007E6422">
              <w:rPr>
                <w:rFonts w:ascii="Times New Roman" w:hAnsi="Times New Roman" w:cs="Times New Roman"/>
                <w:sz w:val="24"/>
                <w:szCs w:val="24"/>
              </w:rPr>
              <w:t>сгибательные</w:t>
            </w:r>
            <w:proofErr w:type="spellEnd"/>
            <w:r w:rsidRPr="007E6422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разгибательные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кистей рук </w:t>
            </w:r>
            <w:r w:rsidRPr="007E6422">
              <w:rPr>
                <w:rFonts w:ascii="Times New Roman" w:hAnsi="Times New Roman" w:cs="Times New Roman"/>
                <w:sz w:val="24"/>
                <w:szCs w:val="24"/>
              </w:rPr>
              <w:t>(комкать лист бумаги)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6AA" w:rsidRPr="00313FCF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9456AA" w:rsidRPr="00D65EB7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находить в комнате и показывать игрушк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65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6AA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E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0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на картинках знакомые игрушки.</w:t>
            </w:r>
          </w:p>
          <w:p w:rsidR="009456AA" w:rsidRPr="00DD75D0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75D0">
              <w:rPr>
                <w:rFonts w:ascii="Times New Roman" w:hAnsi="Times New Roman" w:cs="Times New Roman"/>
                <w:sz w:val="24"/>
                <w:szCs w:val="24"/>
              </w:rPr>
              <w:t xml:space="preserve">Учить визуально дифференцировать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r w:rsidRPr="00DD75D0">
              <w:rPr>
                <w:rFonts w:ascii="Times New Roman" w:hAnsi="Times New Roman" w:cs="Times New Roman"/>
                <w:sz w:val="24"/>
                <w:szCs w:val="24"/>
              </w:rPr>
              <w:t xml:space="preserve"> (кирпичики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456A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E6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узнавать близких людей на фотографии. </w:t>
            </w: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BFD" w:rsidRDefault="001F1BFD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6AA" w:rsidRPr="00404016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2242" w:type="dxa"/>
          </w:tcPr>
          <w:p w:rsidR="009456AA" w:rsidRPr="006823F5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823F5">
              <w:rPr>
                <w:rFonts w:ascii="Times New Roman" w:hAnsi="Times New Roman" w:cs="Times New Roman"/>
                <w:sz w:val="24"/>
                <w:szCs w:val="24"/>
              </w:rPr>
              <w:t>Кто как кричит»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</w:t>
            </w:r>
            <w:proofErr w:type="spell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Пяточок</w:t>
            </w:r>
            <w:proofErr w:type="spell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умоет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луже 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и торопится на ужин.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Отрубей, я ей сварю, скажет мне она, «хрю- хрю».</w:t>
            </w:r>
          </w:p>
          <w:p w:rsidR="009456AA" w:rsidRPr="00313FC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13FCF">
              <w:rPr>
                <w:b/>
                <w:i/>
              </w:rPr>
              <w:t>Подвижная игра:</w:t>
            </w:r>
          </w:p>
          <w:p w:rsidR="009456A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«Поехали-поехали».</w:t>
            </w:r>
          </w:p>
          <w:p w:rsidR="009456AA" w:rsidRPr="006823F5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921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умоет в луже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Слушание: «Маленькая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муз. Т.Тиличеевой, сл.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А.Шибиц-кой</w:t>
            </w:r>
            <w:proofErr w:type="spellEnd"/>
          </w:p>
          <w:p w:rsidR="009456AA" w:rsidRPr="0092137C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движение: «Устали наши ножки»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.Ломовой</w:t>
            </w:r>
            <w:proofErr w:type="spellEnd"/>
          </w:p>
        </w:tc>
      </w:tr>
    </w:tbl>
    <w:p w:rsidR="007742FE" w:rsidRDefault="007742FE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9456AA" w:rsidTr="009456AA">
        <w:trPr>
          <w:cantSplit/>
          <w:trHeight w:val="3676"/>
        </w:trPr>
        <w:tc>
          <w:tcPr>
            <w:tcW w:w="365" w:type="dxa"/>
            <w:textDirection w:val="btLr"/>
          </w:tcPr>
          <w:p w:rsidR="009456AA" w:rsidRPr="009456AA" w:rsidRDefault="009456AA" w:rsidP="00945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839" w:type="dxa"/>
          </w:tcPr>
          <w:p w:rsidR="009456AA" w:rsidRPr="002218E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2218EF">
              <w:rPr>
                <w:b/>
                <w:i/>
                <w:color w:val="000000"/>
              </w:rPr>
              <w:t>«Ослик»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A7714A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313FC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A7714A">
              <w:rPr>
                <w:i/>
                <w:color w:val="000000"/>
              </w:rPr>
              <w:t xml:space="preserve"> </w:t>
            </w:r>
            <w:r w:rsidRPr="00313FCF">
              <w:rPr>
                <w:b/>
                <w:i/>
                <w:color w:val="000000"/>
              </w:rPr>
              <w:t>Развитие предпосылок понимания речи</w:t>
            </w:r>
            <w:r w:rsidRPr="00313FCF">
              <w:rPr>
                <w:b/>
                <w:color w:val="000000"/>
              </w:rPr>
              <w:t xml:space="preserve"> 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понимать речь взрослого, вслушиваться в произносимые им звуки, слова (ослик «</w:t>
            </w:r>
            <w:proofErr w:type="spell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связь между предметом и словом его обозначающим.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</w:pPr>
            <w:r w:rsidRPr="00A7714A">
              <w:t>- Приобщать к слушанию вокальной  и инструментальной  музыки.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</w:pPr>
            <w:r w:rsidRPr="00A7714A">
              <w:t>-. Способствовать эмоциональн</w:t>
            </w:r>
            <w:proofErr w:type="gramStart"/>
            <w:r w:rsidRPr="00A7714A">
              <w:t>о-</w:t>
            </w:r>
            <w:proofErr w:type="gramEnd"/>
            <w:r w:rsidRPr="00A7714A">
              <w:t xml:space="preserve"> положительному отклику на  веселую, быструю, грустную, спокойную, медленную мелодии, сыгранные на разных музыкальных инструментах (дудочка, губная гармошка, металлофон).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14A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</w:t>
            </w:r>
            <w:proofErr w:type="spellStart"/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иа</w:t>
            </w:r>
            <w:proofErr w:type="spellEnd"/>
            <w:proofErr w:type="gramStart"/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»-</w:t>
            </w:r>
            <w:proofErr w:type="gramEnd"/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proofErr w:type="spellStart"/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га-га</w:t>
            </w:r>
            <w:proofErr w:type="spellEnd"/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»).</w:t>
            </w:r>
            <w:r w:rsidRPr="00A7714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«Кто позвал?».</w:t>
            </w:r>
          </w:p>
          <w:p w:rsidR="009456AA" w:rsidRPr="00313FCF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звукоподражание, фразу («</w:t>
            </w:r>
            <w:proofErr w:type="spellStart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proofErr w:type="spellEnd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«Дай </w:t>
            </w:r>
            <w:proofErr w:type="spellStart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</w:t>
            </w:r>
            <w:proofErr w:type="spellEnd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A771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313FCF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 (кормить, катать на поезде, расчесывать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бинарных действий, противопо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ложных по смыслу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рассоединени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рушек из двух половинок: овощи, фрукты).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7714A"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Поглаживание взрослым обеих поверхностей рук (внутренней и наружной) до локтя по направлению от периферии к центру 6-8 раз  отдельно по каждой руке.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Calibri" w:hAnsi="Times New Roman" w:cs="Times New Roman"/>
                <w:sz w:val="24"/>
                <w:szCs w:val="24"/>
              </w:rPr>
              <w:t>2.Сгибание и разгибание взрослым всех пальцев руки ребенка одновременно (за исключением большого пальца) от 4 до 10 раз на каждой руке отдельно.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Calibri" w:hAnsi="Times New Roman" w:cs="Times New Roman"/>
                <w:sz w:val="24"/>
                <w:szCs w:val="24"/>
              </w:rPr>
              <w:t>3.Спиралевидные  движения пальца  взрослого на раскрытой ладони ребенка, от  ее середины  до основания пальцев, с переходом на движение по внутренней стороне большого пальца 2-3 по каждой ладони (рисуем клубочек)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Calibri" w:hAnsi="Times New Roman" w:cs="Times New Roman"/>
                <w:sz w:val="24"/>
                <w:szCs w:val="24"/>
              </w:rPr>
              <w:t>4.Точечные нажатия  большим пальцем и указательным на  середину каждой фаланги пальцев ребенка  по направлению от его кончика  к основанию в двух плоскостях: тыльно-ладонной и межпальцевой. Все пальцы кисти  массируются по  очереди 1-2 раза.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Calibri" w:hAnsi="Times New Roman" w:cs="Times New Roman"/>
                <w:sz w:val="24"/>
                <w:szCs w:val="24"/>
              </w:rPr>
              <w:t>5.Отведение и приведение взрослым  большого пальца ребенка в трех направлениях вперед-назад, в бок – в сторону, по кругу.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7714A">
              <w:rPr>
                <w:rFonts w:ascii="Times New Roman" w:eastAsia="Calibri" w:hAnsi="Times New Roman" w:cs="Times New Roman"/>
                <w:sz w:val="24"/>
                <w:szCs w:val="24"/>
              </w:rPr>
              <w:t>оглаживание  рук  от периферии к центру 5-6 раз.</w:t>
            </w:r>
          </w:p>
          <w:p w:rsidR="009456AA" w:rsidRPr="00313FCF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  <w:r w:rsidRPr="00313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456AA" w:rsidRPr="00A7714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находить в комнате и показывать игрушку.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на картинках знакомые игрушки.</w:t>
            </w:r>
          </w:p>
          <w:p w:rsidR="009456AA" w:rsidRPr="00A7714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Учить визуально дифференцировать предметы по форме (кирпичики-шарики).</w:t>
            </w:r>
            <w:r w:rsidRPr="00A7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«Домик для ослика»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Я залез на ослика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И держусь руками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Посмотрите на меня 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Я поехал к маме.</w:t>
            </w:r>
          </w:p>
          <w:p w:rsidR="009456AA" w:rsidRPr="00313FC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13FCF">
              <w:rPr>
                <w:b/>
                <w:i/>
              </w:rPr>
              <w:t>Подвижная игра: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«Догоню-догоню».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«Ослик»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«Упрямый ослик»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Н.В.Нищева</w:t>
            </w:r>
            <w:proofErr w:type="spellEnd"/>
          </w:p>
          <w:p w:rsidR="009456AA" w:rsidRPr="009438F8" w:rsidRDefault="009456AA" w:rsidP="001F1BFD">
            <w:pPr>
              <w:pStyle w:val="a3"/>
              <w:spacing w:before="0" w:beforeAutospacing="0" w:after="0" w:afterAutospacing="0"/>
              <w:jc w:val="both"/>
            </w:pPr>
            <w:r w:rsidRPr="009438F8">
              <w:t>Подвижная игра: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«Упрямый ослик».</w:t>
            </w:r>
          </w:p>
          <w:p w:rsidR="009456AA" w:rsidRPr="009438F8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56AA" w:rsidTr="009456AA">
        <w:trPr>
          <w:cantSplit/>
          <w:trHeight w:val="2255"/>
        </w:trPr>
        <w:tc>
          <w:tcPr>
            <w:tcW w:w="365" w:type="dxa"/>
            <w:textDirection w:val="btLr"/>
          </w:tcPr>
          <w:p w:rsidR="009456AA" w:rsidRPr="009456AA" w:rsidRDefault="009456AA" w:rsidP="00945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</w:t>
            </w: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5839" w:type="dxa"/>
          </w:tcPr>
          <w:p w:rsidR="009456AA" w:rsidRPr="00316441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316441">
              <w:rPr>
                <w:b/>
                <w:i/>
                <w:color w:val="000000"/>
              </w:rPr>
              <w:t>«Кошка/собачка»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A7714A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313FC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13FCF">
              <w:rPr>
                <w:b/>
                <w:i/>
                <w:color w:val="000000"/>
              </w:rPr>
              <w:t>Развитие предпосылок понимания речи</w:t>
            </w:r>
            <w:r w:rsidRPr="00313FCF">
              <w:rPr>
                <w:b/>
                <w:color w:val="000000"/>
              </w:rPr>
              <w:t xml:space="preserve"> 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понимать  речь взрослого,  вслушиваться в произносимые  им звуки, слова (кошка «мяу», собака «</w:t>
            </w:r>
            <w:proofErr w:type="spell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ав-ав</w:t>
            </w:r>
            <w:proofErr w:type="spell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связь между предметом и словом его обозначающим.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A7714A">
              <w:rPr>
                <w:b/>
                <w:color w:val="000000"/>
              </w:rPr>
              <w:t xml:space="preserve">- </w:t>
            </w:r>
            <w:r w:rsidRPr="00A7714A">
              <w:t>Учить по инструкции (не по подражанию) выполнять действия с игрушками: дай, возьми, положи, покажи, покорми, покатай, погладь  и т.д.</w:t>
            </w:r>
            <w:proofErr w:type="gramEnd"/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2A2723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</w:pPr>
            <w:r w:rsidRPr="00A7714A">
              <w:t>- Учить откликаться на песенно-игровые действия.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умения извлекать  звуки из игрушек и предметов, стучать ложкой  об пол, внесите разнообразие </w:t>
            </w:r>
            <w:proofErr w:type="gram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в стучать</w:t>
            </w:r>
            <w:proofErr w:type="gram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одной ложкой по бубну, по ведерку, по барабану, стучать ложкой по ложке, которую держит взрослый, а потом стучать ложкой о ложку.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(«мяу»-«</w:t>
            </w:r>
            <w:proofErr w:type="spellStart"/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</w:t>
            </w:r>
            <w:proofErr w:type="spellEnd"/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»).</w:t>
            </w:r>
            <w:r w:rsidRPr="00A7714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«Кто в домике живет?».</w:t>
            </w:r>
          </w:p>
          <w:p w:rsidR="009456AA" w:rsidRPr="00313FCF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Стимуляция доречевой активности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звукоподражания, слова, фразы («мяу», «</w:t>
            </w:r>
            <w:proofErr w:type="spellStart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proofErr w:type="spellEnd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фрр</w:t>
            </w:r>
            <w:proofErr w:type="spellEnd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«киса»,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киса»).</w:t>
            </w:r>
          </w:p>
          <w:p w:rsidR="009456AA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Киска к детям подошла, Молочка просила</w:t>
            </w:r>
            <w:proofErr w:type="gramStart"/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яу говорила: «Мяу! Мяу!»</w:t>
            </w:r>
          </w:p>
          <w:p w:rsidR="009456AA" w:rsidRPr="009255D0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дайте травки мне: «</w:t>
            </w:r>
            <w:proofErr w:type="spellStart"/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Ме-ме-ме</w:t>
            </w:r>
            <w:proofErr w:type="spellEnd"/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!»</w:t>
            </w:r>
          </w:p>
          <w:p w:rsidR="009456AA" w:rsidRPr="009255D0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 хозяйка не пойму: «</w:t>
            </w:r>
            <w:proofErr w:type="spellStart"/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</w:t>
            </w:r>
            <w:proofErr w:type="spellEnd"/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!»</w:t>
            </w:r>
          </w:p>
          <w:p w:rsidR="009456AA" w:rsidRPr="009255D0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«Киска, как тебя зовут?»-«Мяу»</w:t>
            </w:r>
          </w:p>
          <w:p w:rsidR="009456AA" w:rsidRPr="009255D0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«Сторожишь ты мышку тут?»- «Мяу».</w:t>
            </w:r>
          </w:p>
          <w:p w:rsidR="009456AA" w:rsidRPr="009255D0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«Киска, хочешь молочка?»- «Мяу!».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5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приятеля щенка?- «ФРР» </w:t>
            </w: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(дрожание губами).</w:t>
            </w:r>
          </w:p>
          <w:p w:rsidR="009456AA" w:rsidRPr="00A7714A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313FCF" w:rsidRDefault="009456AA" w:rsidP="001F1BF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A7714A" w:rsidRDefault="009456AA" w:rsidP="001F1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 (кормить, катать в машине, расчесывать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A7714A">
              <w:rPr>
                <w:rFonts w:eastAsiaTheme="minorHAnsi"/>
                <w:lang w:eastAsia="en-US"/>
              </w:rPr>
              <w:t>- Формировать действия, направленные на достижение результата (звук падения игрушки).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A7714A">
              <w:t>- Ф</w:t>
            </w:r>
            <w:r w:rsidRPr="00A7714A">
              <w:rPr>
                <w:rFonts w:eastAsiaTheme="minorHAnsi"/>
                <w:lang w:eastAsia="en-US"/>
              </w:rPr>
              <w:t>ормирова</w:t>
            </w:r>
            <w:r w:rsidRPr="00A7714A">
              <w:t xml:space="preserve">ть </w:t>
            </w:r>
            <w:r w:rsidRPr="00A7714A">
              <w:rPr>
                <w:rFonts w:eastAsiaTheme="minorHAnsi"/>
                <w:lang w:eastAsia="en-US"/>
              </w:rPr>
              <w:t>систем</w:t>
            </w:r>
            <w:r w:rsidRPr="00A7714A">
              <w:t>у</w:t>
            </w:r>
            <w:r w:rsidRPr="00A7714A">
              <w:rPr>
                <w:rFonts w:eastAsiaTheme="minorHAnsi"/>
                <w:lang w:eastAsia="en-US"/>
              </w:rPr>
              <w:t xml:space="preserve"> бинарных действий, противоположных по смыслу (открывать - закрывать коробочки разной формы: круглые, квадратные, овальные, прямоугольные)</w:t>
            </w:r>
            <w:r w:rsidRPr="00A7714A">
              <w:t>.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A7714A">
              <w:rPr>
                <w:rFonts w:eastAsiaTheme="minorHAnsi"/>
                <w:lang w:eastAsia="en-US"/>
              </w:rPr>
              <w:t>-  Пальчиковая гимнастика «Киска царапается»</w:t>
            </w:r>
          </w:p>
          <w:p w:rsidR="009456AA" w:rsidRPr="00A7714A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A7714A">
              <w:rPr>
                <w:rFonts w:eastAsiaTheme="minorHAnsi"/>
                <w:lang w:eastAsia="en-US"/>
              </w:rPr>
              <w:t xml:space="preserve">Учить </w:t>
            </w:r>
            <w:proofErr w:type="spellStart"/>
            <w:r w:rsidRPr="00A7714A">
              <w:rPr>
                <w:rFonts w:eastAsiaTheme="minorHAnsi"/>
                <w:lang w:eastAsia="en-US"/>
              </w:rPr>
              <w:t>сгибательным</w:t>
            </w:r>
            <w:proofErr w:type="spellEnd"/>
            <w:r w:rsidRPr="00A7714A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A7714A">
              <w:rPr>
                <w:rFonts w:eastAsiaTheme="minorHAnsi"/>
                <w:lang w:eastAsia="en-US"/>
              </w:rPr>
              <w:t>разгибательныим</w:t>
            </w:r>
            <w:proofErr w:type="spellEnd"/>
            <w:r w:rsidRPr="00A7714A">
              <w:rPr>
                <w:rFonts w:eastAsiaTheme="minorHAnsi"/>
                <w:lang w:eastAsia="en-US"/>
              </w:rPr>
              <w:t xml:space="preserve"> движениям пальцев.</w:t>
            </w:r>
          </w:p>
          <w:p w:rsidR="009456AA" w:rsidRPr="00313FCF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9456AA" w:rsidRPr="00A7714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рассматривать картинки и книжки, учить показывать знакомые предметы и игрушки, соотносить объемную игрушку с плоскостным изображением.</w:t>
            </w:r>
          </w:p>
          <w:p w:rsidR="009456A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  <w:proofErr w:type="gram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предметы по форме (коробки разной формы).</w:t>
            </w:r>
            <w:r w:rsidRPr="00A771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56A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456AA" w:rsidRPr="00A7714A" w:rsidRDefault="009456AA" w:rsidP="001F1B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313FCF">
              <w:rPr>
                <w:rFonts w:ascii="Times New Roman" w:hAnsi="Times New Roman" w:cs="Times New Roman"/>
                <w:sz w:val="24"/>
                <w:szCs w:val="24"/>
              </w:rPr>
              <w:t xml:space="preserve"> «Постройка домика» </w:t>
            </w:r>
          </w:p>
          <w:p w:rsidR="009456AA" w:rsidRPr="00313FCF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 игрушки:</w:t>
            </w:r>
            <w:r w:rsidRPr="0031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«Покорми собачку».</w:t>
            </w:r>
          </w:p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spellEnd"/>
            <w:r w:rsidRPr="00313F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Пить – пить, пить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Воды попить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Мур</w:t>
            </w:r>
            <w:proofErr w:type="spell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мур</w:t>
            </w:r>
            <w:proofErr w:type="spellEnd"/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Пугаю кур.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Баю- бай. баю-бай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Ты собачка не лай,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Белолапа</w:t>
            </w:r>
            <w:proofErr w:type="spell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, не скули</w:t>
            </w:r>
          </w:p>
          <w:p w:rsidR="009456AA" w:rsidRPr="009255D0" w:rsidRDefault="009456AA" w:rsidP="001F1B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Мою Таню не буди.</w:t>
            </w:r>
          </w:p>
          <w:p w:rsidR="009456AA" w:rsidRPr="00313FC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2A2723"/>
              </w:rPr>
            </w:pPr>
            <w:r w:rsidRPr="00313FCF">
              <w:rPr>
                <w:b/>
                <w:i/>
                <w:color w:val="2A2723"/>
              </w:rPr>
              <w:t>Подвижная игра:</w:t>
            </w:r>
          </w:p>
          <w:p w:rsidR="009456AA" w:rsidRPr="00313FCF" w:rsidRDefault="009456AA" w:rsidP="001F1BF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3FCF">
              <w:rPr>
                <w:color w:val="000000"/>
              </w:rPr>
              <w:t>Котята», «Догони собачку».</w:t>
            </w:r>
          </w:p>
        </w:tc>
        <w:tc>
          <w:tcPr>
            <w:tcW w:w="1984" w:type="dxa"/>
          </w:tcPr>
          <w:p w:rsidR="009456AA" w:rsidRDefault="009456AA" w:rsidP="001F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 (колокольчик).</w:t>
            </w:r>
          </w:p>
          <w:p w:rsidR="009456AA" w:rsidRDefault="009456AA" w:rsidP="001F1BF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«Кошка» сл. Н. Френкель, муз. Александрова «Кот и пес» сл. и муз.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6AA" w:rsidRPr="00FF02CF" w:rsidRDefault="009456AA" w:rsidP="001F1BF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«Пес»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742FE" w:rsidRDefault="007742FE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9456AA" w:rsidTr="009456AA">
        <w:trPr>
          <w:trHeight w:val="48"/>
        </w:trPr>
        <w:tc>
          <w:tcPr>
            <w:tcW w:w="365" w:type="dxa"/>
            <w:textDirection w:val="btLr"/>
          </w:tcPr>
          <w:p w:rsidR="009456AA" w:rsidRPr="009456AA" w:rsidRDefault="009456AA" w:rsidP="007742F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неделя</w:t>
            </w:r>
          </w:p>
        </w:tc>
        <w:tc>
          <w:tcPr>
            <w:tcW w:w="5839" w:type="dxa"/>
          </w:tcPr>
          <w:p w:rsidR="009456AA" w:rsidRPr="00316441" w:rsidRDefault="009456AA" w:rsidP="007742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«Воробей»</w:t>
            </w:r>
          </w:p>
          <w:p w:rsidR="009456AA" w:rsidRPr="004E3865" w:rsidRDefault="009456AA" w:rsidP="007742F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38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«Речевое развитие»</w:t>
            </w:r>
          </w:p>
          <w:p w:rsidR="009456AA" w:rsidRPr="00313FCF" w:rsidRDefault="009456AA" w:rsidP="00774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предпосылок понимания речи</w:t>
            </w:r>
          </w:p>
          <w:p w:rsidR="009456AA" w:rsidRPr="00C47301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3865">
              <w:rPr>
                <w:rFonts w:ascii="Times New Roman" w:hAnsi="Times New Roman" w:cs="Times New Roman"/>
                <w:sz w:val="24"/>
                <w:szCs w:val="24"/>
              </w:rPr>
              <w:t>-Развивать умение находить глазами игрушки или предметы,</w:t>
            </w: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находящиеся на постоянном месте – «Где чик-чик?»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игровом уголке</w:t>
            </w: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6AA" w:rsidRPr="00C47301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Побуждать ребенка находить спрятанную игрушку. </w:t>
            </w:r>
          </w:p>
          <w:p w:rsidR="009456AA" w:rsidRPr="00C47301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понимание речевых инструкций («дай», «пока», «иди ко мне» и др.), подкрепленных жестами.</w:t>
            </w:r>
          </w:p>
          <w:p w:rsidR="009456AA" w:rsidRPr="00313FCF" w:rsidRDefault="009456AA" w:rsidP="007742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слухового восприятия </w:t>
            </w:r>
          </w:p>
          <w:p w:rsidR="009456AA" w:rsidRDefault="009456AA" w:rsidP="007742F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3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Запись с голосами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птиц</w:t>
            </w:r>
            <w:r w:rsidRPr="004E38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456AA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оотносить звукоподражание –«чик-чик» с игрушкой воробья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56AA" w:rsidRPr="000767E3" w:rsidRDefault="009456AA" w:rsidP="007742F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767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0767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ав-ав</w:t>
            </w:r>
            <w:proofErr w:type="spellEnd"/>
            <w:r w:rsidRPr="000767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»-«чик-чик»).</w:t>
            </w:r>
            <w:r w:rsidRPr="000767E3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767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«Где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ав-ав</w:t>
            </w:r>
            <w:proofErr w:type="spellEnd"/>
            <w:r w:rsidRPr="000767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», «чик-чик»?».</w:t>
            </w:r>
          </w:p>
          <w:p w:rsidR="009456AA" w:rsidRPr="00C47301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слуховое внимание и интерес к звукам разного характера, учить извлекать эти звуки. Взрослый предлагает ребенку послушать звучание разных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бытовых предметов (коробочка с монетками, ложка в стакане, крышечки от бутылок в кастрюльке</w:t>
            </w: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9456AA" w:rsidRPr="00313FCF" w:rsidRDefault="009456AA" w:rsidP="007742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доречевой активности</w:t>
            </w:r>
          </w:p>
          <w:p w:rsidR="009456AA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звукоподражани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слова («чик-чик», «мах-мах», «там»).</w:t>
            </w:r>
          </w:p>
          <w:p w:rsidR="009456AA" w:rsidRPr="00C47301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Стимулировать появление фразы из двух аморфных слов («Чик там»).</w:t>
            </w:r>
          </w:p>
          <w:p w:rsidR="009456AA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F02E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313FCF" w:rsidRDefault="009456AA" w:rsidP="007742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F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0767E3" w:rsidRDefault="009456AA" w:rsidP="007742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совершать игровые действия с игрушкой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воробушек летает</w:t>
            </w:r>
            <w:r w:rsidRPr="000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</w:t>
            </w:r>
            <w:r w:rsidRPr="0007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6AA" w:rsidRPr="003979CF" w:rsidRDefault="009456AA" w:rsidP="007742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мелкой моторики</w:t>
            </w:r>
          </w:p>
          <w:p w:rsidR="009456AA" w:rsidRPr="00C47301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Массаж кистей рук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массажер-рукавица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456AA" w:rsidRPr="000767E3" w:rsidRDefault="009456AA" w:rsidP="007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767E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тактильные ощущения (тактильное панно № 1). </w:t>
            </w:r>
          </w:p>
          <w:p w:rsidR="009456AA" w:rsidRPr="00176DC6" w:rsidRDefault="009456AA" w:rsidP="007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C6">
              <w:rPr>
                <w:rFonts w:ascii="Times New Roman" w:hAnsi="Times New Roman" w:cs="Times New Roman"/>
                <w:sz w:val="24"/>
                <w:szCs w:val="24"/>
              </w:rPr>
              <w:t>- Учить указательному жесту: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Воробушек клюет зернышки</w:t>
            </w:r>
            <w:r w:rsidRPr="00176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6AA" w:rsidRPr="003979CF" w:rsidRDefault="009456AA" w:rsidP="007742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зрительного восприяти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я</w:t>
            </w: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456AA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Развивать восприятие предметов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цветов («Строим одинаковые башенки»). </w:t>
            </w:r>
          </w:p>
          <w:p w:rsidR="009456AA" w:rsidRDefault="009456AA" w:rsidP="007742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воспри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 предметов разной величины (кубики-вкладыши).</w:t>
            </w:r>
          </w:p>
          <w:p w:rsidR="009456AA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47301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рассматривать картинки и книжки, учить показывать знакомые предметы и игрушки, соотносить объемную игрушку с плоскостным изображением.</w:t>
            </w:r>
            <w:r w:rsidRPr="00C47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56AA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6AA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6AA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6AA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6AA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6AA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56AA" w:rsidRPr="00C47301" w:rsidRDefault="009456AA" w:rsidP="007742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9456AA" w:rsidRPr="00313FCF" w:rsidRDefault="009456AA" w:rsidP="007742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</w:p>
          <w:p w:rsidR="009456AA" w:rsidRPr="00A7714A" w:rsidRDefault="009456AA" w:rsidP="007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«Воробушки»</w:t>
            </w:r>
          </w:p>
          <w:p w:rsidR="009456AA" w:rsidRPr="00A7714A" w:rsidRDefault="009456AA" w:rsidP="007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«Напои воробушка».</w:t>
            </w:r>
          </w:p>
          <w:p w:rsidR="009456AA" w:rsidRPr="00A7714A" w:rsidRDefault="009456AA" w:rsidP="007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Потешки</w:t>
            </w:r>
            <w:proofErr w:type="spellEnd"/>
            <w:r w:rsidRPr="00313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Воробей, воробей</w:t>
            </w:r>
          </w:p>
          <w:p w:rsidR="009456AA" w:rsidRPr="00A7714A" w:rsidRDefault="009456AA" w:rsidP="007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Подлетай, не робей!</w:t>
            </w:r>
          </w:p>
          <w:p w:rsidR="009456AA" w:rsidRDefault="009456AA" w:rsidP="007742FE">
            <w:pPr>
              <w:rPr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(В.Донская</w:t>
            </w:r>
            <w:r w:rsidRPr="00A7714A">
              <w:rPr>
                <w:sz w:val="24"/>
                <w:szCs w:val="24"/>
              </w:rPr>
              <w:t>)</w:t>
            </w:r>
          </w:p>
          <w:p w:rsidR="009456AA" w:rsidRPr="00313FCF" w:rsidRDefault="009456AA" w:rsidP="007742FE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313FCF">
              <w:rPr>
                <w:b/>
                <w:i/>
              </w:rPr>
              <w:t>Подвижная игра:</w:t>
            </w:r>
          </w:p>
          <w:p w:rsidR="009456AA" w:rsidRPr="00DD3F45" w:rsidRDefault="009456AA" w:rsidP="0077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«Воробушек»</w:t>
            </w:r>
          </w:p>
        </w:tc>
        <w:tc>
          <w:tcPr>
            <w:tcW w:w="1984" w:type="dxa"/>
          </w:tcPr>
          <w:p w:rsidR="009456AA" w:rsidRPr="00CB2842" w:rsidRDefault="009456AA" w:rsidP="007742FE">
            <w:pPr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ДМИ (губная гармошка).</w:t>
            </w:r>
          </w:p>
          <w:p w:rsidR="009456AA" w:rsidRDefault="009456AA" w:rsidP="007742FE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под музыку «Ой, летали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птич-ки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Алек-сандрова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56AA" w:rsidRDefault="009456AA" w:rsidP="007742FE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 «Андрей, воробей»</w:t>
            </w:r>
          </w:p>
          <w:p w:rsidR="009456AA" w:rsidRPr="00FF02CF" w:rsidRDefault="009456AA" w:rsidP="007742FE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«Воробей» 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ар. </w:t>
            </w:r>
            <w:r w:rsidR="00F2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елодия</w:t>
            </w:r>
            <w:r w:rsidR="00F24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24331" w:rsidRDefault="00F24331" w:rsidP="007742FE">
      <w:pPr>
        <w:jc w:val="both"/>
      </w:pPr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9456AA" w:rsidTr="00F24331">
        <w:trPr>
          <w:cantSplit/>
          <w:trHeight w:val="1134"/>
        </w:trPr>
        <w:tc>
          <w:tcPr>
            <w:tcW w:w="365" w:type="dxa"/>
            <w:textDirection w:val="btLr"/>
            <w:vAlign w:val="bottom"/>
          </w:tcPr>
          <w:p w:rsidR="009456AA" w:rsidRDefault="00F24331" w:rsidP="007742FE">
            <w:pPr>
              <w:ind w:left="113" w:right="113"/>
              <w:jc w:val="center"/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неделя</w:t>
            </w:r>
          </w:p>
        </w:tc>
        <w:tc>
          <w:tcPr>
            <w:tcW w:w="5839" w:type="dxa"/>
          </w:tcPr>
          <w:p w:rsidR="009456AA" w:rsidRPr="00316441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«Кукушка»</w:t>
            </w:r>
          </w:p>
          <w:p w:rsidR="009456AA" w:rsidRPr="00A7714A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  <w:r w:rsidRPr="00A7714A">
              <w:rPr>
                <w:u w:val="single"/>
              </w:rPr>
              <w:t>Образовательная область «Речевое развитие».</w:t>
            </w:r>
          </w:p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3979CF">
              <w:rPr>
                <w:b/>
                <w:i/>
              </w:rPr>
              <w:t>Развитие предпосылок понимания речи</w:t>
            </w:r>
            <w:r w:rsidRPr="003979CF">
              <w:rPr>
                <w:b/>
              </w:rPr>
              <w:t xml:space="preserve">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понимать речь взрослого, вслушиваться в произносимые им звуки, слова (кукушка «ку-ку», птичка).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связь между предметом и словом его обозначающим.</w:t>
            </w:r>
          </w:p>
          <w:p w:rsidR="009456AA" w:rsidRPr="00A7714A" w:rsidRDefault="009456AA" w:rsidP="007742FE">
            <w:pPr>
              <w:pStyle w:val="a3"/>
              <w:spacing w:before="0" w:beforeAutospacing="0" w:after="0" w:afterAutospacing="0"/>
              <w:jc w:val="both"/>
            </w:pPr>
            <w:r w:rsidRPr="00A7714A">
              <w:rPr>
                <w:b/>
              </w:rPr>
              <w:t xml:space="preserve">- </w:t>
            </w:r>
            <w:r w:rsidRPr="00A7714A">
              <w:t>Учить по инструкции (не по подражанию) выполнять действия: покажи, как птичка летает, как клюет.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  <w:r w:rsidRPr="003979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7714A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с голосами птиц.</w:t>
            </w:r>
          </w:p>
          <w:p w:rsidR="009456AA" w:rsidRPr="00A7714A" w:rsidRDefault="009456AA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воспринимать ритм музыкального произведения передавать движениями его характер (вальс, полька и т.д.).</w:t>
            </w:r>
          </w:p>
          <w:p w:rsidR="009456AA" w:rsidRPr="00A7714A" w:rsidRDefault="009456AA" w:rsidP="007742F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(«ку-ку»-«чик-чик»).</w:t>
            </w:r>
            <w:r w:rsidRPr="00A7714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771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«Где ку-ку», «чик-чик»?».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доречевой активности</w:t>
            </w:r>
          </w:p>
          <w:p w:rsidR="009456AA" w:rsidRPr="00A7714A" w:rsidRDefault="009456AA" w:rsidP="007742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Вводить звукоподражание, слова («ку-ку», «тут»)</w:t>
            </w:r>
            <w:r w:rsidRPr="00A771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1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появление фразы из двух аморфных слов (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«Тут ку-ку».)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3979CF" w:rsidRDefault="009456AA" w:rsidP="007742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A7714A" w:rsidRDefault="009456AA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 (кормить, поить и т.д.).</w:t>
            </w:r>
          </w:p>
          <w:p w:rsidR="009456AA" w:rsidRPr="00A7714A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A7714A">
              <w:t>- Ф</w:t>
            </w:r>
            <w:r w:rsidRPr="00A7714A">
              <w:rPr>
                <w:rFonts w:eastAsiaTheme="minorHAnsi"/>
                <w:lang w:eastAsia="en-US"/>
              </w:rPr>
              <w:t>ормирова</w:t>
            </w:r>
            <w:r w:rsidRPr="00A7714A">
              <w:t xml:space="preserve">ть </w:t>
            </w:r>
            <w:r w:rsidRPr="00A7714A">
              <w:rPr>
                <w:rFonts w:eastAsiaTheme="minorHAnsi"/>
                <w:lang w:eastAsia="en-US"/>
              </w:rPr>
              <w:t>систем</w:t>
            </w:r>
            <w:r w:rsidRPr="00A7714A">
              <w:t>у</w:t>
            </w:r>
            <w:r w:rsidRPr="00A7714A">
              <w:rPr>
                <w:rFonts w:eastAsiaTheme="minorHAnsi"/>
                <w:lang w:eastAsia="en-US"/>
              </w:rPr>
              <w:t xml:space="preserve"> бинарных действий, противоположных по смыслу (соединять - разъединять: </w:t>
            </w:r>
            <w:r w:rsidRPr="00A7714A">
              <w:t>матрешка).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тактильные ощущения (тактильное панно № 2).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Пальчиковая гимнастика «Пальчики здороваются»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Учить соединять пальчики.</w:t>
            </w:r>
          </w:p>
          <w:p w:rsidR="009456AA" w:rsidRPr="003979CF" w:rsidRDefault="009456AA" w:rsidP="00774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зрительного восприятия</w:t>
            </w:r>
          </w:p>
          <w:p w:rsidR="009456AA" w:rsidRPr="00A7714A" w:rsidRDefault="009456AA" w:rsidP="00774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Побуждать рассматривать картинки.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Учить визуально соотносить фигуру с отверстием (шарики, кубики).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Светящиеся игрушки. </w:t>
            </w: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979CF">
              <w:rPr>
                <w:b/>
                <w:i/>
              </w:rPr>
              <w:t>Дидактическая игра:</w:t>
            </w:r>
          </w:p>
          <w:p w:rsidR="009456AA" w:rsidRDefault="009456AA" w:rsidP="007742FE">
            <w:pPr>
              <w:pStyle w:val="a3"/>
              <w:spacing w:before="0" w:beforeAutospacing="0" w:after="0" w:afterAutospacing="0"/>
              <w:jc w:val="both"/>
            </w:pPr>
            <w:r>
              <w:t>«Кукушка»</w:t>
            </w:r>
          </w:p>
          <w:p w:rsidR="009456AA" w:rsidRDefault="009456AA" w:rsidP="007742F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3979CF">
              <w:rPr>
                <w:b/>
                <w:i/>
              </w:rPr>
              <w:t>Потешка</w:t>
            </w:r>
            <w:proofErr w:type="spellEnd"/>
            <w:r w:rsidRPr="003979CF">
              <w:rPr>
                <w:b/>
                <w:i/>
              </w:rPr>
              <w:t>:</w:t>
            </w:r>
            <w:r>
              <w:t xml:space="preserve"> «Ку-ку»</w:t>
            </w:r>
          </w:p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979CF">
              <w:rPr>
                <w:b/>
                <w:i/>
              </w:rPr>
              <w:t>Подвижная игра: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FDD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</w:tc>
        <w:tc>
          <w:tcPr>
            <w:tcW w:w="1984" w:type="dxa"/>
          </w:tcPr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Весело-грустно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муз Л. Бетховен 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«Кукушка»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9456AA" w:rsidRDefault="009456AA" w:rsidP="007742F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«В лесу» (голоса птиц)</w:t>
            </w:r>
          </w:p>
        </w:tc>
      </w:tr>
    </w:tbl>
    <w:p w:rsidR="007742FE" w:rsidRDefault="007742FE">
      <w:r>
        <w:br w:type="page"/>
      </w:r>
    </w:p>
    <w:tbl>
      <w:tblPr>
        <w:tblStyle w:val="a4"/>
        <w:tblW w:w="10430" w:type="dxa"/>
        <w:tblInd w:w="-683" w:type="dxa"/>
        <w:tblLayout w:type="fixed"/>
        <w:tblLook w:val="04A0"/>
      </w:tblPr>
      <w:tblGrid>
        <w:gridCol w:w="365"/>
        <w:gridCol w:w="5839"/>
        <w:gridCol w:w="2242"/>
        <w:gridCol w:w="1984"/>
      </w:tblGrid>
      <w:tr w:rsidR="009456AA" w:rsidTr="00F24331">
        <w:trPr>
          <w:cantSplit/>
          <w:trHeight w:val="1134"/>
        </w:trPr>
        <w:tc>
          <w:tcPr>
            <w:tcW w:w="365" w:type="dxa"/>
            <w:textDirection w:val="btLr"/>
          </w:tcPr>
          <w:p w:rsidR="009456AA" w:rsidRDefault="00F24331" w:rsidP="00F24331">
            <w:pPr>
              <w:ind w:left="113" w:right="113"/>
              <w:jc w:val="center"/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 неделя</w:t>
            </w:r>
          </w:p>
        </w:tc>
        <w:tc>
          <w:tcPr>
            <w:tcW w:w="5839" w:type="dxa"/>
          </w:tcPr>
          <w:p w:rsidR="009456AA" w:rsidRPr="00316441" w:rsidRDefault="009456AA" w:rsidP="007742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4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«Голубь»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Образовательная область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«Речевое развитие»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предпосылок понимания речи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умение находить глазами игрушки или предметы, находящиеся на постоянном месте – «Где гули-гули?» и в игровом уголке.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Побуждать ребенка находить спрятанную игрушку.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Стимулировать понимание речевых инструкций, не подкрепленных жестами. 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iCs/>
                <w:sz w:val="24"/>
                <w:szCs w:val="24"/>
              </w:rPr>
              <w:t>- Запись с голосами птиц.</w:t>
            </w:r>
            <w:r w:rsidRPr="00A77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Соотносить звукоподражание – «гули-гули» с игрушкой голубя.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слуховое внимание и интерес к звукам разного характера, учить извлекать эти звуки. Взрослый предлагает ребенку послушать звучание разных инструментов (колокольчики разных размеров). 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Стимуляция доречевой активности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- Стимулировать активный лепет и произнесение одинаковых слогов, имеющихся в репертуаре ребенка. 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Вводить звукоподражания, слова («гули-гули», «мах-мах», «бай», «кыш»).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появление фразы из двух аморфных слов («Гули бай»).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Образовательная область  «Познавательное развитие» </w:t>
            </w:r>
          </w:p>
          <w:p w:rsidR="009456AA" w:rsidRPr="003979CF" w:rsidRDefault="009456AA" w:rsidP="007742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A7714A" w:rsidRDefault="009456AA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 (кормить, поить и т.д.).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бинарных действий, противоположных по смыслу (вставлять-вынимать, ориентируясь на величину предметов: «Вкладыши»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(ведерки).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тактильные ощущения (тактильное панно № 3). 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зрительного восприятия </w:t>
            </w:r>
          </w:p>
          <w:p w:rsidR="009456AA" w:rsidRPr="00A7714A" w:rsidRDefault="009456AA" w:rsidP="00774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рассматривать картинки и книжки, учить показывать знакомые предметы и игрушки, соотносить объемную игрушку с плоскостным изображением.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предметов разной величины («Вкладыши»).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- Развивать восприятие предметов 4 цветов (синий, желтый, красный, зеленый). «Положи шарики в ведерки».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F45" w:rsidRDefault="00952F45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2FE" w:rsidRPr="00A7714A" w:rsidRDefault="007742FE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«Кто пришел? Кто ушел?»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«Накорми птичек».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Потешки</w:t>
            </w:r>
            <w:proofErr w:type="spell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Гулю</w:t>
            </w:r>
            <w:proofErr w:type="gram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гулечек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оет, поет голубочек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Горбовская </w:t>
            </w:r>
          </w:p>
          <w:p w:rsidR="009456AA" w:rsidRPr="009255D0" w:rsidRDefault="009456AA" w:rsidP="007742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 нам в окошко заглянули Голубочки: гули-гули. </w:t>
            </w:r>
          </w:p>
          <w:p w:rsidR="009456AA" w:rsidRPr="009255D0" w:rsidRDefault="009456AA" w:rsidP="007742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Ты не бойся их малыш! 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Улетайте:</w:t>
            </w:r>
          </w:p>
          <w:p w:rsidR="009456AA" w:rsidRPr="009255D0" w:rsidRDefault="009456AA" w:rsidP="007742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кыш-кыш-кыш!</w:t>
            </w:r>
          </w:p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979CF">
              <w:rPr>
                <w:b/>
                <w:i/>
              </w:rPr>
              <w:t>Подвижная игра:</w:t>
            </w:r>
          </w:p>
          <w:p w:rsidR="009456AA" w:rsidRPr="00A7714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«Гули».</w:t>
            </w:r>
          </w:p>
        </w:tc>
        <w:tc>
          <w:tcPr>
            <w:tcW w:w="1984" w:type="dxa"/>
          </w:tcPr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люли, прилетели гули!»,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Ладуш-ки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456AA" w:rsidRPr="0011524D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Слушание: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муз. С.Железнова «Птичка летает» «Птичка клюет» муз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Г.Фрида</w:t>
            </w:r>
            <w:proofErr w:type="spellEnd"/>
          </w:p>
        </w:tc>
      </w:tr>
      <w:tr w:rsidR="00F24331" w:rsidTr="00F24331">
        <w:trPr>
          <w:cantSplit/>
          <w:trHeight w:val="1134"/>
        </w:trPr>
        <w:tc>
          <w:tcPr>
            <w:tcW w:w="365" w:type="dxa"/>
            <w:textDirection w:val="btLr"/>
            <w:vAlign w:val="bottom"/>
          </w:tcPr>
          <w:p w:rsidR="00F24331" w:rsidRDefault="00F24331" w:rsidP="00F24331">
            <w:pPr>
              <w:ind w:left="113" w:right="113"/>
              <w:jc w:val="center"/>
            </w:pPr>
            <w:r w:rsidRPr="009456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 неделя</w:t>
            </w:r>
          </w:p>
        </w:tc>
        <w:tc>
          <w:tcPr>
            <w:tcW w:w="5839" w:type="dxa"/>
          </w:tcPr>
          <w:p w:rsidR="00F24331" w:rsidRPr="00316441" w:rsidRDefault="00F24331" w:rsidP="007742F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644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«Ворона»</w:t>
            </w:r>
          </w:p>
          <w:p w:rsidR="00F24331" w:rsidRPr="00794D2B" w:rsidRDefault="00F24331" w:rsidP="007742FE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794D2B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F24331" w:rsidRPr="003979CF" w:rsidRDefault="00F24331" w:rsidP="007742F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94D2B">
              <w:rPr>
                <w:i/>
                <w:color w:val="000000"/>
              </w:rPr>
              <w:t xml:space="preserve"> </w:t>
            </w:r>
            <w:r w:rsidRPr="003979CF">
              <w:rPr>
                <w:b/>
                <w:i/>
                <w:color w:val="000000"/>
              </w:rPr>
              <w:t>Развитие предпосылок понимания речи</w:t>
            </w:r>
            <w:r w:rsidRPr="003979CF">
              <w:rPr>
                <w:b/>
                <w:color w:val="000000"/>
              </w:rPr>
              <w:t xml:space="preserve"> </w:t>
            </w:r>
          </w:p>
          <w:p w:rsidR="00F24331" w:rsidRPr="00794D2B" w:rsidRDefault="00F24331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понимать  речь взрослого,  вслушиваться в произносимые  им звуки, слова (ворона «кар»).</w:t>
            </w:r>
          </w:p>
          <w:p w:rsidR="00F24331" w:rsidRPr="00794D2B" w:rsidRDefault="00F24331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связь между предметом и словом его обозначающим.</w:t>
            </w:r>
          </w:p>
          <w:p w:rsidR="00F24331" w:rsidRPr="00794D2B" w:rsidRDefault="00F24331" w:rsidP="007742FE">
            <w:pPr>
              <w:pStyle w:val="a3"/>
              <w:spacing w:before="0" w:beforeAutospacing="0" w:after="0" w:afterAutospacing="0"/>
              <w:jc w:val="both"/>
            </w:pPr>
            <w:r w:rsidRPr="00794D2B">
              <w:rPr>
                <w:b/>
                <w:color w:val="000000"/>
              </w:rPr>
              <w:t xml:space="preserve">- </w:t>
            </w:r>
            <w:r w:rsidRPr="00794D2B">
              <w:t>Учить по инструкции (не по подражанию) выполнять действия: покажи, как птичка летает, как клюет, как машет крыльями.</w:t>
            </w:r>
          </w:p>
          <w:p w:rsidR="00F24331" w:rsidRPr="00794D2B" w:rsidRDefault="00F24331" w:rsidP="007742FE">
            <w:pPr>
              <w:pStyle w:val="a3"/>
              <w:spacing w:before="0" w:beforeAutospacing="0" w:after="0" w:afterAutospacing="0"/>
              <w:jc w:val="both"/>
            </w:pPr>
            <w:r w:rsidRPr="00794D2B">
              <w:t xml:space="preserve">- Учить выполнять действия </w:t>
            </w:r>
            <w:proofErr w:type="spellStart"/>
            <w:r w:rsidRPr="00794D2B">
              <w:t>по-подражанию</w:t>
            </w:r>
            <w:proofErr w:type="spellEnd"/>
            <w:r w:rsidRPr="00794D2B">
              <w:t xml:space="preserve">, </w:t>
            </w:r>
            <w:proofErr w:type="spellStart"/>
            <w:r w:rsidRPr="00794D2B">
              <w:t>потешка</w:t>
            </w:r>
            <w:proofErr w:type="spellEnd"/>
            <w:r w:rsidRPr="00794D2B">
              <w:t xml:space="preserve"> «Сорока-ворона».</w:t>
            </w:r>
          </w:p>
          <w:p w:rsidR="00F24331" w:rsidRPr="003979CF" w:rsidRDefault="00F24331" w:rsidP="007742FE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F24331" w:rsidRPr="004E3865" w:rsidRDefault="00F24331" w:rsidP="007742FE">
            <w:pPr>
              <w:jc w:val="both"/>
              <w:rPr>
                <w:rFonts w:ascii="Times New Roman" w:hAnsi="Times New Roman" w:cs="Times New Roman"/>
                <w:iCs/>
                <w:color w:val="2A2723"/>
                <w:sz w:val="24"/>
                <w:szCs w:val="24"/>
              </w:rPr>
            </w:pPr>
            <w:r w:rsidRPr="004E38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Запись с голосами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птиц</w:t>
            </w:r>
            <w:r w:rsidRPr="004E386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24331" w:rsidRPr="00794D2B" w:rsidRDefault="00F24331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Вызывать дифференцированные реакции на звучание разных предметов (игрушка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пищалка, неваляшка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игрушка - хлопушка</w:t>
            </w: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331" w:rsidRPr="00794D2B" w:rsidRDefault="00F24331" w:rsidP="007742F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4D2B">
              <w:rPr>
                <w:rFonts w:ascii="Times New Roman" w:eastAsia="Times New Roman" w:hAnsi="Times New Roman" w:cs="Times New Roman"/>
                <w:color w:val="2A2723"/>
                <w:sz w:val="24"/>
                <w:szCs w:val="24"/>
                <w:lang w:eastAsia="ru-RU"/>
              </w:rPr>
              <w:t xml:space="preserve">Учить ребенка дифференцировать звукоподражания </w:t>
            </w:r>
            <w:r w:rsidRPr="00794D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(«кар-кар» - «</w:t>
            </w:r>
            <w:proofErr w:type="gramStart"/>
            <w:r w:rsidRPr="00794D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гули</w:t>
            </w:r>
            <w:proofErr w:type="gramEnd"/>
            <w:r w:rsidRPr="00794D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»).</w:t>
            </w:r>
            <w:r w:rsidRPr="00794D2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«Где «кар-кар», «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гули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Pr="00794D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?».</w:t>
            </w:r>
          </w:p>
          <w:p w:rsidR="00F24331" w:rsidRPr="003979CF" w:rsidRDefault="00F24331" w:rsidP="007742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доречевой активности</w:t>
            </w:r>
          </w:p>
          <w:p w:rsidR="00F24331" w:rsidRDefault="00F24331" w:rsidP="007742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звукоподражание («кар», «вот»).</w:t>
            </w:r>
          </w:p>
          <w:p w:rsidR="00F24331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07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появление фразы из двух аморфных слов (</w:t>
            </w:r>
            <w:r w:rsidRPr="007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«Вот кар»)</w:t>
            </w:r>
            <w:r w:rsidRPr="00794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24331" w:rsidRPr="00794D2B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4D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F24331" w:rsidRPr="003979CF" w:rsidRDefault="00F24331" w:rsidP="007742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F24331" w:rsidRDefault="00F24331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4331" w:rsidRDefault="00F24331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F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учить вставлять предметы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штырь (матрешки).</w:t>
            </w:r>
          </w:p>
          <w:p w:rsidR="00F24331" w:rsidRPr="003979CF" w:rsidRDefault="00F24331" w:rsidP="007742F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F24331" w:rsidRPr="002F1BD8" w:rsidRDefault="00F24331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F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полный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нцетный захват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(перекладывание плоских тарелочек, срывание листочков).</w:t>
            </w:r>
          </w:p>
          <w:p w:rsidR="00F24331" w:rsidRPr="00794D2B" w:rsidRDefault="00F24331" w:rsidP="007742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Пальчиковая игра «Сорока-ворона». </w:t>
            </w:r>
          </w:p>
          <w:p w:rsidR="00F24331" w:rsidRPr="003979CF" w:rsidRDefault="00F24331" w:rsidP="007742F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зрительного восприятия </w:t>
            </w:r>
          </w:p>
          <w:p w:rsidR="00F24331" w:rsidRDefault="00F24331" w:rsidP="007742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C47301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показывать знакомые предметы и игрушки, соотносить объемную игрушку с плоскостным изображением.</w:t>
            </w:r>
          </w:p>
          <w:p w:rsidR="00F24331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азвитие восприяти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предметов, различных по форме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Пирамидки шарики-кубики).</w:t>
            </w:r>
          </w:p>
          <w:p w:rsidR="00F24331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77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восприятие предметов разной величины (ведерки, кастрюльки с крышками, большие и маленькие). </w:t>
            </w: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4331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F45" w:rsidRPr="00794D2B" w:rsidRDefault="00952F45" w:rsidP="007742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F24331" w:rsidRPr="003979CF" w:rsidRDefault="00F24331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</w:p>
          <w:p w:rsidR="00F24331" w:rsidRPr="00A7714A" w:rsidRDefault="00F24331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«Прилетела ворона»</w:t>
            </w:r>
          </w:p>
          <w:p w:rsidR="00F24331" w:rsidRPr="00A7714A" w:rsidRDefault="00F24331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предметом</w:t>
            </w:r>
            <w:proofErr w:type="gramStart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77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7714A">
              <w:rPr>
                <w:rFonts w:ascii="Times New Roman" w:hAnsi="Times New Roman" w:cs="Times New Roman"/>
                <w:sz w:val="24"/>
                <w:szCs w:val="24"/>
              </w:rPr>
              <w:t xml:space="preserve">Ворона» </w:t>
            </w:r>
          </w:p>
          <w:p w:rsidR="00F24331" w:rsidRPr="003979CF" w:rsidRDefault="00F24331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F24331" w:rsidRPr="009255D0" w:rsidRDefault="00F24331" w:rsidP="007742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«Ворона, ворона,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Куда летала?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 Гостей </w:t>
            </w:r>
            <w:proofErr w:type="gramStart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скликала</w:t>
            </w:r>
            <w:proofErr w:type="gramEnd"/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Каши им давала.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Кашка масляная,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Ложка крашеная,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Ложка гнется,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Нос трясется,</w:t>
            </w:r>
            <w:r w:rsidRPr="009255D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Душа радуется».</w:t>
            </w:r>
          </w:p>
          <w:p w:rsidR="00F24331" w:rsidRPr="003979CF" w:rsidRDefault="00F24331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979CF">
              <w:rPr>
                <w:b/>
                <w:i/>
              </w:rPr>
              <w:t>Подвижная игра:</w:t>
            </w:r>
          </w:p>
          <w:p w:rsidR="00F24331" w:rsidRPr="00BE22D0" w:rsidRDefault="00F24331" w:rsidP="007742F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«Птичка»</w:t>
            </w:r>
          </w:p>
        </w:tc>
        <w:tc>
          <w:tcPr>
            <w:tcW w:w="1984" w:type="dxa"/>
          </w:tcPr>
          <w:p w:rsidR="00F24331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115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музыку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«Ворона, ворона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  <w:p w:rsidR="00F24331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«Ой, летали птички!» муз.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лександро-ва</w:t>
            </w:r>
            <w:proofErr w:type="spellEnd"/>
          </w:p>
          <w:p w:rsidR="00F24331" w:rsidRPr="0011524D" w:rsidRDefault="00F24331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r w:rsidRPr="00C63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олоса птиц.</w:t>
            </w:r>
          </w:p>
        </w:tc>
      </w:tr>
      <w:tr w:rsidR="009456AA" w:rsidTr="00F24331">
        <w:trPr>
          <w:cantSplit/>
          <w:trHeight w:val="1134"/>
        </w:trPr>
        <w:tc>
          <w:tcPr>
            <w:tcW w:w="365" w:type="dxa"/>
            <w:textDirection w:val="btLr"/>
            <w:vAlign w:val="bottom"/>
          </w:tcPr>
          <w:p w:rsidR="009456AA" w:rsidRPr="00F24331" w:rsidRDefault="00F24331" w:rsidP="00F2433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</w:t>
            </w:r>
            <w:r w:rsidR="009456AA" w:rsidRPr="00F24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 неделя</w:t>
            </w:r>
          </w:p>
        </w:tc>
        <w:tc>
          <w:tcPr>
            <w:tcW w:w="5839" w:type="dxa"/>
          </w:tcPr>
          <w:p w:rsidR="009456AA" w:rsidRPr="005848B3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848B3">
              <w:rPr>
                <w:b/>
                <w:i/>
                <w:color w:val="000000"/>
              </w:rPr>
              <w:t>«Жук»</w:t>
            </w:r>
          </w:p>
          <w:p w:rsidR="009456AA" w:rsidRPr="00794D2B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794D2B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979CF">
              <w:rPr>
                <w:b/>
                <w:i/>
                <w:color w:val="000000"/>
              </w:rPr>
              <w:t>Развитие предпосылок понимания речи</w:t>
            </w:r>
            <w:r w:rsidRPr="003979CF">
              <w:rPr>
                <w:b/>
                <w:color w:val="000000"/>
              </w:rPr>
              <w:t xml:space="preserve"> </w:t>
            </w:r>
          </w:p>
          <w:p w:rsidR="009456AA" w:rsidRPr="00794D2B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понимать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взрослого, </w:t>
            </w: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вслушиваться в произносимые  им звуки, слова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  </w:t>
            </w: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жжж</w:t>
            </w:r>
            <w:proofErr w:type="spellEnd"/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2B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связь между предметом и словом его обозначающим.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  <w:r w:rsidRPr="003979CF"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  <w:t xml:space="preserve"> 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Вызывать дифференцированные реакции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быстрое и медленное, громкое и тихое</w:t>
            </w: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звучание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игрушек (детская </w:t>
            </w:r>
            <w:r w:rsidRPr="0039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гармонь, детское пианино).</w:t>
            </w:r>
          </w:p>
          <w:p w:rsidR="009456AA" w:rsidRPr="003979CF" w:rsidRDefault="009456AA" w:rsidP="007742F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79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7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ребенка дифференцировать слова </w:t>
            </w:r>
            <w:r w:rsidRPr="0039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(«жук» - «птичка»).</w:t>
            </w:r>
            <w:r w:rsidRPr="003979C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979C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«Где «жук», «птичка»?».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доречевой активности</w:t>
            </w:r>
          </w:p>
          <w:p w:rsidR="009456AA" w:rsidRDefault="009456AA" w:rsidP="007742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звукоподражание («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«дай»).</w:t>
            </w:r>
          </w:p>
          <w:p w:rsidR="009456AA" w:rsidRDefault="009456AA" w:rsidP="007742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07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появление фразы из двух аморфных слов (</w:t>
            </w:r>
            <w:r w:rsidRPr="007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жжж</w:t>
            </w:r>
            <w:proofErr w:type="spellEnd"/>
            <w:r w:rsidRPr="00794D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794D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Pr="00794D2B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4D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3979CF" w:rsidRDefault="009456AA" w:rsidP="007742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Default="009456AA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совершать игровые действия с игрушкой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(жук летит, садится на цветочек и т.д.). </w:t>
            </w:r>
          </w:p>
          <w:p w:rsidR="009456AA" w:rsidRDefault="009456AA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r w:rsidRPr="00BF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удочкой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F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Поймай жук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Pr="00BF5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мелкой моторики</w:t>
            </w:r>
          </w:p>
          <w:p w:rsidR="009456AA" w:rsidRPr="00794D2B" w:rsidRDefault="009456AA" w:rsidP="007742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83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 «Жук»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вставлять плоские фигуры в узкое отверстие.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зрительного восприятия </w:t>
            </w:r>
          </w:p>
          <w:p w:rsidR="009456AA" w:rsidRPr="00794D2B" w:rsidRDefault="009456AA" w:rsidP="007742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песком, камешками. «Пересыпь песок совком», «Выложи дорожку» и т.д.</w:t>
            </w:r>
          </w:p>
        </w:tc>
        <w:tc>
          <w:tcPr>
            <w:tcW w:w="2242" w:type="dxa"/>
          </w:tcPr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Дидактическая игра: 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Найди большого и маленького жука»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 с предметами: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 xml:space="preserve"> «Жук летит»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«Жучок тоненькие ножки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Красные сапожки…»</w:t>
            </w:r>
          </w:p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979CF">
              <w:rPr>
                <w:b/>
                <w:i/>
              </w:rPr>
              <w:t>Подвижная игра:</w:t>
            </w:r>
          </w:p>
          <w:p w:rsidR="009456AA" w:rsidRPr="00BE22D0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«Маленькие и большие»</w:t>
            </w:r>
          </w:p>
        </w:tc>
        <w:tc>
          <w:tcPr>
            <w:tcW w:w="1984" w:type="dxa"/>
          </w:tcPr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движение: р.н. мелодия «Барыня».</w:t>
            </w:r>
          </w:p>
          <w:p w:rsidR="009456AA" w:rsidRDefault="009456AA" w:rsidP="007742F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«Музыка леса» сл. и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Кар-тушиной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6AA" w:rsidRDefault="009456AA" w:rsidP="007742F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насе-комые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«Жук» муз.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56AA" w:rsidRDefault="009456AA" w:rsidP="007742FE">
            <w:pPr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9456AA" w:rsidTr="00F24331">
        <w:trPr>
          <w:cantSplit/>
          <w:trHeight w:val="1134"/>
        </w:trPr>
        <w:tc>
          <w:tcPr>
            <w:tcW w:w="365" w:type="dxa"/>
            <w:textDirection w:val="btLr"/>
            <w:vAlign w:val="bottom"/>
          </w:tcPr>
          <w:p w:rsidR="009456AA" w:rsidRPr="00794D2B" w:rsidRDefault="00F24331" w:rsidP="00F243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3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 неделя</w:t>
            </w:r>
          </w:p>
        </w:tc>
        <w:tc>
          <w:tcPr>
            <w:tcW w:w="5839" w:type="dxa"/>
          </w:tcPr>
          <w:p w:rsidR="009456AA" w:rsidRPr="005848B3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5848B3">
              <w:rPr>
                <w:b/>
                <w:i/>
                <w:color w:val="000000"/>
              </w:rPr>
              <w:t>«Бабочка»</w:t>
            </w:r>
          </w:p>
          <w:p w:rsidR="009456AA" w:rsidRPr="00AE4EF3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AE4EF3">
              <w:rPr>
                <w:color w:val="000000"/>
                <w:u w:val="single"/>
              </w:rPr>
              <w:t>Образовательная область «Речевое развитие».</w:t>
            </w:r>
          </w:p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979CF">
              <w:rPr>
                <w:b/>
                <w:i/>
                <w:color w:val="000000"/>
              </w:rPr>
              <w:t>Развитие предпосылок понимания речи</w:t>
            </w:r>
            <w:r w:rsidRPr="003979CF">
              <w:rPr>
                <w:b/>
                <w:color w:val="000000"/>
              </w:rPr>
              <w:t xml:space="preserve"> 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понимать речь взрослого, вслушиваться в произносимые им звуки, слова (бабочка «мах-мах»).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связь между предметом и словом его обозначающим.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Cs/>
                <w:color w:val="2A2723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восприятия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Вызывать дифференцированные реакции на звуки окружающей среды (пение птиц, шум дождя, сигнал машины и т.д.) 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Стимуляция доречевой активности</w:t>
            </w:r>
          </w:p>
          <w:p w:rsidR="009456AA" w:rsidRPr="00AE4EF3" w:rsidRDefault="009456AA" w:rsidP="007742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Вводить звукоподражание («мах», «где»).</w:t>
            </w:r>
          </w:p>
          <w:p w:rsidR="009456AA" w:rsidRPr="00AE4EF3" w:rsidRDefault="009456AA" w:rsidP="007742F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4E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Стимулировать появление фразы из двух аморфных слов («Где мах?»)</w:t>
            </w:r>
            <w:r w:rsidRPr="00AE4E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E4E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Образовательная область «Познавательное развитие» </w:t>
            </w:r>
          </w:p>
          <w:p w:rsidR="009456AA" w:rsidRPr="003979CF" w:rsidRDefault="009456AA" w:rsidP="007742F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9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 предпосылок игровой деятельности</w:t>
            </w:r>
          </w:p>
          <w:p w:rsidR="009456AA" w:rsidRPr="00AE4EF3" w:rsidRDefault="009456AA" w:rsidP="00774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совершать игровые действия с игрушкой (бабочка летит, садится на цветочек и т.д.). 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- Учить вставлять фигурки бабочек в отверстия.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мелкой моторики 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- «Бабочка села на цветок» липучки (</w:t>
            </w:r>
            <w:proofErr w:type="spellStart"/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ерепаха</w:t>
            </w:r>
            <w:proofErr w:type="spellEnd"/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зрительного восприятия</w:t>
            </w:r>
            <w:r w:rsidRPr="003979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456AA" w:rsidRPr="00AE4EF3" w:rsidRDefault="009456AA" w:rsidP="007742FE">
            <w:pPr>
              <w:jc w:val="both"/>
              <w:rPr>
                <w:color w:val="000000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AE4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Мыльные пузыри.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водой, ракушками.</w:t>
            </w:r>
          </w:p>
        </w:tc>
        <w:tc>
          <w:tcPr>
            <w:tcW w:w="2242" w:type="dxa"/>
          </w:tcPr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«Бабочка лети, бабочка лети»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Действие с предметами: 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Бабочка 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 xml:space="preserve">полетела» </w:t>
            </w:r>
          </w:p>
          <w:p w:rsidR="009456AA" w:rsidRPr="003979CF" w:rsidRDefault="009456AA" w:rsidP="007742F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Потешка</w:t>
            </w:r>
            <w:proofErr w:type="spellEnd"/>
            <w:r w:rsidRPr="003979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EF3">
              <w:rPr>
                <w:rFonts w:ascii="Times New Roman" w:hAnsi="Times New Roman" w:cs="Times New Roman"/>
                <w:sz w:val="24"/>
                <w:szCs w:val="24"/>
              </w:rPr>
              <w:t>Бабочка - коробочка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Улетай под облачко!»</w:t>
            </w:r>
          </w:p>
          <w:p w:rsidR="009456AA" w:rsidRPr="003979CF" w:rsidRDefault="009456AA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979CF">
              <w:rPr>
                <w:b/>
                <w:i/>
              </w:rPr>
              <w:t>Подвижная игра:</w:t>
            </w:r>
          </w:p>
          <w:p w:rsidR="009456AA" w:rsidRPr="00AE4EF3" w:rsidRDefault="009456AA" w:rsidP="00774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бабочку».</w:t>
            </w:r>
          </w:p>
        </w:tc>
        <w:tc>
          <w:tcPr>
            <w:tcW w:w="1984" w:type="dxa"/>
          </w:tcPr>
          <w:p w:rsidR="009456AA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«Мотылек» муз.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С.Майкапара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456AA" w:rsidRPr="00E14BB5" w:rsidRDefault="009456AA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«Тихо-тихо мы сидим»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ар.мелодия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сл.А.Ануфрие-фой</w:t>
            </w:r>
            <w:proofErr w:type="spellEnd"/>
          </w:p>
        </w:tc>
      </w:tr>
      <w:tr w:rsidR="007742FE" w:rsidTr="00CD72D9">
        <w:trPr>
          <w:cantSplit/>
          <w:trHeight w:val="1134"/>
        </w:trPr>
        <w:tc>
          <w:tcPr>
            <w:tcW w:w="365" w:type="dxa"/>
            <w:textDirection w:val="btLr"/>
            <w:vAlign w:val="bottom"/>
          </w:tcPr>
          <w:p w:rsidR="007742FE" w:rsidRPr="00F24331" w:rsidRDefault="007742FE" w:rsidP="007742FE">
            <w:pPr>
              <w:ind w:left="113" w:right="11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 3-4 неделя</w:t>
            </w:r>
          </w:p>
        </w:tc>
        <w:tc>
          <w:tcPr>
            <w:tcW w:w="10065" w:type="dxa"/>
            <w:gridSpan w:val="3"/>
          </w:tcPr>
          <w:p w:rsidR="007742FE" w:rsidRDefault="007742FE" w:rsidP="007742F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</w:p>
          <w:p w:rsidR="007742FE" w:rsidRDefault="007742FE" w:rsidP="007742F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Итоговая диагностика</w:t>
            </w:r>
          </w:p>
          <w:p w:rsidR="007742FE" w:rsidRDefault="007742FE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7742FE" w:rsidRDefault="007742FE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7742FE" w:rsidRDefault="007742FE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7742FE" w:rsidRDefault="007742FE" w:rsidP="007742FE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</w:p>
          <w:p w:rsidR="007742FE" w:rsidRDefault="007742FE" w:rsidP="007742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080C" w:rsidRPr="00803E83" w:rsidRDefault="0065080C" w:rsidP="00E14BB5"/>
    <w:sectPr w:rsidR="0065080C" w:rsidRPr="00803E83" w:rsidSect="00952F4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209C"/>
    <w:multiLevelType w:val="hybridMultilevel"/>
    <w:tmpl w:val="5706F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6041F1"/>
    <w:multiLevelType w:val="hybridMultilevel"/>
    <w:tmpl w:val="28663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D3D7F"/>
    <w:multiLevelType w:val="hybridMultilevel"/>
    <w:tmpl w:val="1662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0F0508"/>
    <w:multiLevelType w:val="hybridMultilevel"/>
    <w:tmpl w:val="4524ED5A"/>
    <w:lvl w:ilvl="0" w:tplc="DD22FE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414B23F5"/>
    <w:multiLevelType w:val="hybridMultilevel"/>
    <w:tmpl w:val="D5B64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A31C0B"/>
    <w:multiLevelType w:val="hybridMultilevel"/>
    <w:tmpl w:val="7B46B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65202D"/>
    <w:multiLevelType w:val="hybridMultilevel"/>
    <w:tmpl w:val="859E9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8E6FAE"/>
    <w:multiLevelType w:val="hybridMultilevel"/>
    <w:tmpl w:val="AE50E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B42242"/>
    <w:multiLevelType w:val="hybridMultilevel"/>
    <w:tmpl w:val="CFBE400A"/>
    <w:lvl w:ilvl="0" w:tplc="2A985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0A9FE2">
      <w:numFmt w:val="none"/>
      <w:lvlText w:val=""/>
      <w:lvlJc w:val="left"/>
      <w:pPr>
        <w:tabs>
          <w:tab w:val="num" w:pos="360"/>
        </w:tabs>
      </w:pPr>
    </w:lvl>
    <w:lvl w:ilvl="2" w:tplc="0ADA9460">
      <w:numFmt w:val="none"/>
      <w:lvlText w:val=""/>
      <w:lvlJc w:val="left"/>
      <w:pPr>
        <w:tabs>
          <w:tab w:val="num" w:pos="360"/>
        </w:tabs>
      </w:pPr>
    </w:lvl>
    <w:lvl w:ilvl="3" w:tplc="9A3C95D2">
      <w:numFmt w:val="none"/>
      <w:lvlText w:val=""/>
      <w:lvlJc w:val="left"/>
      <w:pPr>
        <w:tabs>
          <w:tab w:val="num" w:pos="360"/>
        </w:tabs>
      </w:pPr>
    </w:lvl>
    <w:lvl w:ilvl="4" w:tplc="3DECE488">
      <w:numFmt w:val="none"/>
      <w:lvlText w:val=""/>
      <w:lvlJc w:val="left"/>
      <w:pPr>
        <w:tabs>
          <w:tab w:val="num" w:pos="360"/>
        </w:tabs>
      </w:pPr>
    </w:lvl>
    <w:lvl w:ilvl="5" w:tplc="B56439E6">
      <w:numFmt w:val="none"/>
      <w:lvlText w:val=""/>
      <w:lvlJc w:val="left"/>
      <w:pPr>
        <w:tabs>
          <w:tab w:val="num" w:pos="360"/>
        </w:tabs>
      </w:pPr>
    </w:lvl>
    <w:lvl w:ilvl="6" w:tplc="95A8F642">
      <w:numFmt w:val="none"/>
      <w:lvlText w:val=""/>
      <w:lvlJc w:val="left"/>
      <w:pPr>
        <w:tabs>
          <w:tab w:val="num" w:pos="360"/>
        </w:tabs>
      </w:pPr>
    </w:lvl>
    <w:lvl w:ilvl="7" w:tplc="07C68356">
      <w:numFmt w:val="none"/>
      <w:lvlText w:val=""/>
      <w:lvlJc w:val="left"/>
      <w:pPr>
        <w:tabs>
          <w:tab w:val="num" w:pos="360"/>
        </w:tabs>
      </w:pPr>
    </w:lvl>
    <w:lvl w:ilvl="8" w:tplc="EA32309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F94692"/>
    <w:multiLevelType w:val="hybridMultilevel"/>
    <w:tmpl w:val="A2448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E601CD"/>
    <w:multiLevelType w:val="hybridMultilevel"/>
    <w:tmpl w:val="C3701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D36"/>
    <w:rsid w:val="00021017"/>
    <w:rsid w:val="000373AB"/>
    <w:rsid w:val="00040B62"/>
    <w:rsid w:val="00040F5F"/>
    <w:rsid w:val="00065C96"/>
    <w:rsid w:val="000767E3"/>
    <w:rsid w:val="00083BDE"/>
    <w:rsid w:val="000849D0"/>
    <w:rsid w:val="00087B71"/>
    <w:rsid w:val="000B187D"/>
    <w:rsid w:val="000D4018"/>
    <w:rsid w:val="000D4615"/>
    <w:rsid w:val="000E13C8"/>
    <w:rsid w:val="000E25E7"/>
    <w:rsid w:val="001101F2"/>
    <w:rsid w:val="0011524D"/>
    <w:rsid w:val="0012350B"/>
    <w:rsid w:val="00123590"/>
    <w:rsid w:val="0014570D"/>
    <w:rsid w:val="00146D43"/>
    <w:rsid w:val="00163D1D"/>
    <w:rsid w:val="0016479D"/>
    <w:rsid w:val="00176DC6"/>
    <w:rsid w:val="00194126"/>
    <w:rsid w:val="001941CF"/>
    <w:rsid w:val="001D6522"/>
    <w:rsid w:val="001F1BFD"/>
    <w:rsid w:val="001F636E"/>
    <w:rsid w:val="002014CC"/>
    <w:rsid w:val="0020261F"/>
    <w:rsid w:val="00203C73"/>
    <w:rsid w:val="002218EF"/>
    <w:rsid w:val="00257188"/>
    <w:rsid w:val="002617A4"/>
    <w:rsid w:val="00264FB9"/>
    <w:rsid w:val="00277928"/>
    <w:rsid w:val="00290241"/>
    <w:rsid w:val="002A5FCC"/>
    <w:rsid w:val="002B7BD7"/>
    <w:rsid w:val="002D245D"/>
    <w:rsid w:val="002D74A8"/>
    <w:rsid w:val="002F02EE"/>
    <w:rsid w:val="002F1BD8"/>
    <w:rsid w:val="002F70DC"/>
    <w:rsid w:val="0030013A"/>
    <w:rsid w:val="00301989"/>
    <w:rsid w:val="00313FCF"/>
    <w:rsid w:val="00316441"/>
    <w:rsid w:val="003319D3"/>
    <w:rsid w:val="00347486"/>
    <w:rsid w:val="0035281E"/>
    <w:rsid w:val="00352C17"/>
    <w:rsid w:val="003569AA"/>
    <w:rsid w:val="00380EED"/>
    <w:rsid w:val="003842DE"/>
    <w:rsid w:val="00385FB7"/>
    <w:rsid w:val="00395925"/>
    <w:rsid w:val="003979CF"/>
    <w:rsid w:val="003B626B"/>
    <w:rsid w:val="003B6E89"/>
    <w:rsid w:val="003C0F04"/>
    <w:rsid w:val="003D2DA9"/>
    <w:rsid w:val="003D3801"/>
    <w:rsid w:val="003E743B"/>
    <w:rsid w:val="004037E5"/>
    <w:rsid w:val="00404016"/>
    <w:rsid w:val="00417B82"/>
    <w:rsid w:val="00421873"/>
    <w:rsid w:val="00425A37"/>
    <w:rsid w:val="00442EB5"/>
    <w:rsid w:val="00453FF3"/>
    <w:rsid w:val="00460FDD"/>
    <w:rsid w:val="00462F8F"/>
    <w:rsid w:val="00463AC8"/>
    <w:rsid w:val="00464104"/>
    <w:rsid w:val="004A17F8"/>
    <w:rsid w:val="004A5FF7"/>
    <w:rsid w:val="004B127A"/>
    <w:rsid w:val="004B3A81"/>
    <w:rsid w:val="004D2ED0"/>
    <w:rsid w:val="004E1C2D"/>
    <w:rsid w:val="004E3865"/>
    <w:rsid w:val="004F7DC8"/>
    <w:rsid w:val="005069A9"/>
    <w:rsid w:val="00520066"/>
    <w:rsid w:val="00546978"/>
    <w:rsid w:val="0056041F"/>
    <w:rsid w:val="005848B3"/>
    <w:rsid w:val="00587846"/>
    <w:rsid w:val="005940A4"/>
    <w:rsid w:val="005A28FF"/>
    <w:rsid w:val="005A32BC"/>
    <w:rsid w:val="005E243A"/>
    <w:rsid w:val="005E421A"/>
    <w:rsid w:val="005F5DE1"/>
    <w:rsid w:val="005F7E89"/>
    <w:rsid w:val="0060600A"/>
    <w:rsid w:val="00612195"/>
    <w:rsid w:val="006256A5"/>
    <w:rsid w:val="00627882"/>
    <w:rsid w:val="006368B3"/>
    <w:rsid w:val="00636F45"/>
    <w:rsid w:val="00641BFC"/>
    <w:rsid w:val="0065080C"/>
    <w:rsid w:val="00651950"/>
    <w:rsid w:val="006662C3"/>
    <w:rsid w:val="00675232"/>
    <w:rsid w:val="00682334"/>
    <w:rsid w:val="006823F5"/>
    <w:rsid w:val="006868DE"/>
    <w:rsid w:val="006868E4"/>
    <w:rsid w:val="006A17DE"/>
    <w:rsid w:val="006B578E"/>
    <w:rsid w:val="006D5879"/>
    <w:rsid w:val="006E55F9"/>
    <w:rsid w:val="00706B30"/>
    <w:rsid w:val="007118BB"/>
    <w:rsid w:val="007247CC"/>
    <w:rsid w:val="007313A4"/>
    <w:rsid w:val="00737BE1"/>
    <w:rsid w:val="00747640"/>
    <w:rsid w:val="007742FE"/>
    <w:rsid w:val="00781C11"/>
    <w:rsid w:val="00786D17"/>
    <w:rsid w:val="00794D2B"/>
    <w:rsid w:val="007C1F4D"/>
    <w:rsid w:val="007C4D1C"/>
    <w:rsid w:val="007D189D"/>
    <w:rsid w:val="007D2D52"/>
    <w:rsid w:val="007E6422"/>
    <w:rsid w:val="00803E83"/>
    <w:rsid w:val="00811BC1"/>
    <w:rsid w:val="00816DEC"/>
    <w:rsid w:val="00831CD3"/>
    <w:rsid w:val="008332E9"/>
    <w:rsid w:val="0084741A"/>
    <w:rsid w:val="008644CC"/>
    <w:rsid w:val="0087495D"/>
    <w:rsid w:val="0087624A"/>
    <w:rsid w:val="00893C22"/>
    <w:rsid w:val="008B37FA"/>
    <w:rsid w:val="008C1FC4"/>
    <w:rsid w:val="008C4088"/>
    <w:rsid w:val="008C46CD"/>
    <w:rsid w:val="008D5340"/>
    <w:rsid w:val="008E5C50"/>
    <w:rsid w:val="008E5FA3"/>
    <w:rsid w:val="00906193"/>
    <w:rsid w:val="0091231B"/>
    <w:rsid w:val="0092137C"/>
    <w:rsid w:val="00922761"/>
    <w:rsid w:val="00922BCE"/>
    <w:rsid w:val="009255D0"/>
    <w:rsid w:val="00932D0B"/>
    <w:rsid w:val="009438F8"/>
    <w:rsid w:val="00944CFE"/>
    <w:rsid w:val="009456AA"/>
    <w:rsid w:val="00952F45"/>
    <w:rsid w:val="00956030"/>
    <w:rsid w:val="0095672A"/>
    <w:rsid w:val="00962FC9"/>
    <w:rsid w:val="0096376C"/>
    <w:rsid w:val="009637ED"/>
    <w:rsid w:val="00975670"/>
    <w:rsid w:val="009D3C2D"/>
    <w:rsid w:val="00A13590"/>
    <w:rsid w:val="00A25F23"/>
    <w:rsid w:val="00A26A43"/>
    <w:rsid w:val="00A36F9D"/>
    <w:rsid w:val="00A7714A"/>
    <w:rsid w:val="00AA1F79"/>
    <w:rsid w:val="00AB3DA2"/>
    <w:rsid w:val="00AC139C"/>
    <w:rsid w:val="00AC191A"/>
    <w:rsid w:val="00AC58A6"/>
    <w:rsid w:val="00AD057F"/>
    <w:rsid w:val="00AD73AE"/>
    <w:rsid w:val="00AE4EF3"/>
    <w:rsid w:val="00AE73F0"/>
    <w:rsid w:val="00B04666"/>
    <w:rsid w:val="00B22D29"/>
    <w:rsid w:val="00B27C48"/>
    <w:rsid w:val="00B30FD0"/>
    <w:rsid w:val="00B32258"/>
    <w:rsid w:val="00B34843"/>
    <w:rsid w:val="00B4107D"/>
    <w:rsid w:val="00B41DD4"/>
    <w:rsid w:val="00B42A1C"/>
    <w:rsid w:val="00B441A8"/>
    <w:rsid w:val="00B74BC9"/>
    <w:rsid w:val="00B83DA3"/>
    <w:rsid w:val="00B95705"/>
    <w:rsid w:val="00BA0DF4"/>
    <w:rsid w:val="00BA3A22"/>
    <w:rsid w:val="00BC115D"/>
    <w:rsid w:val="00BC1247"/>
    <w:rsid w:val="00BE22D0"/>
    <w:rsid w:val="00BE4106"/>
    <w:rsid w:val="00BE4F0C"/>
    <w:rsid w:val="00BF0D36"/>
    <w:rsid w:val="00BF5F7F"/>
    <w:rsid w:val="00BF6389"/>
    <w:rsid w:val="00C039C0"/>
    <w:rsid w:val="00C067A1"/>
    <w:rsid w:val="00C12C87"/>
    <w:rsid w:val="00C461AE"/>
    <w:rsid w:val="00C47301"/>
    <w:rsid w:val="00C63480"/>
    <w:rsid w:val="00C63727"/>
    <w:rsid w:val="00C841A9"/>
    <w:rsid w:val="00C95DDF"/>
    <w:rsid w:val="00CB2842"/>
    <w:rsid w:val="00CD4AF9"/>
    <w:rsid w:val="00CF570C"/>
    <w:rsid w:val="00CF5E2E"/>
    <w:rsid w:val="00CF64D6"/>
    <w:rsid w:val="00D225F5"/>
    <w:rsid w:val="00D528BC"/>
    <w:rsid w:val="00D53606"/>
    <w:rsid w:val="00D539E0"/>
    <w:rsid w:val="00D65EB7"/>
    <w:rsid w:val="00D670FC"/>
    <w:rsid w:val="00D6719A"/>
    <w:rsid w:val="00D77F56"/>
    <w:rsid w:val="00D85ED7"/>
    <w:rsid w:val="00D9450B"/>
    <w:rsid w:val="00DB55AD"/>
    <w:rsid w:val="00DD3F45"/>
    <w:rsid w:val="00DD75D0"/>
    <w:rsid w:val="00DE6BAE"/>
    <w:rsid w:val="00DF4829"/>
    <w:rsid w:val="00E05226"/>
    <w:rsid w:val="00E14BB5"/>
    <w:rsid w:val="00E17B40"/>
    <w:rsid w:val="00E53BDC"/>
    <w:rsid w:val="00E60878"/>
    <w:rsid w:val="00E77010"/>
    <w:rsid w:val="00EA1B1C"/>
    <w:rsid w:val="00EA2035"/>
    <w:rsid w:val="00EB1940"/>
    <w:rsid w:val="00EC59A6"/>
    <w:rsid w:val="00EC69AD"/>
    <w:rsid w:val="00F03174"/>
    <w:rsid w:val="00F04B79"/>
    <w:rsid w:val="00F24331"/>
    <w:rsid w:val="00F411FB"/>
    <w:rsid w:val="00F45921"/>
    <w:rsid w:val="00F4710A"/>
    <w:rsid w:val="00F56F11"/>
    <w:rsid w:val="00F67E01"/>
    <w:rsid w:val="00F979B5"/>
    <w:rsid w:val="00FA14E6"/>
    <w:rsid w:val="00FA1BE5"/>
    <w:rsid w:val="00FA64A1"/>
    <w:rsid w:val="00FC0435"/>
    <w:rsid w:val="00FC1E25"/>
    <w:rsid w:val="00FD5FD6"/>
    <w:rsid w:val="00FE5A1C"/>
    <w:rsid w:val="00FF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4829"/>
    <w:pPr>
      <w:ind w:left="720"/>
      <w:contextualSpacing/>
    </w:pPr>
  </w:style>
  <w:style w:type="paragraph" w:styleId="a6">
    <w:name w:val="header"/>
    <w:basedOn w:val="a"/>
    <w:link w:val="a7"/>
    <w:rsid w:val="00781C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81C1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14E6"/>
  </w:style>
  <w:style w:type="paragraph" w:styleId="a8">
    <w:name w:val="Balloon Text"/>
    <w:basedOn w:val="a"/>
    <w:link w:val="a9"/>
    <w:uiPriority w:val="99"/>
    <w:semiHidden/>
    <w:unhideWhenUsed/>
    <w:rsid w:val="0011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67EB-C333-43F5-B9A3-F5C4782F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30</Pages>
  <Words>8609</Words>
  <Characters>49076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ФИЗИОЛОГИЯ</cp:lastModifiedBy>
  <cp:revision>81</cp:revision>
  <cp:lastPrinted>2019-04-09T05:12:00Z</cp:lastPrinted>
  <dcterms:created xsi:type="dcterms:W3CDTF">2018-04-20T13:53:00Z</dcterms:created>
  <dcterms:modified xsi:type="dcterms:W3CDTF">2021-05-27T08:05:00Z</dcterms:modified>
</cp:coreProperties>
</file>