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D2A" w:rsidRDefault="00B66D2A" w:rsidP="00B66D2A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color w:val="0070C0"/>
          <w:sz w:val="28"/>
          <w:szCs w:val="28"/>
          <w:lang w:eastAsia="ru-RU"/>
        </w:rPr>
        <w:t xml:space="preserve">Государственное </w:t>
      </w:r>
      <w:r w:rsidRPr="004D066A">
        <w:rPr>
          <w:rFonts w:ascii="Times New Roman" w:eastAsiaTheme="majorEastAsia" w:hAnsi="Times New Roman" w:cs="Times New Roman"/>
          <w:b/>
          <w:color w:val="0070C0"/>
          <w:sz w:val="28"/>
          <w:szCs w:val="28"/>
          <w:lang w:eastAsia="ru-RU"/>
        </w:rPr>
        <w:t>бюджетное учреждение здравоохранения</w:t>
      </w:r>
    </w:p>
    <w:p w:rsidR="00B66D2A" w:rsidRPr="004D066A" w:rsidRDefault="00B66D2A" w:rsidP="00B66D2A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70C0"/>
          <w:sz w:val="28"/>
          <w:szCs w:val="28"/>
          <w:lang w:eastAsia="ru-RU"/>
        </w:rPr>
      </w:pPr>
      <w:r w:rsidRPr="004D066A">
        <w:rPr>
          <w:rFonts w:ascii="Times New Roman" w:eastAsiaTheme="majorEastAsia" w:hAnsi="Times New Roman" w:cs="Times New Roman"/>
          <w:b/>
          <w:color w:val="0070C0"/>
          <w:sz w:val="28"/>
          <w:szCs w:val="28"/>
          <w:lang w:eastAsia="ru-RU"/>
        </w:rPr>
        <w:t>«Пензенский дом ребенка»</w:t>
      </w:r>
    </w:p>
    <w:p w:rsidR="00B66D2A" w:rsidRDefault="00B66D2A" w:rsidP="00B66D2A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70C0"/>
          <w:sz w:val="28"/>
          <w:szCs w:val="28"/>
          <w:lang w:eastAsia="ru-RU"/>
        </w:rPr>
      </w:pPr>
    </w:p>
    <w:p w:rsidR="00B66D2A" w:rsidRDefault="00B66D2A" w:rsidP="00B66D2A">
      <w:pPr>
        <w:spacing w:after="0" w:line="240" w:lineRule="auto"/>
        <w:rPr>
          <w:rFonts w:ascii="Times New Roman" w:eastAsiaTheme="majorEastAsia" w:hAnsi="Times New Roman" w:cs="Times New Roman"/>
          <w:b/>
          <w:color w:val="0070C0"/>
          <w:sz w:val="28"/>
          <w:szCs w:val="28"/>
          <w:lang w:eastAsia="ru-RU"/>
        </w:rPr>
      </w:pPr>
    </w:p>
    <w:p w:rsidR="00B66D2A" w:rsidRDefault="00B66D2A" w:rsidP="00B66D2A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70C0"/>
          <w:sz w:val="28"/>
          <w:szCs w:val="28"/>
          <w:lang w:eastAsia="ru-RU"/>
        </w:rPr>
      </w:pPr>
    </w:p>
    <w:p w:rsidR="00B66D2A" w:rsidRDefault="00B66D2A" w:rsidP="00B66D2A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70C0"/>
          <w:sz w:val="28"/>
          <w:szCs w:val="28"/>
          <w:lang w:eastAsia="ru-RU"/>
        </w:rPr>
      </w:pPr>
    </w:p>
    <w:p w:rsidR="00B66D2A" w:rsidRDefault="00B66D2A" w:rsidP="00B66D2A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70C0"/>
          <w:sz w:val="28"/>
          <w:szCs w:val="28"/>
          <w:lang w:eastAsia="ru-RU"/>
        </w:rPr>
      </w:pPr>
    </w:p>
    <w:p w:rsidR="00395837" w:rsidRDefault="00395837" w:rsidP="00B66D2A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70C0"/>
          <w:sz w:val="28"/>
          <w:szCs w:val="28"/>
          <w:lang w:eastAsia="ru-RU"/>
        </w:rPr>
      </w:pPr>
    </w:p>
    <w:p w:rsidR="00395837" w:rsidRDefault="00395837" w:rsidP="00B66D2A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70C0"/>
          <w:sz w:val="28"/>
          <w:szCs w:val="28"/>
          <w:lang w:eastAsia="ru-RU"/>
        </w:rPr>
      </w:pPr>
    </w:p>
    <w:p w:rsidR="00395837" w:rsidRDefault="00395837" w:rsidP="00B66D2A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70C0"/>
          <w:sz w:val="28"/>
          <w:szCs w:val="28"/>
          <w:lang w:eastAsia="ru-RU"/>
        </w:rPr>
      </w:pPr>
    </w:p>
    <w:p w:rsidR="00395837" w:rsidRDefault="00395837" w:rsidP="00B66D2A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70C0"/>
          <w:sz w:val="28"/>
          <w:szCs w:val="28"/>
          <w:lang w:eastAsia="ru-RU"/>
        </w:rPr>
      </w:pPr>
    </w:p>
    <w:p w:rsidR="00395837" w:rsidRDefault="00395837" w:rsidP="00B66D2A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70C0"/>
          <w:sz w:val="28"/>
          <w:szCs w:val="28"/>
          <w:lang w:eastAsia="ru-RU"/>
        </w:rPr>
      </w:pPr>
    </w:p>
    <w:p w:rsidR="00395837" w:rsidRPr="00E467B6" w:rsidRDefault="00395837" w:rsidP="00B66D2A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70C0"/>
          <w:sz w:val="28"/>
          <w:szCs w:val="28"/>
          <w:lang w:eastAsia="ru-RU"/>
        </w:rPr>
      </w:pPr>
    </w:p>
    <w:p w:rsidR="0087076C" w:rsidRDefault="00395837" w:rsidP="0087076C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="0087076C">
        <w:rPr>
          <w:rFonts w:ascii="Times New Roman" w:eastAsiaTheme="majorEastAsia" w:hAnsi="Times New Roman" w:cs="Times New Roman"/>
          <w:b/>
          <w:color w:val="0070C0"/>
          <w:sz w:val="28"/>
          <w:szCs w:val="28"/>
          <w:lang w:eastAsia="ru-RU"/>
        </w:rPr>
        <w:t>«Будем осень мы встречать»</w:t>
      </w:r>
    </w:p>
    <w:p w:rsidR="00395837" w:rsidRDefault="000023A8" w:rsidP="00B66D2A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 xml:space="preserve">Конспект совместной </w:t>
      </w:r>
      <w:r w:rsidR="00395837" w:rsidRPr="003B3EDD">
        <w:rPr>
          <w:rFonts w:ascii="Times New Roman" w:eastAsiaTheme="majorEastAsia" w:hAnsi="Times New Roman" w:cs="Times New Roman"/>
          <w:b/>
          <w:sz w:val="28"/>
          <w:szCs w:val="28"/>
        </w:rPr>
        <w:t xml:space="preserve">образовательной деятельности </w:t>
      </w:r>
      <w:r w:rsidR="0087076C">
        <w:rPr>
          <w:rFonts w:ascii="Times New Roman" w:eastAsiaTheme="majorEastAsia" w:hAnsi="Times New Roman" w:cs="Times New Roman"/>
          <w:b/>
          <w:sz w:val="28"/>
          <w:szCs w:val="28"/>
        </w:rPr>
        <w:t>с детьми 3-4 лет с ЗПР</w:t>
      </w:r>
    </w:p>
    <w:p w:rsidR="000023A8" w:rsidRPr="00E467B6" w:rsidRDefault="000023A8" w:rsidP="00B66D2A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70C0"/>
          <w:sz w:val="28"/>
          <w:szCs w:val="28"/>
          <w:lang w:eastAsia="ru-RU"/>
        </w:rPr>
      </w:pPr>
    </w:p>
    <w:p w:rsidR="00B66D2A" w:rsidRPr="00E467B6" w:rsidRDefault="00B66D2A" w:rsidP="00B66D2A">
      <w:pPr>
        <w:spacing w:after="0" w:line="240" w:lineRule="auto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</w:p>
    <w:p w:rsidR="00B66D2A" w:rsidRPr="00B66D2A" w:rsidRDefault="00B66D2A" w:rsidP="00B66D2A">
      <w:pPr>
        <w:spacing w:after="0" w:line="240" w:lineRule="auto"/>
        <w:rPr>
          <w:rFonts w:ascii="Times New Roman" w:eastAsiaTheme="majorEastAsia" w:hAnsi="Times New Roman" w:cs="Times New Roman"/>
          <w:b/>
          <w:color w:val="FF0000"/>
          <w:sz w:val="28"/>
          <w:szCs w:val="28"/>
          <w:lang w:eastAsia="ru-RU"/>
        </w:rPr>
      </w:pPr>
    </w:p>
    <w:p w:rsidR="00B66D2A" w:rsidRPr="00E467B6" w:rsidRDefault="00B66D2A" w:rsidP="00B66D2A">
      <w:pPr>
        <w:spacing w:after="0" w:line="240" w:lineRule="auto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</w:p>
    <w:p w:rsidR="00B66D2A" w:rsidRDefault="00B66D2A" w:rsidP="00B66D2A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70C0"/>
          <w:sz w:val="28"/>
          <w:szCs w:val="28"/>
          <w:lang w:eastAsia="ru-RU"/>
        </w:rPr>
      </w:pPr>
    </w:p>
    <w:p w:rsidR="00B66D2A" w:rsidRDefault="00B66D2A" w:rsidP="00B66D2A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70C0"/>
          <w:sz w:val="28"/>
          <w:szCs w:val="28"/>
          <w:lang w:eastAsia="ru-RU"/>
        </w:rPr>
      </w:pPr>
    </w:p>
    <w:p w:rsidR="00B66D2A" w:rsidRDefault="00B66D2A" w:rsidP="00B66D2A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70C0"/>
          <w:sz w:val="28"/>
          <w:szCs w:val="28"/>
          <w:lang w:eastAsia="ru-RU"/>
        </w:rPr>
      </w:pPr>
    </w:p>
    <w:p w:rsidR="00B66D2A" w:rsidRDefault="00B66D2A" w:rsidP="00B66D2A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70C0"/>
          <w:sz w:val="28"/>
          <w:szCs w:val="28"/>
          <w:lang w:eastAsia="ru-RU"/>
        </w:rPr>
      </w:pPr>
    </w:p>
    <w:p w:rsidR="00B66D2A" w:rsidRDefault="00B66D2A" w:rsidP="00B66D2A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70C0"/>
          <w:sz w:val="28"/>
          <w:szCs w:val="28"/>
          <w:lang w:eastAsia="ru-RU"/>
        </w:rPr>
      </w:pPr>
    </w:p>
    <w:p w:rsidR="00E15630" w:rsidRDefault="00E15630" w:rsidP="00B66D2A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70C0"/>
          <w:sz w:val="28"/>
          <w:szCs w:val="28"/>
          <w:lang w:eastAsia="ru-RU"/>
        </w:rPr>
      </w:pPr>
    </w:p>
    <w:p w:rsidR="00E15630" w:rsidRDefault="00E15630" w:rsidP="00B66D2A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70C0"/>
          <w:sz w:val="28"/>
          <w:szCs w:val="28"/>
          <w:lang w:eastAsia="ru-RU"/>
        </w:rPr>
      </w:pPr>
    </w:p>
    <w:p w:rsidR="00E15630" w:rsidRDefault="00E15630" w:rsidP="00B66D2A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70C0"/>
          <w:sz w:val="28"/>
          <w:szCs w:val="28"/>
          <w:lang w:eastAsia="ru-RU"/>
        </w:rPr>
      </w:pPr>
    </w:p>
    <w:p w:rsidR="00E15630" w:rsidRDefault="00E15630" w:rsidP="00B66D2A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70C0"/>
          <w:sz w:val="28"/>
          <w:szCs w:val="28"/>
          <w:lang w:eastAsia="ru-RU"/>
        </w:rPr>
      </w:pPr>
    </w:p>
    <w:p w:rsidR="00E15630" w:rsidRDefault="00E15630" w:rsidP="00B66D2A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70C0"/>
          <w:sz w:val="28"/>
          <w:szCs w:val="28"/>
          <w:lang w:eastAsia="ru-RU"/>
        </w:rPr>
      </w:pPr>
    </w:p>
    <w:p w:rsidR="00B66D2A" w:rsidRPr="004D066A" w:rsidRDefault="00B66D2A" w:rsidP="00B66D2A">
      <w:pPr>
        <w:spacing w:after="0" w:line="240" w:lineRule="auto"/>
        <w:rPr>
          <w:rFonts w:asciiTheme="majorHAnsi" w:eastAsiaTheme="majorEastAsia" w:hAnsiTheme="majorHAnsi" w:cstheme="majorBidi"/>
          <w:lang w:eastAsia="ru-RU"/>
        </w:rPr>
      </w:pPr>
    </w:p>
    <w:p w:rsidR="00B66D2A" w:rsidRPr="004D066A" w:rsidRDefault="00B66D2A" w:rsidP="00B66D2A">
      <w:pPr>
        <w:spacing w:after="0" w:line="240" w:lineRule="auto"/>
        <w:jc w:val="right"/>
        <w:rPr>
          <w:rFonts w:ascii="Times New Roman" w:eastAsiaTheme="majorEastAsia" w:hAnsi="Times New Roman" w:cs="Times New Roman"/>
          <w:color w:val="0070C0"/>
          <w:sz w:val="28"/>
          <w:szCs w:val="28"/>
          <w:lang w:eastAsia="ru-RU"/>
        </w:rPr>
      </w:pPr>
    </w:p>
    <w:p w:rsidR="00B66D2A" w:rsidRPr="004D066A" w:rsidRDefault="00B66D2A" w:rsidP="00B66D2A">
      <w:pPr>
        <w:spacing w:after="0" w:line="240" w:lineRule="auto"/>
        <w:jc w:val="right"/>
        <w:rPr>
          <w:rFonts w:ascii="Times New Roman" w:eastAsiaTheme="majorEastAsia" w:hAnsi="Times New Roman" w:cs="Times New Roman"/>
          <w:color w:val="0070C0"/>
          <w:sz w:val="28"/>
          <w:szCs w:val="28"/>
          <w:lang w:eastAsia="ru-RU"/>
        </w:rPr>
      </w:pPr>
    </w:p>
    <w:p w:rsidR="00B66D2A" w:rsidRPr="004D066A" w:rsidRDefault="00B66D2A" w:rsidP="00B66D2A">
      <w:pPr>
        <w:spacing w:after="0" w:line="240" w:lineRule="auto"/>
        <w:jc w:val="right"/>
        <w:rPr>
          <w:rFonts w:ascii="Times New Roman" w:eastAsiaTheme="majorEastAsia" w:hAnsi="Times New Roman" w:cs="Times New Roman"/>
          <w:color w:val="0070C0"/>
          <w:sz w:val="28"/>
          <w:szCs w:val="28"/>
          <w:lang w:eastAsia="ru-RU"/>
        </w:rPr>
      </w:pPr>
    </w:p>
    <w:p w:rsidR="00B66D2A" w:rsidRPr="004D066A" w:rsidRDefault="00B66D2A" w:rsidP="00B66D2A">
      <w:pPr>
        <w:spacing w:after="0" w:line="240" w:lineRule="auto"/>
        <w:jc w:val="right"/>
        <w:rPr>
          <w:rFonts w:ascii="Times New Roman" w:eastAsiaTheme="majorEastAsia" w:hAnsi="Times New Roman" w:cs="Times New Roman"/>
          <w:color w:val="0070C0"/>
          <w:sz w:val="28"/>
          <w:szCs w:val="28"/>
          <w:lang w:eastAsia="ru-RU"/>
        </w:rPr>
      </w:pPr>
    </w:p>
    <w:p w:rsidR="00B66D2A" w:rsidRPr="004D066A" w:rsidRDefault="00B66D2A" w:rsidP="00B66D2A">
      <w:pPr>
        <w:spacing w:after="0" w:line="240" w:lineRule="auto"/>
        <w:jc w:val="right"/>
        <w:rPr>
          <w:rFonts w:ascii="Times New Roman" w:eastAsiaTheme="majorEastAsia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color w:val="0070C0"/>
          <w:sz w:val="28"/>
          <w:szCs w:val="28"/>
          <w:lang w:eastAsia="ru-RU"/>
        </w:rPr>
        <w:t>Подготовила</w:t>
      </w:r>
      <w:r w:rsidRPr="004D066A">
        <w:rPr>
          <w:rFonts w:ascii="Times New Roman" w:eastAsiaTheme="majorEastAsia" w:hAnsi="Times New Roman" w:cs="Times New Roman"/>
          <w:color w:val="0070C0"/>
          <w:sz w:val="28"/>
          <w:szCs w:val="28"/>
          <w:lang w:eastAsia="ru-RU"/>
        </w:rPr>
        <w:t>: Н.Г.</w:t>
      </w:r>
      <w:r>
        <w:rPr>
          <w:rFonts w:ascii="Times New Roman" w:eastAsiaTheme="majorEastAsia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color w:val="0070C0"/>
          <w:sz w:val="28"/>
          <w:szCs w:val="28"/>
          <w:lang w:eastAsia="ru-RU"/>
        </w:rPr>
        <w:t>Дыбко</w:t>
      </w:r>
      <w:proofErr w:type="spellEnd"/>
      <w:r>
        <w:rPr>
          <w:rFonts w:ascii="Times New Roman" w:eastAsiaTheme="majorEastAsia" w:hAnsi="Times New Roman" w:cs="Times New Roman"/>
          <w:color w:val="0070C0"/>
          <w:sz w:val="28"/>
          <w:szCs w:val="28"/>
          <w:lang w:eastAsia="ru-RU"/>
        </w:rPr>
        <w:t>,</w:t>
      </w:r>
      <w:r w:rsidR="00395837">
        <w:rPr>
          <w:rFonts w:ascii="Times New Roman" w:eastAsiaTheme="majorEastAsia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r w:rsidR="00395837">
        <w:rPr>
          <w:rFonts w:ascii="Times New Roman" w:eastAsiaTheme="majorEastAsia" w:hAnsi="Times New Roman" w:cs="Times New Roman"/>
          <w:color w:val="0070C0"/>
          <w:sz w:val="28"/>
          <w:szCs w:val="28"/>
          <w:lang w:eastAsia="ru-RU"/>
        </w:rPr>
        <w:t>С.А.Фильева</w:t>
      </w:r>
      <w:proofErr w:type="spellEnd"/>
    </w:p>
    <w:p w:rsidR="00B66D2A" w:rsidRDefault="00B66D2A" w:rsidP="00B66D2A"/>
    <w:p w:rsidR="00B66D2A" w:rsidRDefault="00B66D2A" w:rsidP="00B66D2A"/>
    <w:p w:rsidR="00B66D2A" w:rsidRDefault="00B66D2A" w:rsidP="00B66D2A"/>
    <w:p w:rsidR="00B66D2A" w:rsidRPr="00095DF1" w:rsidRDefault="00B66D2A" w:rsidP="00B66D2A">
      <w:pPr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</w:rPr>
        <w:t>К</w:t>
      </w:r>
      <w:r w:rsidRPr="00095DF1">
        <w:rPr>
          <w:rFonts w:ascii="Times New Roman" w:hAnsi="Times New Roman" w:cs="Times New Roman"/>
          <w:color w:val="4F81BD" w:themeColor="accent1"/>
          <w:sz w:val="28"/>
          <w:szCs w:val="28"/>
        </w:rPr>
        <w:t>узнецк</w:t>
      </w:r>
    </w:p>
    <w:p w:rsidR="00B66D2A" w:rsidRDefault="0087076C" w:rsidP="00B66D2A">
      <w:pPr>
        <w:jc w:val="center"/>
        <w:rPr>
          <w:rFonts w:ascii="Times New Roman" w:eastAsiaTheme="majorEastAsia" w:hAnsi="Times New Roman" w:cs="Times New Roman"/>
          <w:color w:val="4F81BD" w:themeColor="accent1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color w:val="4F81BD" w:themeColor="accent1"/>
          <w:sz w:val="28"/>
          <w:szCs w:val="28"/>
          <w:lang w:eastAsia="ru-RU"/>
        </w:rPr>
        <w:t>20</w:t>
      </w:r>
      <w:r w:rsidR="00A35D4A">
        <w:rPr>
          <w:rFonts w:ascii="Times New Roman" w:eastAsiaTheme="majorEastAsia" w:hAnsi="Times New Roman" w:cs="Times New Roman"/>
          <w:color w:val="4F81BD" w:themeColor="accent1"/>
          <w:sz w:val="28"/>
          <w:szCs w:val="28"/>
          <w:lang w:eastAsia="ru-RU"/>
        </w:rPr>
        <w:t>19</w:t>
      </w:r>
      <w:bookmarkStart w:id="0" w:name="_GoBack"/>
      <w:bookmarkEnd w:id="0"/>
      <w:r w:rsidR="00B66D2A">
        <w:rPr>
          <w:rFonts w:ascii="Times New Roman" w:eastAsiaTheme="majorEastAsia" w:hAnsi="Times New Roman" w:cs="Times New Roman"/>
          <w:color w:val="4F81BD" w:themeColor="accent1"/>
          <w:sz w:val="28"/>
          <w:szCs w:val="28"/>
          <w:lang w:eastAsia="ru-RU"/>
        </w:rPr>
        <w:t>.</w:t>
      </w:r>
      <w:r w:rsidR="00B66D2A">
        <w:rPr>
          <w:rFonts w:ascii="Times New Roman" w:eastAsiaTheme="majorEastAsia" w:hAnsi="Times New Roman" w:cs="Times New Roman"/>
          <w:color w:val="4F81BD" w:themeColor="accent1"/>
          <w:sz w:val="28"/>
          <w:szCs w:val="28"/>
          <w:lang w:eastAsia="ru-RU"/>
        </w:rPr>
        <w:br/>
      </w:r>
    </w:p>
    <w:p w:rsidR="00B66D2A" w:rsidRPr="00050839" w:rsidRDefault="00B66D2A" w:rsidP="000023A8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839">
        <w:rPr>
          <w:rFonts w:ascii="Times New Roman" w:hAnsi="Times New Roman" w:cs="Times New Roman"/>
          <w:b/>
          <w:sz w:val="24"/>
          <w:szCs w:val="24"/>
        </w:rPr>
        <w:lastRenderedPageBreak/>
        <w:t>Тема образовательной деятельности: «</w:t>
      </w:r>
      <w:r w:rsidR="003377E6">
        <w:rPr>
          <w:rFonts w:ascii="Times New Roman" w:hAnsi="Times New Roman" w:cs="Times New Roman"/>
          <w:b/>
          <w:sz w:val="24"/>
          <w:szCs w:val="24"/>
        </w:rPr>
        <w:t>Будем осень мы встречать</w:t>
      </w:r>
      <w:r w:rsidRPr="00050839">
        <w:rPr>
          <w:rFonts w:ascii="Times New Roman" w:hAnsi="Times New Roman" w:cs="Times New Roman"/>
          <w:b/>
          <w:sz w:val="24"/>
          <w:szCs w:val="24"/>
        </w:rPr>
        <w:t>».</w:t>
      </w:r>
    </w:p>
    <w:p w:rsidR="00B66D2A" w:rsidRPr="00050839" w:rsidRDefault="00B66D2A" w:rsidP="000023A8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839">
        <w:rPr>
          <w:rFonts w:ascii="Times New Roman" w:hAnsi="Times New Roman" w:cs="Times New Roman"/>
          <w:b/>
          <w:sz w:val="24"/>
          <w:szCs w:val="24"/>
        </w:rPr>
        <w:t>Цель образовательной деятельности</w:t>
      </w:r>
      <w:r w:rsidR="00395837" w:rsidRPr="0005083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95837" w:rsidRPr="000508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обогащение знаний детей об окружающем мире, </w:t>
      </w:r>
      <w:r w:rsidR="006A55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исследовать явления природы, </w:t>
      </w:r>
      <w:r w:rsidR="00395837" w:rsidRPr="000508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развитие активного и пассивного словаря.</w:t>
      </w:r>
    </w:p>
    <w:p w:rsidR="00B66D2A" w:rsidRPr="00050839" w:rsidRDefault="00B66D2A" w:rsidP="000023A8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839">
        <w:rPr>
          <w:rFonts w:ascii="Times New Roman" w:hAnsi="Times New Roman" w:cs="Times New Roman"/>
          <w:b/>
          <w:sz w:val="24"/>
          <w:szCs w:val="24"/>
        </w:rPr>
        <w:t>Коррекционно-образовательные задачи</w:t>
      </w:r>
      <w:r w:rsidR="00011EBF" w:rsidRPr="00050839">
        <w:rPr>
          <w:rFonts w:ascii="Times New Roman" w:hAnsi="Times New Roman" w:cs="Times New Roman"/>
          <w:b/>
          <w:sz w:val="24"/>
          <w:szCs w:val="24"/>
        </w:rPr>
        <w:t>:</w:t>
      </w:r>
      <w:r w:rsidR="00395837" w:rsidRPr="000508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837" w:rsidRPr="00050839">
        <w:rPr>
          <w:rFonts w:ascii="Times New Roman" w:hAnsi="Times New Roman" w:cs="Times New Roman"/>
          <w:sz w:val="24"/>
          <w:szCs w:val="24"/>
        </w:rPr>
        <w:t>р</w:t>
      </w:r>
      <w:r w:rsidRPr="00050839">
        <w:rPr>
          <w:rFonts w:ascii="Times New Roman" w:hAnsi="Times New Roman" w:cs="Times New Roman"/>
          <w:sz w:val="24"/>
          <w:szCs w:val="24"/>
        </w:rPr>
        <w:t xml:space="preserve">азвитие </w:t>
      </w:r>
      <w:r w:rsidR="00395837" w:rsidRPr="00050839">
        <w:rPr>
          <w:rFonts w:ascii="Times New Roman" w:hAnsi="Times New Roman" w:cs="Times New Roman"/>
          <w:sz w:val="24"/>
          <w:szCs w:val="24"/>
        </w:rPr>
        <w:t>мотивации к обучению</w:t>
      </w:r>
      <w:r w:rsidR="00011EBF" w:rsidRPr="00050839">
        <w:rPr>
          <w:rFonts w:ascii="Times New Roman" w:hAnsi="Times New Roman" w:cs="Times New Roman"/>
          <w:sz w:val="24"/>
          <w:szCs w:val="24"/>
        </w:rPr>
        <w:t>.</w:t>
      </w:r>
    </w:p>
    <w:p w:rsidR="00B66D2A" w:rsidRPr="00050839" w:rsidRDefault="00B66D2A" w:rsidP="000023A8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839">
        <w:rPr>
          <w:rFonts w:ascii="Times New Roman" w:hAnsi="Times New Roman" w:cs="Times New Roman"/>
          <w:b/>
          <w:sz w:val="24"/>
          <w:szCs w:val="24"/>
        </w:rPr>
        <w:t>Коррекционно-р</w:t>
      </w:r>
      <w:r w:rsidR="00011EBF" w:rsidRPr="00050839">
        <w:rPr>
          <w:rFonts w:ascii="Times New Roman" w:hAnsi="Times New Roman" w:cs="Times New Roman"/>
          <w:b/>
          <w:sz w:val="24"/>
          <w:szCs w:val="24"/>
        </w:rPr>
        <w:t>азвивающие задачи:</w:t>
      </w:r>
      <w:r w:rsidRPr="000508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EBF" w:rsidRPr="00050839">
        <w:rPr>
          <w:rFonts w:ascii="Times New Roman" w:hAnsi="Times New Roman" w:cs="Times New Roman"/>
          <w:sz w:val="24"/>
          <w:szCs w:val="24"/>
        </w:rPr>
        <w:t>р</w:t>
      </w:r>
      <w:r w:rsidRPr="00050839">
        <w:rPr>
          <w:rFonts w:ascii="Times New Roman" w:hAnsi="Times New Roman" w:cs="Times New Roman"/>
          <w:sz w:val="24"/>
          <w:szCs w:val="24"/>
        </w:rPr>
        <w:t xml:space="preserve">азвитие </w:t>
      </w:r>
      <w:r w:rsidR="00011EBF" w:rsidRPr="00050839">
        <w:rPr>
          <w:rFonts w:ascii="Times New Roman" w:hAnsi="Times New Roman" w:cs="Times New Roman"/>
          <w:sz w:val="24"/>
          <w:szCs w:val="24"/>
        </w:rPr>
        <w:t>способности устанавливать причинно-следственные связи.</w:t>
      </w:r>
    </w:p>
    <w:p w:rsidR="00B66D2A" w:rsidRPr="00050839" w:rsidRDefault="00011EBF" w:rsidP="000023A8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839">
        <w:rPr>
          <w:rFonts w:ascii="Times New Roman" w:hAnsi="Times New Roman" w:cs="Times New Roman"/>
          <w:b/>
          <w:sz w:val="24"/>
          <w:szCs w:val="24"/>
        </w:rPr>
        <w:t xml:space="preserve">Воспитательные задачи: </w:t>
      </w:r>
      <w:r w:rsidRPr="00050839">
        <w:rPr>
          <w:rFonts w:ascii="Times New Roman" w:hAnsi="Times New Roman" w:cs="Times New Roman"/>
          <w:sz w:val="24"/>
          <w:szCs w:val="24"/>
        </w:rPr>
        <w:t>пробуждать интерес к окружающему миру</w:t>
      </w:r>
      <w:r w:rsidR="00F74659" w:rsidRPr="00050839">
        <w:rPr>
          <w:rFonts w:ascii="Times New Roman" w:hAnsi="Times New Roman" w:cs="Times New Roman"/>
          <w:sz w:val="24"/>
          <w:szCs w:val="24"/>
        </w:rPr>
        <w:t>, воспитывать любовь к природе.</w:t>
      </w:r>
    </w:p>
    <w:p w:rsidR="00B66D2A" w:rsidRPr="00050839" w:rsidRDefault="00B66D2A" w:rsidP="000023A8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839">
        <w:rPr>
          <w:rFonts w:ascii="Times New Roman" w:hAnsi="Times New Roman" w:cs="Times New Roman"/>
          <w:b/>
          <w:sz w:val="24"/>
          <w:szCs w:val="24"/>
        </w:rPr>
        <w:t xml:space="preserve">Интеграция образовательных областей: </w:t>
      </w:r>
      <w:r w:rsidRPr="00050839">
        <w:rPr>
          <w:rFonts w:ascii="Times New Roman" w:hAnsi="Times New Roman" w:cs="Times New Roman"/>
          <w:sz w:val="24"/>
          <w:szCs w:val="24"/>
        </w:rPr>
        <w:t>речевое развитие, художественно-эстетическое развитие, физическое развитие.</w:t>
      </w:r>
    </w:p>
    <w:p w:rsidR="00B66D2A" w:rsidRPr="00A03B55" w:rsidRDefault="00B66D2A" w:rsidP="000023A8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0839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A03B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C472E" w:rsidRPr="001022B0">
        <w:rPr>
          <w:rFonts w:ascii="Times New Roman" w:hAnsi="Times New Roman" w:cs="Times New Roman"/>
          <w:sz w:val="24"/>
          <w:szCs w:val="24"/>
        </w:rPr>
        <w:t xml:space="preserve">листья, </w:t>
      </w:r>
      <w:r w:rsidR="001022B0">
        <w:rPr>
          <w:rFonts w:ascii="Times New Roman" w:hAnsi="Times New Roman" w:cs="Times New Roman"/>
          <w:sz w:val="24"/>
          <w:szCs w:val="24"/>
        </w:rPr>
        <w:t xml:space="preserve">шишки, лейка, тарелка, </w:t>
      </w:r>
      <w:r w:rsidR="004C472E" w:rsidRPr="001022B0">
        <w:rPr>
          <w:rFonts w:ascii="Times New Roman" w:hAnsi="Times New Roman" w:cs="Times New Roman"/>
          <w:sz w:val="24"/>
          <w:szCs w:val="24"/>
        </w:rPr>
        <w:t>овощи-фрукты, корзинка, желоба, повязка на глаза</w:t>
      </w:r>
      <w:r w:rsidR="001022B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66D2A" w:rsidRDefault="00B66D2A" w:rsidP="000023A8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839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работа. </w:t>
      </w:r>
      <w:r w:rsidR="001022B0">
        <w:rPr>
          <w:rFonts w:ascii="Times New Roman" w:hAnsi="Times New Roman" w:cs="Times New Roman"/>
          <w:sz w:val="24"/>
          <w:szCs w:val="24"/>
        </w:rPr>
        <w:t>Беседа об осени.</w:t>
      </w:r>
    </w:p>
    <w:p w:rsidR="00FE21A0" w:rsidRDefault="00FE21A0" w:rsidP="00FE21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1A0" w:rsidRDefault="00FE21A0" w:rsidP="00FE21A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C2FB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Ход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образовательной деятельности (</w:t>
      </w:r>
      <w:r w:rsidRPr="00EC2FB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ОД)</w:t>
      </w:r>
    </w:p>
    <w:p w:rsidR="00E15630" w:rsidRDefault="00E15630" w:rsidP="000023A8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6202"/>
      </w:tblGrid>
      <w:tr w:rsidR="00B66D2A" w:rsidRPr="00050839" w:rsidTr="00C7765E">
        <w:tc>
          <w:tcPr>
            <w:tcW w:w="675" w:type="dxa"/>
          </w:tcPr>
          <w:p w:rsidR="00B66D2A" w:rsidRPr="00050839" w:rsidRDefault="00B66D2A" w:rsidP="000023A8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08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B66D2A" w:rsidRPr="00050839" w:rsidRDefault="00B66D2A" w:rsidP="00E15630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08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 работы</w:t>
            </w:r>
          </w:p>
        </w:tc>
        <w:tc>
          <w:tcPr>
            <w:tcW w:w="6202" w:type="dxa"/>
          </w:tcPr>
          <w:p w:rsidR="00B66D2A" w:rsidRPr="00050839" w:rsidRDefault="00B66D2A" w:rsidP="00E15630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08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этапа</w:t>
            </w:r>
          </w:p>
        </w:tc>
      </w:tr>
      <w:tr w:rsidR="00B66D2A" w:rsidRPr="00050839" w:rsidTr="00C7765E">
        <w:tc>
          <w:tcPr>
            <w:tcW w:w="675" w:type="dxa"/>
          </w:tcPr>
          <w:p w:rsidR="00B66D2A" w:rsidRPr="00050839" w:rsidRDefault="00B66D2A" w:rsidP="000023A8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3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B66D2A" w:rsidRPr="00050839" w:rsidRDefault="00B66D2A" w:rsidP="000023A8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3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  <w:p w:rsidR="00B66D2A" w:rsidRPr="00050839" w:rsidRDefault="00B66D2A" w:rsidP="000023A8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Цель. </w:t>
            </w:r>
            <w:r w:rsidRPr="00050839">
              <w:rPr>
                <w:rFonts w:ascii="Times New Roman" w:hAnsi="Times New Roman" w:cs="Times New Roman"/>
                <w:sz w:val="24"/>
                <w:szCs w:val="24"/>
              </w:rPr>
              <w:t>Создание эмоционального фона занятия.</w:t>
            </w:r>
          </w:p>
        </w:tc>
        <w:tc>
          <w:tcPr>
            <w:tcW w:w="6202" w:type="dxa"/>
          </w:tcPr>
          <w:p w:rsidR="00B66D2A" w:rsidRPr="00050839" w:rsidRDefault="00B66D2A" w:rsidP="000023A8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3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011EBF" w:rsidRPr="00050839">
              <w:rPr>
                <w:rFonts w:ascii="Times New Roman" w:hAnsi="Times New Roman" w:cs="Times New Roman"/>
                <w:sz w:val="24"/>
                <w:szCs w:val="24"/>
              </w:rPr>
              <w:t>с дефектологом выходят на улицу</w:t>
            </w:r>
            <w:r w:rsidRPr="00050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6D2A" w:rsidRDefault="00B66D2A" w:rsidP="000023A8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39"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Дефектолог. </w:t>
            </w:r>
            <w:r w:rsidR="00F74659" w:rsidRPr="00050839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r w:rsidR="001B6D1F">
              <w:rPr>
                <w:rFonts w:ascii="Times New Roman" w:hAnsi="Times New Roman" w:cs="Times New Roman"/>
                <w:sz w:val="24"/>
                <w:szCs w:val="24"/>
              </w:rPr>
              <w:t>, как красиво сегодня на улице.</w:t>
            </w:r>
          </w:p>
          <w:p w:rsidR="00C53C8C" w:rsidRPr="00C53C8C" w:rsidRDefault="00C53C8C" w:rsidP="000023A8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C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 сейчас пойдем гулять </w:t>
            </w:r>
          </w:p>
          <w:p w:rsidR="00C53C8C" w:rsidRPr="00C53C8C" w:rsidRDefault="00C53C8C" w:rsidP="000023A8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6F6F6"/>
              </w:rPr>
            </w:pPr>
            <w:r w:rsidRPr="00C53C8C">
              <w:rPr>
                <w:rFonts w:ascii="Times New Roman" w:hAnsi="Times New Roman" w:cs="Times New Roman"/>
                <w:i/>
                <w:sz w:val="24"/>
                <w:szCs w:val="24"/>
              </w:rPr>
              <w:t>Будем осень мы встречать</w:t>
            </w:r>
          </w:p>
          <w:p w:rsidR="00C53C8C" w:rsidRDefault="00C53C8C" w:rsidP="000023A8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Как красиво.</w:t>
            </w:r>
          </w:p>
          <w:p w:rsidR="00C53C8C" w:rsidRPr="00C53C8C" w:rsidRDefault="00C53C8C" w:rsidP="000023A8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6F6F6"/>
              </w:rPr>
            </w:pPr>
            <w:r w:rsidRPr="00C53C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6F6F6"/>
              </w:rPr>
              <w:t>Осень по дорожке ходит не спеша</w:t>
            </w:r>
          </w:p>
          <w:p w:rsidR="00011EBF" w:rsidRPr="00050839" w:rsidRDefault="00C53C8C" w:rsidP="001B6D1F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C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6F6F6"/>
              </w:rPr>
              <w:t>Под ногами Осени листики шуршат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6F6F6"/>
              </w:rPr>
              <w:t>.</w:t>
            </w:r>
            <w:r w:rsidR="001B6D1F" w:rsidRPr="000508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66D2A" w:rsidRPr="00050839" w:rsidTr="00C7765E">
        <w:tc>
          <w:tcPr>
            <w:tcW w:w="675" w:type="dxa"/>
          </w:tcPr>
          <w:p w:rsidR="00B66D2A" w:rsidRPr="00050839" w:rsidRDefault="00B66D2A" w:rsidP="000023A8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08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508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B66D2A" w:rsidRPr="00050839" w:rsidRDefault="00B66D2A" w:rsidP="000023A8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A4AF1" w:rsidRPr="00050839" w:rsidRDefault="0058749C" w:rsidP="00A03B55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Игра «</w:t>
            </w:r>
            <w:bookmarkStart w:id="1" w:name="_Hlk33437145"/>
            <w:r w:rsidR="00C53C8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Охотники за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деревьями»</w:t>
            </w:r>
            <w:r w:rsidR="00FA4AF1" w:rsidRPr="0005083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bookmarkEnd w:id="1"/>
          </w:p>
          <w:p w:rsidR="00FA4AF1" w:rsidRPr="00050839" w:rsidRDefault="00FA4AF1" w:rsidP="000023A8">
            <w:pPr>
              <w:shd w:val="clear" w:color="auto" w:fill="FFFFFF"/>
              <w:tabs>
                <w:tab w:val="left" w:pos="6521"/>
              </w:tabs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формировать представление о </w:t>
            </w:r>
            <w:r w:rsidR="00587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деревьях</w:t>
            </w:r>
            <w:r w:rsidR="00F17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листьях</w:t>
            </w:r>
            <w:r w:rsidR="006A5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исследовать </w:t>
            </w:r>
          </w:p>
          <w:p w:rsidR="00B66D2A" w:rsidRPr="00050839" w:rsidRDefault="00B66D2A" w:rsidP="000023A8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FA4AF1" w:rsidRPr="00050839" w:rsidRDefault="00FA4AF1" w:rsidP="000023A8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</w:pPr>
            <w:r w:rsidRPr="0005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Дефектолог</w:t>
            </w:r>
            <w:r w:rsidR="00C53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.</w:t>
            </w:r>
            <w:r w:rsidRPr="0005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 xml:space="preserve"> </w:t>
            </w:r>
            <w:r w:rsidR="00C53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Давайте соберем листочки</w:t>
            </w:r>
          </w:p>
          <w:p w:rsidR="00FA4AF1" w:rsidRPr="00050839" w:rsidRDefault="00FA4AF1" w:rsidP="000023A8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6F6F6"/>
              </w:rPr>
            </w:pPr>
            <w:r w:rsidRPr="0005083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6F6F6"/>
              </w:rPr>
              <w:t xml:space="preserve">Мы идём, идём, идём. </w:t>
            </w:r>
          </w:p>
          <w:p w:rsidR="00FA4AF1" w:rsidRPr="00050839" w:rsidRDefault="00FA4AF1" w:rsidP="000023A8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6F6F6"/>
              </w:rPr>
            </w:pPr>
            <w:r w:rsidRPr="0005083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6F6F6"/>
              </w:rPr>
              <w:t xml:space="preserve">Много </w:t>
            </w:r>
            <w:r w:rsidR="00C53C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6F6F6"/>
              </w:rPr>
              <w:t>листьев</w:t>
            </w:r>
            <w:r w:rsidRPr="0005083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6F6F6"/>
              </w:rPr>
              <w:t xml:space="preserve"> мы найдём. </w:t>
            </w:r>
          </w:p>
          <w:p w:rsidR="00FA4AF1" w:rsidRPr="00050839" w:rsidRDefault="00FA4AF1" w:rsidP="000023A8">
            <w:pPr>
              <w:shd w:val="clear" w:color="auto" w:fill="FFFFFF"/>
              <w:tabs>
                <w:tab w:val="left" w:pos="652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Ход. Дефектолог п</w:t>
            </w:r>
            <w:r w:rsidRPr="0005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редлагает детям </w:t>
            </w:r>
            <w:r w:rsidR="00587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рассмотреть листочки</w:t>
            </w:r>
            <w:r w:rsidR="006A5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87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разных деревьев</w:t>
            </w:r>
          </w:p>
          <w:p w:rsidR="00B66D2A" w:rsidRPr="00050839" w:rsidRDefault="0058749C" w:rsidP="000023A8">
            <w:pPr>
              <w:shd w:val="clear" w:color="auto" w:fill="FFFFFF"/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найдем дерево, с которого упал листочек (рябина, береза, клен и т.д.)</w:t>
            </w:r>
          </w:p>
        </w:tc>
      </w:tr>
      <w:tr w:rsidR="00F17A8F" w:rsidRPr="00050839" w:rsidTr="00C7765E">
        <w:tc>
          <w:tcPr>
            <w:tcW w:w="675" w:type="dxa"/>
          </w:tcPr>
          <w:p w:rsidR="00F17A8F" w:rsidRPr="00050839" w:rsidRDefault="00F17A8F" w:rsidP="000023A8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F17A8F" w:rsidRDefault="00F17A8F" w:rsidP="00A03B55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Опыт «Как листья падают»</w:t>
            </w:r>
          </w:p>
          <w:p w:rsidR="00F17A8F" w:rsidRPr="00F17A8F" w:rsidRDefault="00F17A8F" w:rsidP="00A03B55">
            <w:pPr>
              <w:tabs>
                <w:tab w:val="left" w:pos="6521"/>
              </w:tabs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Цель</w:t>
            </w:r>
            <w:r w:rsidRPr="00F17A8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: показать детям зависимость полета падающего листа от его величины и формы</w:t>
            </w:r>
            <w:r w:rsidR="006A5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природные явление </w:t>
            </w:r>
            <w:r w:rsidR="004C4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6A5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листопад</w:t>
            </w:r>
          </w:p>
        </w:tc>
        <w:tc>
          <w:tcPr>
            <w:tcW w:w="6202" w:type="dxa"/>
          </w:tcPr>
          <w:p w:rsidR="00F17A8F" w:rsidRPr="00050839" w:rsidRDefault="00F17A8F" w:rsidP="00841488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</w:pPr>
            <w:r w:rsidRPr="0005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Дефектолог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 xml:space="preserve"> совместно с детьми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рассматрива</w:t>
            </w:r>
            <w:r w:rsidR="006A5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т полет листьев и делают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 xml:space="preserve"> вывод</w:t>
            </w:r>
            <w:r w:rsidR="00841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: крупные листья падают медленнее и почти не кружатся, а маленькие листики падают быстро и кружатся</w:t>
            </w:r>
          </w:p>
        </w:tc>
      </w:tr>
      <w:tr w:rsidR="006A5535" w:rsidRPr="00050839" w:rsidTr="00C7765E">
        <w:tc>
          <w:tcPr>
            <w:tcW w:w="675" w:type="dxa"/>
          </w:tcPr>
          <w:p w:rsidR="006A5535" w:rsidRDefault="006A5535" w:rsidP="000023A8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6A5535" w:rsidRPr="00050839" w:rsidRDefault="006A5535" w:rsidP="006A5535">
            <w:pPr>
              <w:shd w:val="clear" w:color="auto" w:fill="FFFFFF"/>
              <w:tabs>
                <w:tab w:val="left" w:pos="6521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6F6F6"/>
              </w:rPr>
            </w:pPr>
            <w:r w:rsidRPr="000508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6F6F6"/>
              </w:rPr>
              <w:t>Дыхательная гимнастика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6F6F6"/>
              </w:rPr>
              <w:t>Листочки</w:t>
            </w:r>
            <w:r w:rsidRPr="000508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6F6F6"/>
              </w:rPr>
              <w:t>»</w:t>
            </w:r>
          </w:p>
          <w:p w:rsidR="006A5535" w:rsidRDefault="006A5535" w:rsidP="004A5E2C">
            <w:pPr>
              <w:shd w:val="clear" w:color="auto" w:fill="FFFFFF"/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050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развитие речевого дыхания</w:t>
            </w:r>
          </w:p>
        </w:tc>
        <w:tc>
          <w:tcPr>
            <w:tcW w:w="6202" w:type="dxa"/>
          </w:tcPr>
          <w:p w:rsidR="006A5535" w:rsidRPr="00050839" w:rsidRDefault="006A5535" w:rsidP="006A5535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</w:pPr>
            <w:r w:rsidRPr="0005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Дефектолог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 xml:space="preserve"> предлагает детям подуть на листочки.</w:t>
            </w:r>
          </w:p>
        </w:tc>
      </w:tr>
      <w:tr w:rsidR="00B66D2A" w:rsidRPr="00050839" w:rsidTr="00C7765E">
        <w:tc>
          <w:tcPr>
            <w:tcW w:w="675" w:type="dxa"/>
          </w:tcPr>
          <w:p w:rsidR="00B66D2A" w:rsidRPr="00050839" w:rsidRDefault="006A5535" w:rsidP="000023A8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66D2A" w:rsidRPr="000508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FA4AF1" w:rsidRPr="00050839" w:rsidRDefault="0058749C" w:rsidP="0058749C">
            <w:pPr>
              <w:shd w:val="clear" w:color="auto" w:fill="FFFFFF"/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Эксперимент</w:t>
            </w:r>
            <w:r w:rsidR="00FA4AF1" w:rsidRPr="000508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Солнышко и дождик</w:t>
            </w:r>
            <w:r w:rsidR="00FA4AF1" w:rsidRPr="000508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:rsidR="00B66D2A" w:rsidRPr="00050839" w:rsidRDefault="00FA4AF1" w:rsidP="0058749C">
            <w:pPr>
              <w:shd w:val="clear" w:color="auto" w:fill="FFFFFF"/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расширять знания о </w:t>
            </w:r>
            <w:r w:rsidR="0058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явлениях природы, </w:t>
            </w:r>
            <w:r w:rsidR="00F17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продемонстрировать</w:t>
            </w:r>
            <w:r w:rsidR="0058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изменения в природе во </w:t>
            </w:r>
            <w:r w:rsidR="0058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время</w:t>
            </w:r>
            <w:r w:rsidR="00F17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дождя и в солнечную погоду</w:t>
            </w:r>
          </w:p>
        </w:tc>
        <w:tc>
          <w:tcPr>
            <w:tcW w:w="6202" w:type="dxa"/>
          </w:tcPr>
          <w:p w:rsidR="00841488" w:rsidRPr="00841488" w:rsidRDefault="0058749C" w:rsidP="000023A8">
            <w:pPr>
              <w:shd w:val="clear" w:color="auto" w:fill="FFFFFF"/>
              <w:tabs>
                <w:tab w:val="left" w:pos="6521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6F6F6"/>
              </w:rPr>
            </w:pPr>
            <w:r w:rsidRPr="0005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lastRenderedPageBreak/>
              <w:t xml:space="preserve">Ход. </w:t>
            </w:r>
            <w:r w:rsidR="00841488" w:rsidRPr="0084148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6F6F6"/>
              </w:rPr>
              <w:t>Пожелтел кудрявый сад, листья кружатся, летят!</w:t>
            </w:r>
          </w:p>
          <w:p w:rsidR="00841488" w:rsidRPr="00841488" w:rsidRDefault="00841488" w:rsidP="000023A8">
            <w:pPr>
              <w:shd w:val="clear" w:color="auto" w:fill="FFFFFF"/>
              <w:tabs>
                <w:tab w:val="left" w:pos="6521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6F6F6"/>
              </w:rPr>
            </w:pPr>
            <w:r w:rsidRPr="0084148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6F6F6"/>
              </w:rPr>
              <w:t>Дождик часто моросит, нам гулять он не велит!</w:t>
            </w:r>
          </w:p>
          <w:p w:rsidR="00841488" w:rsidRPr="00841488" w:rsidRDefault="00841488" w:rsidP="000023A8">
            <w:pPr>
              <w:shd w:val="clear" w:color="auto" w:fill="FFFFFF"/>
              <w:tabs>
                <w:tab w:val="left" w:pos="6521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6F6F6"/>
              </w:rPr>
            </w:pPr>
            <w:r w:rsidRPr="0084148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6F6F6"/>
              </w:rPr>
              <w:t>Дождик,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6F6F6"/>
              </w:rPr>
              <w:t xml:space="preserve"> </w:t>
            </w:r>
            <w:r w:rsidRPr="0084148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6F6F6"/>
              </w:rPr>
              <w:t>дождик, подожди! Нас гулять скорей пусти!</w:t>
            </w:r>
          </w:p>
          <w:p w:rsidR="00FA4AF1" w:rsidRDefault="00FA4AF1" w:rsidP="000023A8">
            <w:pPr>
              <w:shd w:val="clear" w:color="auto" w:fill="FFFFFF"/>
              <w:tabs>
                <w:tab w:val="left" w:pos="652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Дефектолог предлагает детям </w:t>
            </w:r>
            <w:r w:rsidR="0058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рассмотреть шишки</w:t>
            </w:r>
            <w:r w:rsidR="006A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Обращает внимание на то, что сейчас солнечно  и тепло и шишки раскрыты.</w:t>
            </w:r>
          </w:p>
          <w:p w:rsidR="0058749C" w:rsidRDefault="0058749C" w:rsidP="000023A8">
            <w:pPr>
              <w:shd w:val="clear" w:color="auto" w:fill="FFFFFF"/>
              <w:tabs>
                <w:tab w:val="left" w:pos="652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Осенью часто идет дождик, тогда шишки начинают закрываться</w:t>
            </w:r>
          </w:p>
          <w:p w:rsidR="00F17A8F" w:rsidRDefault="00F17A8F" w:rsidP="000023A8">
            <w:pPr>
              <w:shd w:val="clear" w:color="auto" w:fill="FFFFFF"/>
              <w:tabs>
                <w:tab w:val="left" w:pos="652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Дефектолог поливает шишку из лейки и оставляет в лужице.</w:t>
            </w:r>
          </w:p>
          <w:p w:rsidR="006A5535" w:rsidRDefault="006A5535" w:rsidP="000023A8">
            <w:pPr>
              <w:shd w:val="clear" w:color="auto" w:fill="FFFFFF"/>
              <w:tabs>
                <w:tab w:val="left" w:pos="652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конце прогулки делают вывод:</w:t>
            </w:r>
          </w:p>
          <w:p w:rsidR="00B66D2A" w:rsidRPr="00050839" w:rsidRDefault="006A5535" w:rsidP="006A5535">
            <w:pPr>
              <w:shd w:val="clear" w:color="auto" w:fill="FFFFFF"/>
              <w:tabs>
                <w:tab w:val="left" w:pos="652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сухо и солнечно шишка раскрывается, когда сыро и дождь шишки закрываются.</w:t>
            </w:r>
            <w:r w:rsidRPr="000508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66D2A" w:rsidRPr="00050839" w:rsidTr="00C7765E">
        <w:tc>
          <w:tcPr>
            <w:tcW w:w="675" w:type="dxa"/>
          </w:tcPr>
          <w:p w:rsidR="00B66D2A" w:rsidRPr="00050839" w:rsidRDefault="00FA4AF1" w:rsidP="000023A8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B66D2A" w:rsidRPr="000508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B66D2A" w:rsidRDefault="00C44BBA" w:rsidP="006A5535">
            <w:pPr>
              <w:shd w:val="clear" w:color="auto" w:fill="FFFFFF"/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Игра </w:t>
            </w:r>
            <w:r w:rsidR="004A5E2C" w:rsidRPr="00841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1488" w:rsidRPr="00841488">
              <w:rPr>
                <w:rFonts w:ascii="Times New Roman" w:hAnsi="Times New Roman" w:cs="Times New Roman"/>
                <w:b/>
                <w:sz w:val="24"/>
                <w:szCs w:val="24"/>
              </w:rPr>
              <w:t>«Осень на вкус»</w:t>
            </w:r>
          </w:p>
          <w:p w:rsidR="00153012" w:rsidRPr="00841488" w:rsidRDefault="00153012" w:rsidP="006A5535">
            <w:pPr>
              <w:shd w:val="clear" w:color="auto" w:fill="FFFFFF"/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развивать обоняние детей</w:t>
            </w:r>
          </w:p>
        </w:tc>
        <w:tc>
          <w:tcPr>
            <w:tcW w:w="6202" w:type="dxa"/>
          </w:tcPr>
          <w:p w:rsidR="006A5535" w:rsidRPr="00153012" w:rsidRDefault="00FA4AF1" w:rsidP="006A5535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0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Дефектолог: </w:t>
            </w:r>
            <w:r w:rsidR="00841488" w:rsidRPr="0015301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Осень – славная пора, любит Осень детвора!</w:t>
            </w:r>
          </w:p>
          <w:p w:rsidR="00841488" w:rsidRPr="00050839" w:rsidRDefault="00841488" w:rsidP="006A5535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01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огороде урожай: все что </w:t>
            </w:r>
            <w:proofErr w:type="gramStart"/>
            <w:r w:rsidRPr="0015301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хочешь</w:t>
            </w:r>
            <w:proofErr w:type="gramEnd"/>
            <w:r w:rsidRPr="0015301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собирай</w:t>
            </w:r>
            <w:r w:rsidR="00153012" w:rsidRPr="0015301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!</w:t>
            </w:r>
          </w:p>
          <w:p w:rsidR="00B66D2A" w:rsidRDefault="00153012" w:rsidP="00153012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Обращает внимание на корзинку с овощами и фруктами:</w:t>
            </w:r>
          </w:p>
          <w:p w:rsidR="00153012" w:rsidRDefault="00153012" w:rsidP="00153012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морковь, яблоко, лук, огурец, помидор.</w:t>
            </w:r>
          </w:p>
          <w:p w:rsidR="00153012" w:rsidRPr="00153012" w:rsidRDefault="00153012" w:rsidP="00153012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Ребенку завязываю глаза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платочком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дают пробовать кусочек 1 фрукта и 1 овоща. Малыш должен отгадать</w:t>
            </w:r>
            <w:r w:rsidR="004A5E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он съел.</w:t>
            </w:r>
          </w:p>
        </w:tc>
      </w:tr>
      <w:tr w:rsidR="004C472E" w:rsidRPr="00050839" w:rsidTr="00C7765E">
        <w:tc>
          <w:tcPr>
            <w:tcW w:w="675" w:type="dxa"/>
          </w:tcPr>
          <w:p w:rsidR="004C472E" w:rsidRPr="00050839" w:rsidRDefault="004C472E" w:rsidP="000023A8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C44BBA" w:rsidRDefault="00C44BBA" w:rsidP="00C44BBA">
            <w:pPr>
              <w:shd w:val="clear" w:color="auto" w:fill="FFFFFF"/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Игра </w:t>
            </w:r>
            <w:r w:rsidRPr="00841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«Осень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ощупь</w:t>
            </w:r>
            <w:r w:rsidRPr="0084148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C472E" w:rsidRPr="00050839" w:rsidRDefault="00C44BBA" w:rsidP="00C44BBA">
            <w:pPr>
              <w:shd w:val="clear" w:color="auto" w:fill="FFFFFF"/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50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словарного запаса и обогащение тактильного опыта.</w:t>
            </w:r>
          </w:p>
        </w:tc>
        <w:tc>
          <w:tcPr>
            <w:tcW w:w="6202" w:type="dxa"/>
          </w:tcPr>
          <w:p w:rsidR="004C472E" w:rsidRDefault="00C44BBA" w:rsidP="006A5535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Дефектолог демонстрирует дары осени (шишка, каштан, тыквенные семечки, грибочки), затем предлагает детям найти такой же предмет в чудесном мешочке на ощупь.</w:t>
            </w:r>
          </w:p>
          <w:p w:rsidR="00C44BBA" w:rsidRPr="00050839" w:rsidRDefault="00C44BBA" w:rsidP="006A5535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 достает предмет, дефектолог называет его признаки (колючий, гладкий, твердый и т.д.)</w:t>
            </w:r>
          </w:p>
        </w:tc>
      </w:tr>
      <w:tr w:rsidR="00B66D2A" w:rsidRPr="00050839" w:rsidTr="00C7765E">
        <w:tc>
          <w:tcPr>
            <w:tcW w:w="675" w:type="dxa"/>
          </w:tcPr>
          <w:p w:rsidR="00B66D2A" w:rsidRPr="00050839" w:rsidRDefault="004C472E" w:rsidP="000023A8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66D2A" w:rsidRPr="000508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F74659" w:rsidRPr="001B6D1F" w:rsidRDefault="004A5E2C" w:rsidP="000023A8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Эксперимент </w:t>
            </w:r>
            <w:r w:rsidRPr="001B6D1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</w:t>
            </w:r>
            <w:r w:rsidRPr="001B6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Яблочко, катись!»  </w:t>
            </w:r>
          </w:p>
          <w:p w:rsidR="00B66D2A" w:rsidRPr="00050839" w:rsidRDefault="004A5E2C" w:rsidP="004C472E">
            <w:pPr>
              <w:shd w:val="clear" w:color="auto" w:fill="FFFFFF"/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="001B6D1F" w:rsidRPr="00F17A8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показать детям зависимость </w:t>
            </w:r>
            <w:r w:rsidR="004C472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скорости скатывания </w:t>
            </w:r>
            <w:r w:rsidR="001B6D1F" w:rsidRPr="00F17A8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от его величины</w:t>
            </w:r>
            <w:r w:rsidR="004C472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и угла наклона.</w:t>
            </w:r>
            <w:r w:rsidR="004C472E" w:rsidRPr="00050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02" w:type="dxa"/>
          </w:tcPr>
          <w:p w:rsidR="004A5E2C" w:rsidRDefault="00FA4AF1" w:rsidP="004A5E2C">
            <w:pPr>
              <w:shd w:val="clear" w:color="auto" w:fill="FFFFFF"/>
              <w:tabs>
                <w:tab w:val="left" w:pos="652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Дефектолог</w:t>
            </w:r>
            <w:r w:rsidR="004A5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предлагает детям понаблюдать, как </w:t>
            </w:r>
            <w:r w:rsidR="004A5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скатывается с желоба большое и маленькое яблоко</w:t>
            </w:r>
          </w:p>
          <w:p w:rsidR="004A5E2C" w:rsidRPr="00050839" w:rsidRDefault="00FA4AF1" w:rsidP="001B6D1F">
            <w:pPr>
              <w:shd w:val="clear" w:color="auto" w:fill="FFFFFF"/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D1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Вывод</w:t>
            </w:r>
            <w:r w:rsidR="00F74659" w:rsidRPr="0005083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: </w:t>
            </w:r>
            <w:r w:rsidR="001B6D1F" w:rsidRPr="001B6D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большое</w:t>
            </w:r>
            <w:r w:rsidR="001B6D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яблоко катится быстрее, а маленькое </w:t>
            </w:r>
            <w:proofErr w:type="gramStart"/>
            <w:r w:rsidR="001B6D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–м</w:t>
            </w:r>
            <w:proofErr w:type="gramEnd"/>
            <w:r w:rsidR="001B6D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едленнее</w:t>
            </w:r>
            <w:r w:rsidR="004C47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чем больше угол наклона, тем быстрее скатывается яблочко.</w:t>
            </w:r>
          </w:p>
        </w:tc>
      </w:tr>
      <w:tr w:rsidR="00B66D2A" w:rsidRPr="00050839" w:rsidTr="00C7765E">
        <w:tc>
          <w:tcPr>
            <w:tcW w:w="675" w:type="dxa"/>
          </w:tcPr>
          <w:p w:rsidR="00B66D2A" w:rsidRPr="00050839" w:rsidRDefault="004C472E" w:rsidP="000023A8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66D2A" w:rsidRPr="000508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4C472E" w:rsidRPr="00050839" w:rsidRDefault="004C472E" w:rsidP="004C472E">
            <w:pPr>
              <w:shd w:val="clear" w:color="auto" w:fill="FFFFFF"/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</w:t>
            </w:r>
            <w:r w:rsidR="00F74659" w:rsidRPr="00050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66D2A" w:rsidRPr="00050839" w:rsidRDefault="00B66D2A" w:rsidP="004C472E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F74659" w:rsidRDefault="00F74659" w:rsidP="000023A8">
            <w:pPr>
              <w:pStyle w:val="a4"/>
              <w:shd w:val="clear" w:color="auto" w:fill="FFFFFF"/>
              <w:tabs>
                <w:tab w:val="left" w:pos="6521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50839">
              <w:rPr>
                <w:color w:val="000000" w:themeColor="text1"/>
              </w:rPr>
              <w:t xml:space="preserve">Дефектолог </w:t>
            </w:r>
          </w:p>
          <w:p w:rsidR="004C472E" w:rsidRDefault="004C472E" w:rsidP="000023A8">
            <w:pPr>
              <w:pStyle w:val="a4"/>
              <w:shd w:val="clear" w:color="auto" w:fill="FFFFFF"/>
              <w:tabs>
                <w:tab w:val="left" w:pos="6521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Что мы сегодня узнали нового, ребята?</w:t>
            </w:r>
          </w:p>
          <w:p w:rsidR="00B66D2A" w:rsidRPr="00050839" w:rsidRDefault="00B66D2A" w:rsidP="004C472E">
            <w:pPr>
              <w:pStyle w:val="a4"/>
              <w:shd w:val="clear" w:color="auto" w:fill="FFFFFF"/>
              <w:tabs>
                <w:tab w:val="left" w:pos="6521"/>
              </w:tabs>
              <w:spacing w:before="0" w:beforeAutospacing="0" w:after="0" w:afterAutospacing="0"/>
              <w:jc w:val="both"/>
            </w:pPr>
          </w:p>
        </w:tc>
      </w:tr>
    </w:tbl>
    <w:p w:rsidR="00B66D2A" w:rsidRDefault="00B66D2A" w:rsidP="00B66D2A"/>
    <w:p w:rsidR="00035536" w:rsidRDefault="00A35D4A"/>
    <w:sectPr w:rsidR="00035536" w:rsidSect="002201ED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6D2A"/>
    <w:rsid w:val="000023A8"/>
    <w:rsid w:val="00011EBF"/>
    <w:rsid w:val="00050839"/>
    <w:rsid w:val="001022B0"/>
    <w:rsid w:val="00153012"/>
    <w:rsid w:val="001B45D2"/>
    <w:rsid w:val="001B6D1F"/>
    <w:rsid w:val="002A4599"/>
    <w:rsid w:val="003377E6"/>
    <w:rsid w:val="00395837"/>
    <w:rsid w:val="0041700C"/>
    <w:rsid w:val="00464A5C"/>
    <w:rsid w:val="00493D15"/>
    <w:rsid w:val="004A5E2C"/>
    <w:rsid w:val="004C472E"/>
    <w:rsid w:val="00557FD9"/>
    <w:rsid w:val="0058749C"/>
    <w:rsid w:val="00656C03"/>
    <w:rsid w:val="006A5535"/>
    <w:rsid w:val="00772BA0"/>
    <w:rsid w:val="00841488"/>
    <w:rsid w:val="008669D2"/>
    <w:rsid w:val="0087076C"/>
    <w:rsid w:val="0087094C"/>
    <w:rsid w:val="008871B6"/>
    <w:rsid w:val="008D0BFE"/>
    <w:rsid w:val="009A720B"/>
    <w:rsid w:val="00A03B55"/>
    <w:rsid w:val="00A35D4A"/>
    <w:rsid w:val="00B66D2A"/>
    <w:rsid w:val="00B73759"/>
    <w:rsid w:val="00C44BBA"/>
    <w:rsid w:val="00C53C8C"/>
    <w:rsid w:val="00E15630"/>
    <w:rsid w:val="00F17A8F"/>
    <w:rsid w:val="00F74659"/>
    <w:rsid w:val="00F8586C"/>
    <w:rsid w:val="00FA4AF1"/>
    <w:rsid w:val="00F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746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Domreb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ФИЗИОЛОГИЯ</dc:creator>
  <cp:keywords/>
  <dc:description/>
  <cp:lastModifiedBy>Defektologi</cp:lastModifiedBy>
  <cp:revision>14</cp:revision>
  <cp:lastPrinted>2020-09-29T05:01:00Z</cp:lastPrinted>
  <dcterms:created xsi:type="dcterms:W3CDTF">2020-02-25T09:13:00Z</dcterms:created>
  <dcterms:modified xsi:type="dcterms:W3CDTF">2021-09-01T08:52:00Z</dcterms:modified>
</cp:coreProperties>
</file>