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XSpec="center" w:tblpY="2881"/>
        <w:tblW w:w="4794" w:type="pct"/>
        <w:tblBorders>
          <w:left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9177"/>
      </w:tblGrid>
      <w:tr w:rsidR="00852011" w:rsidTr="006170CF">
        <w:tc>
          <w:tcPr>
            <w:tcW w:w="9177" w:type="dxa"/>
          </w:tcPr>
          <w:p w:rsidR="00852011" w:rsidRDefault="00852011" w:rsidP="006170CF">
            <w:pPr>
              <w:pStyle w:val="a3"/>
              <w:jc w:val="center"/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</w:pPr>
            <w:r w:rsidRPr="00D96561"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  <w:t>«</w:t>
            </w:r>
            <w:r w:rsidR="00B45D0B"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  <w:t>Наш о</w:t>
            </w:r>
            <w:r w:rsidR="00146946"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  <w:t>ркестр</w:t>
            </w:r>
            <w:r w:rsidRPr="00D96561"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  <w:t>»</w:t>
            </w:r>
          </w:p>
          <w:p w:rsidR="00852011" w:rsidRDefault="00852011" w:rsidP="006170CF">
            <w:pPr>
              <w:pStyle w:val="a3"/>
              <w:jc w:val="center"/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  <w:t>по лексической теме «</w:t>
            </w:r>
            <w:r w:rsidR="00146946"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  <w:t>Музыкальные инструменты</w:t>
            </w:r>
            <w:r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  <w:t>».</w:t>
            </w:r>
          </w:p>
          <w:p w:rsidR="00852011" w:rsidRDefault="00852011" w:rsidP="006170CF">
            <w:pPr>
              <w:pStyle w:val="a3"/>
              <w:jc w:val="center"/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  <w:t xml:space="preserve">Конспект образовательной деятельности с детьми </w:t>
            </w:r>
          </w:p>
          <w:p w:rsidR="00852011" w:rsidRDefault="00852011" w:rsidP="006170CF">
            <w:pPr>
              <w:pStyle w:val="a3"/>
              <w:jc w:val="center"/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  <w:t>3-4 лет с ЗПР</w:t>
            </w:r>
          </w:p>
          <w:p w:rsidR="00852011" w:rsidRDefault="00852011" w:rsidP="006170CF">
            <w:pPr>
              <w:pStyle w:val="a3"/>
              <w:jc w:val="center"/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</w:pPr>
          </w:p>
          <w:p w:rsidR="00852011" w:rsidRDefault="00852011" w:rsidP="006170CF">
            <w:pPr>
              <w:pStyle w:val="a3"/>
              <w:jc w:val="center"/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</w:pPr>
          </w:p>
          <w:p w:rsidR="00852011" w:rsidRPr="00860BD6" w:rsidRDefault="00852011" w:rsidP="006170CF">
            <w:pPr>
              <w:pStyle w:val="a3"/>
              <w:jc w:val="center"/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</w:p>
          <w:p w:rsidR="00852011" w:rsidRPr="00860BD6" w:rsidRDefault="00852011" w:rsidP="006170CF">
            <w:pPr>
              <w:pStyle w:val="a3"/>
              <w:jc w:val="right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Подготовила:</w:t>
            </w:r>
            <w:r w:rsidRPr="00860B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ь</w:t>
            </w:r>
            <w:r w:rsidRPr="00860B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-дефектолог</w:t>
            </w:r>
          </w:p>
          <w:p w:rsidR="00852011" w:rsidRDefault="00852011" w:rsidP="006170CF">
            <w:pPr>
              <w:pStyle w:val="a3"/>
              <w:jc w:val="right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Дыбко</w:t>
            </w:r>
            <w:proofErr w:type="spellEnd"/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Н.Г.</w:t>
            </w:r>
          </w:p>
          <w:p w:rsidR="00852011" w:rsidRPr="00860BD6" w:rsidRDefault="00B45D0B" w:rsidP="006170CF">
            <w:pPr>
              <w:pStyle w:val="a3"/>
              <w:jc w:val="right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alias w:val="Дата"/>
                <w:id w:val="13406932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19-09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52011" w:rsidRPr="00860BD6">
                  <w:rPr>
                    <w:rFonts w:ascii="Times New Roman" w:hAnsi="Times New Roman" w:cs="Times New Roman"/>
                    <w:color w:val="4F81BD" w:themeColor="accent1"/>
                    <w:sz w:val="24"/>
                    <w:szCs w:val="24"/>
                  </w:rPr>
                  <w:t xml:space="preserve">     </w:t>
                </w:r>
              </w:sdtContent>
            </w:sdt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  <w:bookmarkStart w:id="0" w:name="_GoBack"/>
            <w:bookmarkEnd w:id="0"/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rPr>
                <w:color w:val="4F81BD" w:themeColor="accent1"/>
              </w:rPr>
            </w:pPr>
          </w:p>
          <w:p w:rsidR="00852011" w:rsidRDefault="00852011" w:rsidP="006170CF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Кузнецк</w:t>
            </w:r>
            <w:r w:rsidRPr="0008184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  <w:p w:rsidR="00852011" w:rsidRDefault="00852011" w:rsidP="006170CF">
            <w:pPr>
              <w:pStyle w:val="a3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08184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20</w:t>
            </w:r>
            <w:r w:rsidR="00B45D0B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18</w:t>
            </w:r>
            <w:r w:rsidRPr="0008184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г.</w:t>
            </w:r>
          </w:p>
          <w:p w:rsidR="00852011" w:rsidRPr="00FF4D19" w:rsidRDefault="00852011" w:rsidP="006170CF">
            <w:pPr>
              <w:pStyle w:val="a3"/>
              <w:jc w:val="center"/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</w:pPr>
          </w:p>
        </w:tc>
      </w:tr>
      <w:tr w:rsidR="00852011" w:rsidTr="006170CF">
        <w:tc>
          <w:tcPr>
            <w:tcW w:w="917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852011" w:rsidRDefault="00852011" w:rsidP="006170CF">
            <w:pPr>
              <w:pStyle w:val="a3"/>
              <w:rPr>
                <w:rFonts w:asciiTheme="majorHAnsi" w:eastAsiaTheme="majorEastAsia" w:hAnsiTheme="majorHAnsi" w:cstheme="majorBidi"/>
              </w:rPr>
            </w:pPr>
          </w:p>
        </w:tc>
      </w:tr>
    </w:tbl>
    <w:p w:rsidR="00852011" w:rsidRPr="003A32CC" w:rsidRDefault="00852011" w:rsidP="0085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</w:pPr>
      <w:r w:rsidRPr="003A32CC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Государственное бюджетное учреждение здравоохранения</w:t>
      </w:r>
    </w:p>
    <w:p w:rsidR="00852011" w:rsidRPr="003A32CC" w:rsidRDefault="00852011" w:rsidP="00852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3A32CC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lang w:eastAsia="ru-RU"/>
        </w:rPr>
        <w:t>«Пензенский дом ребенка»</w:t>
      </w:r>
    </w:p>
    <w:p w:rsidR="00852011" w:rsidRPr="007F2F23" w:rsidRDefault="00852011" w:rsidP="00852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011" w:rsidRDefault="008520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3A14" w:rsidRPr="00432F24" w:rsidRDefault="00146946" w:rsidP="00146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Логоритмика</w:t>
      </w:r>
      <w:proofErr w:type="spellEnd"/>
      <w:r w:rsidR="00203A14" w:rsidRPr="00432F2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A034A" w:rsidRPr="00432F24">
        <w:rPr>
          <w:rFonts w:ascii="Times New Roman" w:hAnsi="Times New Roman" w:cs="Times New Roman"/>
          <w:b/>
          <w:sz w:val="24"/>
          <w:szCs w:val="24"/>
        </w:rPr>
        <w:t>Наш оркестр</w:t>
      </w:r>
      <w:r w:rsidR="00203A14" w:rsidRPr="00432F24">
        <w:rPr>
          <w:rFonts w:ascii="Times New Roman" w:hAnsi="Times New Roman" w:cs="Times New Roman"/>
          <w:b/>
          <w:sz w:val="24"/>
          <w:szCs w:val="24"/>
        </w:rPr>
        <w:t>».</w:t>
      </w:r>
    </w:p>
    <w:p w:rsidR="00203A14" w:rsidRPr="00432F24" w:rsidRDefault="00203A14" w:rsidP="00203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24">
        <w:rPr>
          <w:rFonts w:ascii="Times New Roman" w:hAnsi="Times New Roman" w:cs="Times New Roman"/>
          <w:b/>
          <w:sz w:val="24"/>
          <w:szCs w:val="24"/>
        </w:rPr>
        <w:t>Цель образовательной деятельности.</w:t>
      </w:r>
      <w:r w:rsidRPr="00432F24">
        <w:rPr>
          <w:rFonts w:ascii="Times New Roman" w:hAnsi="Times New Roman" w:cs="Times New Roman"/>
          <w:sz w:val="24"/>
          <w:szCs w:val="24"/>
        </w:rPr>
        <w:t xml:space="preserve"> Устранение неречевых нарушений в двигательной и сенсорной сферах, развитие речи.</w:t>
      </w:r>
    </w:p>
    <w:p w:rsidR="00203A14" w:rsidRPr="00432F24" w:rsidRDefault="00203A14" w:rsidP="00203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24">
        <w:rPr>
          <w:rFonts w:ascii="Times New Roman" w:hAnsi="Times New Roman" w:cs="Times New Roman"/>
          <w:b/>
          <w:sz w:val="24"/>
          <w:szCs w:val="24"/>
        </w:rPr>
        <w:t>Коррекционно-образовательные задачи.</w:t>
      </w:r>
      <w:r w:rsidRPr="00432F24">
        <w:rPr>
          <w:rFonts w:ascii="Times New Roman" w:hAnsi="Times New Roman" w:cs="Times New Roman"/>
          <w:sz w:val="24"/>
          <w:szCs w:val="24"/>
        </w:rPr>
        <w:t xml:space="preserve"> Развитие переключаемости; формирование, улучшение координации движений.</w:t>
      </w:r>
    </w:p>
    <w:p w:rsidR="00203A14" w:rsidRPr="00432F24" w:rsidRDefault="00203A14" w:rsidP="00203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24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Коррекционно-развивающие задачи. </w:t>
      </w:r>
      <w:r w:rsidRPr="00432F24">
        <w:rPr>
          <w:rFonts w:ascii="Times New Roman" w:hAnsi="Times New Roman" w:cs="Times New Roman"/>
          <w:sz w:val="24"/>
          <w:szCs w:val="24"/>
        </w:rPr>
        <w:t>Развитие слухового и</w:t>
      </w:r>
      <w:r w:rsidRPr="00432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F24">
        <w:rPr>
          <w:rFonts w:ascii="Times New Roman" w:hAnsi="Times New Roman" w:cs="Times New Roman"/>
          <w:sz w:val="24"/>
          <w:szCs w:val="24"/>
        </w:rPr>
        <w:t xml:space="preserve">зрительного восприятия и внимания, речевого слуха, </w:t>
      </w:r>
      <w:r w:rsidR="006A7325">
        <w:rPr>
          <w:rFonts w:ascii="Times New Roman" w:hAnsi="Times New Roman" w:cs="Times New Roman"/>
          <w:sz w:val="24"/>
          <w:szCs w:val="24"/>
        </w:rPr>
        <w:t xml:space="preserve">голоса, </w:t>
      </w:r>
      <w:r w:rsidRPr="00432F24">
        <w:rPr>
          <w:rFonts w:ascii="Times New Roman" w:hAnsi="Times New Roman" w:cs="Times New Roman"/>
          <w:sz w:val="24"/>
          <w:szCs w:val="24"/>
        </w:rPr>
        <w:t>мимической и мелкой моторики.</w:t>
      </w:r>
    </w:p>
    <w:p w:rsidR="00203A14" w:rsidRPr="00432F24" w:rsidRDefault="00203A14" w:rsidP="00203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F24">
        <w:rPr>
          <w:rFonts w:ascii="Times New Roman" w:hAnsi="Times New Roman" w:cs="Times New Roman"/>
          <w:b/>
          <w:sz w:val="24"/>
          <w:szCs w:val="24"/>
        </w:rPr>
        <w:t xml:space="preserve">Воспитательные задачи. </w:t>
      </w:r>
      <w:r w:rsidR="006A7325" w:rsidRPr="00432F24">
        <w:rPr>
          <w:rFonts w:ascii="Times New Roman" w:hAnsi="Times New Roman" w:cs="Times New Roman"/>
          <w:sz w:val="24"/>
          <w:szCs w:val="24"/>
        </w:rPr>
        <w:t>Развитие речевого слуха, чувства ритма, способности ощущать в музыке, движениях и р</w:t>
      </w:r>
      <w:r w:rsidR="006A7325">
        <w:rPr>
          <w:rFonts w:ascii="Times New Roman" w:hAnsi="Times New Roman" w:cs="Times New Roman"/>
          <w:sz w:val="24"/>
          <w:szCs w:val="24"/>
        </w:rPr>
        <w:t xml:space="preserve">ечи ритмическую выразительность, </w:t>
      </w:r>
      <w:r w:rsidRPr="00432F24">
        <w:rPr>
          <w:rFonts w:ascii="Times New Roman" w:hAnsi="Times New Roman" w:cs="Times New Roman"/>
          <w:sz w:val="24"/>
          <w:szCs w:val="24"/>
        </w:rPr>
        <w:t>воспитание положительных личностных качеств.</w:t>
      </w:r>
    </w:p>
    <w:p w:rsidR="00203A14" w:rsidRPr="00432F24" w:rsidRDefault="00203A14" w:rsidP="00203A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2F24">
        <w:rPr>
          <w:rFonts w:ascii="Times New Roman" w:hAnsi="Times New Roman" w:cs="Times New Roman"/>
          <w:b/>
          <w:sz w:val="24"/>
          <w:szCs w:val="24"/>
        </w:rPr>
        <w:t xml:space="preserve">Интеграция образовательных областей: </w:t>
      </w:r>
      <w:r w:rsidRPr="00432F24">
        <w:rPr>
          <w:rFonts w:ascii="Times New Roman" w:hAnsi="Times New Roman" w:cs="Times New Roman"/>
          <w:sz w:val="24"/>
          <w:szCs w:val="24"/>
        </w:rPr>
        <w:t>речевое развитие, художественно-эстетическое развитие, физическое развитие.</w:t>
      </w:r>
    </w:p>
    <w:p w:rsidR="00203A14" w:rsidRPr="00432F24" w:rsidRDefault="00203A14" w:rsidP="00AB0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24">
        <w:rPr>
          <w:rFonts w:ascii="Times New Roman" w:hAnsi="Times New Roman" w:cs="Times New Roman"/>
          <w:b/>
          <w:sz w:val="24"/>
          <w:szCs w:val="24"/>
        </w:rPr>
        <w:t>Оборудование</w:t>
      </w:r>
      <w:proofErr w:type="gramStart"/>
      <w:r w:rsidRPr="00432F2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32F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B1FA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1B1FA9">
        <w:rPr>
          <w:rFonts w:ascii="Times New Roman" w:hAnsi="Times New Roman" w:cs="Times New Roman"/>
          <w:sz w:val="24"/>
          <w:szCs w:val="24"/>
        </w:rPr>
        <w:t>ольшая коробка</w:t>
      </w:r>
      <w:r w:rsidR="006A7325" w:rsidRPr="00432F24">
        <w:rPr>
          <w:rFonts w:ascii="Times New Roman" w:hAnsi="Times New Roman" w:cs="Times New Roman"/>
          <w:sz w:val="24"/>
          <w:szCs w:val="24"/>
        </w:rPr>
        <w:t xml:space="preserve">, </w:t>
      </w:r>
      <w:r w:rsidR="006A7325">
        <w:rPr>
          <w:rFonts w:ascii="Times New Roman" w:hAnsi="Times New Roman" w:cs="Times New Roman"/>
          <w:sz w:val="24"/>
          <w:szCs w:val="24"/>
        </w:rPr>
        <w:t>м</w:t>
      </w:r>
      <w:r w:rsidR="00265615">
        <w:rPr>
          <w:rFonts w:ascii="Times New Roman" w:hAnsi="Times New Roman" w:cs="Times New Roman"/>
          <w:sz w:val="24"/>
          <w:szCs w:val="24"/>
        </w:rPr>
        <w:t>узыкальные игрушки (колокольчик, бубен</w:t>
      </w:r>
      <w:r w:rsidR="00B43371">
        <w:rPr>
          <w:rFonts w:ascii="Times New Roman" w:hAnsi="Times New Roman" w:cs="Times New Roman"/>
          <w:sz w:val="24"/>
          <w:szCs w:val="24"/>
        </w:rPr>
        <w:t>,</w:t>
      </w:r>
      <w:r w:rsidR="006A7325">
        <w:rPr>
          <w:rFonts w:ascii="Times New Roman" w:hAnsi="Times New Roman" w:cs="Times New Roman"/>
          <w:sz w:val="24"/>
          <w:szCs w:val="24"/>
        </w:rPr>
        <w:t xml:space="preserve"> дудочки </w:t>
      </w:r>
      <w:r w:rsidR="00B43371">
        <w:rPr>
          <w:rFonts w:ascii="Times New Roman" w:hAnsi="Times New Roman" w:cs="Times New Roman"/>
          <w:sz w:val="24"/>
          <w:szCs w:val="24"/>
        </w:rPr>
        <w:t>(</w:t>
      </w:r>
      <w:r w:rsidR="006A7325">
        <w:rPr>
          <w:rFonts w:ascii="Times New Roman" w:hAnsi="Times New Roman" w:cs="Times New Roman"/>
          <w:sz w:val="24"/>
          <w:szCs w:val="24"/>
        </w:rPr>
        <w:t>по количеству детей</w:t>
      </w:r>
      <w:r w:rsidR="00B43371">
        <w:rPr>
          <w:rFonts w:ascii="Times New Roman" w:hAnsi="Times New Roman" w:cs="Times New Roman"/>
          <w:sz w:val="24"/>
          <w:szCs w:val="24"/>
        </w:rPr>
        <w:t>)</w:t>
      </w:r>
      <w:r w:rsidR="006A7325">
        <w:rPr>
          <w:rFonts w:ascii="Times New Roman" w:hAnsi="Times New Roman" w:cs="Times New Roman"/>
          <w:sz w:val="24"/>
          <w:szCs w:val="24"/>
        </w:rPr>
        <w:t>, ложки, барабан, гармошка</w:t>
      </w:r>
      <w:r w:rsidR="00D8745D">
        <w:rPr>
          <w:rFonts w:ascii="Times New Roman" w:hAnsi="Times New Roman" w:cs="Times New Roman"/>
          <w:sz w:val="24"/>
          <w:szCs w:val="24"/>
        </w:rPr>
        <w:t>)</w:t>
      </w:r>
      <w:r w:rsidR="006A7325">
        <w:rPr>
          <w:rFonts w:ascii="Times New Roman" w:hAnsi="Times New Roman" w:cs="Times New Roman"/>
          <w:sz w:val="24"/>
          <w:szCs w:val="24"/>
        </w:rPr>
        <w:t xml:space="preserve">, </w:t>
      </w:r>
      <w:r w:rsidR="00D8745D">
        <w:rPr>
          <w:rFonts w:ascii="Times New Roman" w:hAnsi="Times New Roman" w:cs="Times New Roman"/>
          <w:sz w:val="24"/>
          <w:szCs w:val="24"/>
        </w:rPr>
        <w:t xml:space="preserve">ширма, </w:t>
      </w:r>
      <w:r w:rsidR="00DF0D46">
        <w:rPr>
          <w:rFonts w:ascii="Times New Roman" w:hAnsi="Times New Roman" w:cs="Times New Roman"/>
          <w:sz w:val="24"/>
          <w:szCs w:val="24"/>
        </w:rPr>
        <w:t>коробка,</w:t>
      </w:r>
      <w:r w:rsidR="00AB00AE">
        <w:rPr>
          <w:rFonts w:ascii="Times New Roman" w:hAnsi="Times New Roman" w:cs="Times New Roman"/>
          <w:sz w:val="24"/>
          <w:szCs w:val="24"/>
        </w:rPr>
        <w:t xml:space="preserve"> простынь, пиктограммы</w:t>
      </w:r>
      <w:r w:rsidR="00D8745D">
        <w:rPr>
          <w:rFonts w:ascii="Times New Roman" w:hAnsi="Times New Roman" w:cs="Times New Roman"/>
          <w:sz w:val="24"/>
          <w:szCs w:val="24"/>
        </w:rPr>
        <w:t xml:space="preserve"> (злость, радость, испуг, восхищение), </w:t>
      </w:r>
      <w:r w:rsidR="005C22AB" w:rsidRPr="00432F24">
        <w:rPr>
          <w:rFonts w:ascii="Times New Roman" w:hAnsi="Times New Roman" w:cs="Times New Roman"/>
          <w:sz w:val="24"/>
          <w:szCs w:val="24"/>
        </w:rPr>
        <w:t>записи музыки</w:t>
      </w:r>
      <w:r w:rsidR="0019454B" w:rsidRPr="00432F24">
        <w:rPr>
          <w:rFonts w:ascii="Times New Roman" w:hAnsi="Times New Roman" w:cs="Times New Roman"/>
          <w:sz w:val="24"/>
          <w:szCs w:val="24"/>
        </w:rPr>
        <w:t xml:space="preserve"> Железновой Т. </w:t>
      </w:r>
      <w:r w:rsidR="006A7325" w:rsidRPr="006A7325">
        <w:rPr>
          <w:rFonts w:ascii="Times New Roman" w:hAnsi="Times New Roman" w:cs="Times New Roman"/>
          <w:sz w:val="24"/>
          <w:szCs w:val="24"/>
          <w:shd w:val="clear" w:color="auto" w:fill="FFFFFF"/>
        </w:rPr>
        <w:t>«Веселый оркестр»</w:t>
      </w:r>
      <w:r w:rsidR="006A7325" w:rsidRPr="00432F2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6A7325" w:rsidRPr="00432F24">
        <w:rPr>
          <w:rFonts w:ascii="Times New Roman" w:hAnsi="Times New Roman" w:cs="Times New Roman"/>
          <w:sz w:val="24"/>
          <w:szCs w:val="24"/>
          <w:shd w:val="clear" w:color="auto" w:fill="FFFFFF"/>
        </w:rPr>
        <w:t>(муз Железновой)</w:t>
      </w:r>
      <w:r w:rsidR="006A73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8745D">
        <w:rPr>
          <w:rFonts w:ascii="Times New Roman" w:hAnsi="Times New Roman" w:cs="Times New Roman"/>
          <w:sz w:val="24"/>
          <w:szCs w:val="24"/>
        </w:rPr>
        <w:t>Картушиной</w:t>
      </w:r>
      <w:proofErr w:type="spellEnd"/>
      <w:r w:rsidR="00D8745D">
        <w:rPr>
          <w:rFonts w:ascii="Times New Roman" w:hAnsi="Times New Roman" w:cs="Times New Roman"/>
          <w:sz w:val="24"/>
          <w:szCs w:val="24"/>
        </w:rPr>
        <w:t xml:space="preserve"> М.Ю, </w:t>
      </w:r>
      <w:r w:rsidR="00D8745D" w:rsidRPr="0043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«Марш» </w:t>
      </w:r>
      <w:r w:rsidR="005C22AB" w:rsidRPr="00432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Скобелев</w:t>
      </w:r>
      <w:r w:rsidR="005C2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полька</w:t>
      </w:r>
      <w:r w:rsidR="001B1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колхозная, </w:t>
      </w:r>
      <w:r w:rsidR="00D87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«Колыбельная» Шуберт</w:t>
      </w:r>
      <w:r w:rsidR="00AB0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презентация.</w:t>
      </w:r>
    </w:p>
    <w:p w:rsidR="00432F24" w:rsidRDefault="00203A14" w:rsidP="00AB00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2F24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работа. </w:t>
      </w:r>
      <w:r w:rsidRPr="00432F24">
        <w:rPr>
          <w:rFonts w:ascii="Times New Roman" w:hAnsi="Times New Roman" w:cs="Times New Roman"/>
          <w:sz w:val="24"/>
          <w:szCs w:val="24"/>
        </w:rPr>
        <w:t xml:space="preserve">Разучивание </w:t>
      </w:r>
      <w:proofErr w:type="gramStart"/>
      <w:r w:rsidR="00432F24">
        <w:rPr>
          <w:rFonts w:ascii="Times New Roman" w:hAnsi="Times New Roman" w:cs="Times New Roman"/>
          <w:sz w:val="24"/>
          <w:szCs w:val="24"/>
        </w:rPr>
        <w:t>стихотворений про</w:t>
      </w:r>
      <w:proofErr w:type="gramEnd"/>
      <w:r w:rsidR="00432F24">
        <w:rPr>
          <w:rFonts w:ascii="Times New Roman" w:hAnsi="Times New Roman" w:cs="Times New Roman"/>
          <w:sz w:val="24"/>
          <w:szCs w:val="24"/>
        </w:rPr>
        <w:t xml:space="preserve"> музыкальные игрушки, разучивание игры «Злой музыкант»</w:t>
      </w:r>
      <w:r w:rsidR="00D8745D">
        <w:rPr>
          <w:rFonts w:ascii="Times New Roman" w:hAnsi="Times New Roman" w:cs="Times New Roman"/>
          <w:sz w:val="24"/>
          <w:szCs w:val="24"/>
        </w:rPr>
        <w:t xml:space="preserve">, беседы по теме, рассматривание иллюстраций, знакомство со словами </w:t>
      </w:r>
      <w:r w:rsidR="00D8745D" w:rsidRPr="00D8745D">
        <w:rPr>
          <w:rFonts w:ascii="Times New Roman" w:hAnsi="Times New Roman" w:cs="Times New Roman"/>
          <w:i/>
          <w:sz w:val="24"/>
          <w:szCs w:val="24"/>
        </w:rPr>
        <w:t>музыканты, оркестр.</w:t>
      </w:r>
    </w:p>
    <w:p w:rsidR="00D037A5" w:rsidRDefault="00D037A5" w:rsidP="00AB0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A5" w:rsidRPr="005B306E" w:rsidRDefault="00D037A5" w:rsidP="00D037A5">
      <w:pPr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5B306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Ход </w:t>
      </w: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образовательной деятельности (</w:t>
      </w:r>
      <w:r w:rsidRPr="005B306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ОД)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3158"/>
        <w:gridCol w:w="5755"/>
      </w:tblGrid>
      <w:tr w:rsidR="00203A14" w:rsidRPr="002F2623" w:rsidTr="004A034A">
        <w:tc>
          <w:tcPr>
            <w:tcW w:w="658" w:type="dxa"/>
          </w:tcPr>
          <w:p w:rsidR="00203A14" w:rsidRPr="002F2623" w:rsidRDefault="00203A14" w:rsidP="000A51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58" w:type="dxa"/>
          </w:tcPr>
          <w:p w:rsidR="00203A14" w:rsidRPr="002F2623" w:rsidRDefault="00203A14" w:rsidP="000A51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работы</w:t>
            </w:r>
          </w:p>
        </w:tc>
        <w:tc>
          <w:tcPr>
            <w:tcW w:w="5755" w:type="dxa"/>
          </w:tcPr>
          <w:p w:rsidR="00203A14" w:rsidRPr="002F2623" w:rsidRDefault="00203A14" w:rsidP="000A51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этапа</w:t>
            </w:r>
          </w:p>
        </w:tc>
      </w:tr>
      <w:tr w:rsidR="002B1EE9" w:rsidRPr="002F2623" w:rsidTr="004A034A">
        <w:tc>
          <w:tcPr>
            <w:tcW w:w="658" w:type="dxa"/>
          </w:tcPr>
          <w:p w:rsidR="002B1EE9" w:rsidRPr="002F2623" w:rsidRDefault="002B1EE9" w:rsidP="000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58" w:type="dxa"/>
          </w:tcPr>
          <w:p w:rsidR="000608B2" w:rsidRPr="002F2623" w:rsidRDefault="002B1EE9" w:rsidP="004A034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  <w:r w:rsidRPr="002F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1EE9" w:rsidRPr="002F2623" w:rsidRDefault="002B1EE9" w:rsidP="004A034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“Здравствуйте!”</w:t>
            </w:r>
          </w:p>
          <w:p w:rsidR="002B1EE9" w:rsidRPr="002F2623" w:rsidRDefault="002B1EE9" w:rsidP="00E7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2F2623">
              <w:rPr>
                <w:rFonts w:ascii="Times New Roman" w:hAnsi="Times New Roman" w:cs="Times New Roman"/>
                <w:sz w:val="24"/>
                <w:szCs w:val="24"/>
              </w:rPr>
              <w:t>Создание эмоционального фона занятия</w:t>
            </w:r>
            <w:r w:rsidR="0002714E" w:rsidRPr="002F2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08B2" w:rsidRPr="002F262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чувства ритма.</w:t>
            </w:r>
          </w:p>
        </w:tc>
        <w:tc>
          <w:tcPr>
            <w:tcW w:w="5755" w:type="dxa"/>
          </w:tcPr>
          <w:p w:rsidR="002B1EE9" w:rsidRPr="002F2623" w:rsidRDefault="002B1EE9" w:rsidP="001B55C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</w:t>
            </w:r>
            <w:r w:rsidR="00394B10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</w:t>
            </w:r>
            <w:r w:rsidR="005C22AB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Железновой «</w:t>
            </w:r>
            <w:r w:rsidR="009E7F87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Оркестр» 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входят в зал.</w:t>
            </w:r>
          </w:p>
          <w:p w:rsidR="002B1EE9" w:rsidRPr="002F2623" w:rsidRDefault="002B1EE9" w:rsidP="001B55C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</w:t>
            </w:r>
            <w:r w:rsidRPr="002F2623">
              <w:rPr>
                <w:rFonts w:ascii="Times New Roman" w:hAnsi="Times New Roman" w:cs="Times New Roman"/>
                <w:sz w:val="24"/>
                <w:szCs w:val="24"/>
              </w:rPr>
              <w:t xml:space="preserve">г: приветствует детей </w:t>
            </w:r>
          </w:p>
          <w:p w:rsidR="002B1EE9" w:rsidRPr="002F2623" w:rsidRDefault="002B1EE9" w:rsidP="001B55C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Дефектолог:</w:t>
            </w:r>
            <w:r w:rsidRPr="002F2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6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Здравствуйте, ребятки!</w:t>
            </w:r>
          </w:p>
          <w:p w:rsidR="002B1EE9" w:rsidRPr="002F2623" w:rsidRDefault="002B1EE9" w:rsidP="001B55C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Дети: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Здравствуйте!</w:t>
            </w:r>
          </w:p>
          <w:p w:rsidR="002B1EE9" w:rsidRPr="002F2623" w:rsidRDefault="002B1EE9" w:rsidP="001B55C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Дефектолог:</w:t>
            </w:r>
            <w:r w:rsidRPr="002F2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6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Здравствуйте, котятки!</w:t>
            </w:r>
          </w:p>
          <w:p w:rsidR="002B1EE9" w:rsidRPr="002F2623" w:rsidRDefault="002B1EE9" w:rsidP="001B55C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Дети: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Здравствуйте!</w:t>
            </w:r>
          </w:p>
          <w:p w:rsidR="002B1EE9" w:rsidRPr="002F2623" w:rsidRDefault="002B1EE9" w:rsidP="001B55C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Дефектолог:</w:t>
            </w:r>
            <w:r w:rsidRPr="002F2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6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Будем заниматься?</w:t>
            </w:r>
          </w:p>
          <w:p w:rsidR="002B1EE9" w:rsidRPr="002F2623" w:rsidRDefault="002B1EE9" w:rsidP="001B55C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Да! Да! Да!</w:t>
            </w:r>
          </w:p>
          <w:p w:rsidR="002B1EE9" w:rsidRPr="002F2623" w:rsidRDefault="002B1EE9" w:rsidP="001B55C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F262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Будем улыбаться</w:t>
            </w:r>
            <w:r w:rsidRPr="002F26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  <w:p w:rsidR="002B1EE9" w:rsidRPr="002F2623" w:rsidRDefault="002B1EE9" w:rsidP="001B55C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Да! Да! Да!</w:t>
            </w:r>
          </w:p>
          <w:p w:rsidR="002B1EE9" w:rsidRPr="002F2623" w:rsidRDefault="002B1EE9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сопровождается хлопками в соответствии со слоговой структурой слова.</w:t>
            </w:r>
            <w:r w:rsidRPr="002F26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B1EE9" w:rsidRPr="002F2623" w:rsidTr="004A034A">
        <w:tc>
          <w:tcPr>
            <w:tcW w:w="658" w:type="dxa"/>
          </w:tcPr>
          <w:p w:rsidR="002B1EE9" w:rsidRPr="002F2623" w:rsidRDefault="002B1EE9" w:rsidP="000A51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F2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2B1EE9" w:rsidRPr="002F2623" w:rsidRDefault="002B1EE9" w:rsidP="000A5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0608B2" w:rsidRPr="002F2623" w:rsidRDefault="000608B2" w:rsidP="0049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0608B2" w:rsidRPr="002F2623" w:rsidRDefault="000608B2" w:rsidP="0049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Игра «Мы музыканты»</w:t>
            </w:r>
          </w:p>
          <w:p w:rsidR="002B1EE9" w:rsidRPr="002F2623" w:rsidRDefault="002B1EE9" w:rsidP="006A7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0608B2"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608B2" w:rsidRPr="002F2623">
              <w:rPr>
                <w:rFonts w:ascii="Times New Roman" w:hAnsi="Times New Roman" w:cs="Times New Roman"/>
                <w:sz w:val="24"/>
                <w:szCs w:val="24"/>
              </w:rPr>
              <w:t>расширение пассивного и активного словаря</w:t>
            </w:r>
            <w:r w:rsidR="006A7325" w:rsidRPr="002F2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</w:tcPr>
          <w:p w:rsidR="003419E4" w:rsidRDefault="00E308C1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C1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308C1">
              <w:rPr>
                <w:rFonts w:ascii="Times New Roman" w:hAnsi="Times New Roman" w:cs="Times New Roman"/>
                <w:sz w:val="24"/>
                <w:szCs w:val="24"/>
              </w:rPr>
              <w:t>Сегодня к нам в гости пришел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308C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308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Саша. Посмотрите на экран</w:t>
            </w:r>
            <w:r w:rsidR="003419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19E4" w:rsidRDefault="003419E4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0AE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</w:t>
            </w:r>
            <w:r w:rsidRPr="00950A08"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</w:t>
            </w:r>
            <w:r w:rsidR="00950A08">
              <w:rPr>
                <w:rFonts w:ascii="Times New Roman" w:hAnsi="Times New Roman" w:cs="Times New Roman"/>
                <w:sz w:val="24"/>
                <w:szCs w:val="24"/>
              </w:rPr>
              <w:t>, на котором изображен мальчик, играющий на скрипке.</w:t>
            </w:r>
          </w:p>
          <w:p w:rsidR="003419E4" w:rsidRDefault="00950A08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0AE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9E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419E4" w:rsidRPr="00E308C1">
              <w:rPr>
                <w:rFonts w:ascii="Times New Roman" w:hAnsi="Times New Roman" w:cs="Times New Roman"/>
                <w:sz w:val="24"/>
                <w:szCs w:val="24"/>
              </w:rPr>
              <w:t>вы знаете,</w:t>
            </w:r>
            <w:r w:rsidR="003419E4">
              <w:rPr>
                <w:rFonts w:ascii="Times New Roman" w:hAnsi="Times New Roman" w:cs="Times New Roman"/>
                <w:sz w:val="24"/>
                <w:szCs w:val="24"/>
              </w:rPr>
              <w:t xml:space="preserve"> кто это музыканты?</w:t>
            </w:r>
            <w:r w:rsidR="003419E4" w:rsidRPr="002F26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419E4" w:rsidRDefault="003419E4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отвечают.</w:t>
            </w:r>
          </w:p>
          <w:p w:rsidR="00E308C1" w:rsidRDefault="003419E4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E4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Правильно</w:t>
            </w:r>
            <w:r w:rsidR="00AB00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ребята. Это люди, которые играют на музыкальных инструментах. </w:t>
            </w:r>
            <w:r w:rsidR="00E308C1">
              <w:rPr>
                <w:rFonts w:ascii="Times New Roman" w:hAnsi="Times New Roman" w:cs="Times New Roman"/>
                <w:sz w:val="24"/>
                <w:szCs w:val="24"/>
              </w:rPr>
              <w:t>На чем играет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Саша?</w:t>
            </w:r>
          </w:p>
          <w:p w:rsidR="00E308C1" w:rsidRDefault="00E308C1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9E4">
              <w:rPr>
                <w:rFonts w:ascii="Times New Roman" w:hAnsi="Times New Roman" w:cs="Times New Roman"/>
                <w:i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скрипке.</w:t>
            </w:r>
          </w:p>
          <w:p w:rsidR="00DC6BF7" w:rsidRDefault="00E308C1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8C1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Саша принес нам коробку</w:t>
            </w:r>
            <w:r w:rsidR="00DC6BF7">
              <w:rPr>
                <w:rFonts w:ascii="Times New Roman" w:hAnsi="Times New Roman" w:cs="Times New Roman"/>
                <w:sz w:val="24"/>
                <w:szCs w:val="24"/>
              </w:rPr>
              <w:t xml:space="preserve"> с инструментами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6BF7" w:rsidRDefault="00DC6BF7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0AE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д</w:t>
            </w:r>
            <w:r w:rsidR="002B1EE9" w:rsidRPr="002F2623">
              <w:rPr>
                <w:rFonts w:ascii="Times New Roman" w:hAnsi="Times New Roman" w:cs="Times New Roman"/>
                <w:sz w:val="24"/>
                <w:szCs w:val="24"/>
              </w:rPr>
              <w:t>остает</w:t>
            </w:r>
            <w:r w:rsidR="00E30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EE9" w:rsidRPr="002F2623">
              <w:rPr>
                <w:rFonts w:ascii="Times New Roman" w:hAnsi="Times New Roman" w:cs="Times New Roman"/>
                <w:sz w:val="24"/>
                <w:szCs w:val="24"/>
              </w:rPr>
              <w:t>инструменты из коробки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одному</w:t>
            </w:r>
            <w:r w:rsidR="002B1EE9" w:rsidRPr="002F26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C6BF7" w:rsidRDefault="00AB00AE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0AE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DC6BF7">
              <w:rPr>
                <w:rFonts w:ascii="Times New Roman" w:hAnsi="Times New Roman" w:cs="Times New Roman"/>
                <w:sz w:val="24"/>
                <w:szCs w:val="24"/>
              </w:rPr>
              <w:t xml:space="preserve"> это? </w:t>
            </w:r>
          </w:p>
          <w:p w:rsidR="002B1EE9" w:rsidRDefault="002B1EE9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0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Дети</w:t>
            </w:r>
            <w:r w:rsidR="00DC6B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B00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C6BF7">
              <w:rPr>
                <w:rFonts w:ascii="Times New Roman" w:hAnsi="Times New Roman" w:cs="Times New Roman"/>
                <w:sz w:val="24"/>
                <w:szCs w:val="24"/>
              </w:rPr>
              <w:t>удочка.</w:t>
            </w:r>
          </w:p>
          <w:p w:rsidR="00DC6BF7" w:rsidRDefault="00DC6BF7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0AE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0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она играет?</w:t>
            </w:r>
          </w:p>
          <w:p w:rsidR="00DC6BF7" w:rsidRDefault="00DC6BF7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0AE">
              <w:rPr>
                <w:rFonts w:ascii="Times New Roman" w:hAnsi="Times New Roman" w:cs="Times New Roman"/>
                <w:i/>
                <w:sz w:val="24"/>
                <w:szCs w:val="24"/>
              </w:rPr>
              <w:t>Дети: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Дуду.</w:t>
            </w:r>
          </w:p>
          <w:p w:rsidR="00DC6BF7" w:rsidRDefault="00DC6BF7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0AE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знает стишок про дудочку?</w:t>
            </w:r>
          </w:p>
          <w:p w:rsidR="00DC6BF7" w:rsidRPr="002F2623" w:rsidRDefault="00DC6BF7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</w:t>
            </w:r>
            <w:r w:rsidR="003419E4">
              <w:rPr>
                <w:rFonts w:ascii="Times New Roman" w:hAnsi="Times New Roman" w:cs="Times New Roman"/>
                <w:sz w:val="24"/>
                <w:szCs w:val="24"/>
              </w:rPr>
              <w:t>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азывают</w:t>
            </w:r>
            <w:r w:rsidR="003419E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про музыкальную </w:t>
            </w:r>
            <w:r w:rsidR="00AB00AE">
              <w:rPr>
                <w:rFonts w:ascii="Times New Roman" w:hAnsi="Times New Roman" w:cs="Times New Roman"/>
                <w:sz w:val="24"/>
                <w:szCs w:val="24"/>
              </w:rPr>
              <w:t>игрушку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  <w:p w:rsidR="00CE3096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Колокольчики</w:t>
            </w:r>
          </w:p>
          <w:p w:rsidR="00CE3096" w:rsidRPr="002F2623" w:rsidRDefault="00CE3096" w:rsidP="000972B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sz w:val="24"/>
                <w:szCs w:val="24"/>
              </w:rPr>
              <w:t>У деток в ладошке</w:t>
            </w:r>
          </w:p>
          <w:p w:rsidR="00CE3096" w:rsidRPr="002F2623" w:rsidRDefault="00CE3096" w:rsidP="00097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2623">
              <w:rPr>
                <w:rFonts w:ascii="Times New Roman" w:hAnsi="Times New Roman" w:cs="Times New Roman"/>
                <w:sz w:val="24"/>
                <w:szCs w:val="24"/>
              </w:rPr>
              <w:t>звенят,</w:t>
            </w:r>
          </w:p>
          <w:p w:rsidR="00CE3096" w:rsidRPr="002F2623" w:rsidRDefault="00CE3096" w:rsidP="00097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sz w:val="24"/>
                <w:szCs w:val="24"/>
              </w:rPr>
              <w:t>Звенят заливаются</w:t>
            </w:r>
          </w:p>
          <w:p w:rsidR="00CE3096" w:rsidRPr="002F2623" w:rsidRDefault="00CE3096" w:rsidP="00097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sz w:val="24"/>
                <w:szCs w:val="24"/>
              </w:rPr>
              <w:t>Деткам улыбаются</w:t>
            </w:r>
            <w:r w:rsidR="005032F0" w:rsidRPr="002F2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096" w:rsidRPr="002F2623" w:rsidRDefault="00CE3096" w:rsidP="000972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Барабан</w:t>
            </w:r>
          </w:p>
          <w:p w:rsidR="00CE3096" w:rsidRPr="002F2623" w:rsidRDefault="00CE3096" w:rsidP="00097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Бам-бам-бам</w:t>
            </w:r>
            <w:proofErr w:type="spellEnd"/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</w:p>
          <w:p w:rsidR="00CE3096" w:rsidRPr="002F2623" w:rsidRDefault="00CE3096" w:rsidP="00097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Бам-бам-бам</w:t>
            </w:r>
            <w:proofErr w:type="spellEnd"/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 </w:t>
            </w:r>
          </w:p>
          <w:p w:rsidR="00CE3096" w:rsidRPr="002F2623" w:rsidRDefault="00CE3096" w:rsidP="00097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есть барабан</w:t>
            </w:r>
          </w:p>
          <w:p w:rsidR="00CE3096" w:rsidRPr="002F2623" w:rsidRDefault="00CE3096" w:rsidP="00097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Громко так играет</w:t>
            </w:r>
            <w:r w:rsidR="00475852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E3096" w:rsidRPr="002F2623" w:rsidRDefault="00CE3096" w:rsidP="000972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Деток забавляет</w:t>
            </w:r>
            <w:r w:rsidR="00475852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3096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Дудочка</w:t>
            </w:r>
          </w:p>
          <w:p w:rsidR="00CE3096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Ду-ду</w:t>
            </w:r>
            <w:proofErr w:type="spellEnd"/>
            <w:proofErr w:type="gramEnd"/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ду-ду-ду</w:t>
            </w:r>
            <w:proofErr w:type="spellEnd"/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E3096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 в дудку я свою</w:t>
            </w:r>
            <w:r w:rsidR="00475852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E3096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я трубачом смогу</w:t>
            </w:r>
          </w:p>
          <w:p w:rsidR="00CE3096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Бубен</w:t>
            </w:r>
          </w:p>
          <w:p w:rsidR="00CE3096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цирке медвежонок пляшет</w:t>
            </w:r>
          </w:p>
          <w:p w:rsidR="00CE3096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задорно бубном машет,</w:t>
            </w:r>
          </w:p>
          <w:p w:rsidR="00CE3096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Лапой по нему стучит</w:t>
            </w:r>
            <w:r w:rsidR="00475852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E3096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 радостно звенит</w:t>
            </w:r>
            <w:r w:rsidR="00475852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3096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Ложки</w:t>
            </w:r>
          </w:p>
          <w:p w:rsidR="00CE3096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Ложки разные бывают</w:t>
            </w:r>
          </w:p>
          <w:p w:rsidR="00CE3096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них порой играют</w:t>
            </w:r>
            <w:r w:rsidR="00475852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E3096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Отбивают ритм такой</w:t>
            </w:r>
          </w:p>
          <w:p w:rsidR="00CE3096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Сразу в пляс идет любой.</w:t>
            </w:r>
          </w:p>
          <w:p w:rsidR="00CE3096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Гармошка</w:t>
            </w:r>
          </w:p>
          <w:p w:rsidR="00CE3096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Гармонист Антошка</w:t>
            </w:r>
          </w:p>
          <w:p w:rsidR="00CE3096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Доставай свою гармошку,</w:t>
            </w:r>
          </w:p>
          <w:p w:rsidR="00CE3096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ноги в пляс пошли</w:t>
            </w:r>
          </w:p>
          <w:p w:rsidR="002B1EE9" w:rsidRPr="002F2623" w:rsidRDefault="00CE3096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скорей развесели.</w:t>
            </w:r>
            <w:r w:rsidR="00475852" w:rsidRPr="002F2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A29" w:rsidRPr="002F2623" w:rsidRDefault="007B3A29" w:rsidP="000972B1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0AE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Дефектолог.</w:t>
            </w:r>
            <w:r w:rsidRPr="002F2623">
              <w:rPr>
                <w:rFonts w:ascii="Times New Roman" w:hAnsi="Times New Roman" w:cs="Times New Roman"/>
                <w:sz w:val="24"/>
                <w:szCs w:val="24"/>
              </w:rPr>
              <w:t xml:space="preserve"> Молодцы. Сколько музыкальных игрушек вы знаете!</w:t>
            </w:r>
          </w:p>
        </w:tc>
      </w:tr>
      <w:tr w:rsidR="002B1EE9" w:rsidRPr="002F2623" w:rsidTr="004A034A">
        <w:tc>
          <w:tcPr>
            <w:tcW w:w="658" w:type="dxa"/>
          </w:tcPr>
          <w:p w:rsidR="002B1EE9" w:rsidRPr="002F2623" w:rsidRDefault="002B1EE9" w:rsidP="000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158" w:type="dxa"/>
          </w:tcPr>
          <w:p w:rsidR="007B3A29" w:rsidRPr="002F2623" w:rsidRDefault="007B3A29" w:rsidP="007B3A29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Игра «Веселый оркестр»</w:t>
            </w:r>
            <w:r w:rsidRPr="002F262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2F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(муз Железновой) </w:t>
            </w:r>
          </w:p>
          <w:p w:rsidR="000608B2" w:rsidRPr="002F2623" w:rsidRDefault="002B1EE9" w:rsidP="00935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="000608B2" w:rsidRPr="002F2623"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слуха, чувства ритма, способности ощущать в музыке, движениях и речи ритмическую выразительность</w:t>
            </w:r>
            <w:r w:rsidR="003419E4">
              <w:rPr>
                <w:rFonts w:ascii="Times New Roman" w:hAnsi="Times New Roman" w:cs="Times New Roman"/>
                <w:sz w:val="24"/>
                <w:szCs w:val="24"/>
              </w:rPr>
              <w:t>, развитие подражательности</w:t>
            </w:r>
            <w:r w:rsidR="00214D71">
              <w:rPr>
                <w:rFonts w:ascii="Times New Roman" w:hAnsi="Times New Roman" w:cs="Times New Roman"/>
                <w:sz w:val="24"/>
                <w:szCs w:val="24"/>
              </w:rPr>
              <w:t>, воображения.</w:t>
            </w:r>
          </w:p>
        </w:tc>
        <w:tc>
          <w:tcPr>
            <w:tcW w:w="5755" w:type="dxa"/>
          </w:tcPr>
          <w:p w:rsidR="003419E4" w:rsidRPr="003419E4" w:rsidRDefault="002B1EE9" w:rsidP="003E345E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F2623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Дефектолог.</w:t>
            </w:r>
            <w:r w:rsidRPr="002F2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817" w:rsidRPr="002F26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7A37" w:rsidRPr="002F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ебята,</w:t>
            </w:r>
            <w:r w:rsidR="00DC6B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Саша предлагает </w:t>
            </w:r>
            <w:r w:rsidR="00341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нам </w:t>
            </w:r>
            <w:r w:rsidR="003419E4" w:rsidRPr="002F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поиграть</w:t>
            </w:r>
            <w:r w:rsidR="00341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8745D" w:rsidRPr="002F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 игру «Веселый оркестр</w:t>
            </w:r>
            <w:r w:rsidR="00D8745D" w:rsidRPr="002F262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  <w:r w:rsidR="003419E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3419E4" w:rsidRPr="00341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 </w:t>
            </w:r>
            <w:r w:rsidR="003419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знаете, что такое оркестр</w:t>
            </w:r>
            <w:r w:rsidR="00214D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3419E4" w:rsidRPr="003419E4" w:rsidRDefault="003419E4" w:rsidP="003E345E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419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е</w:t>
            </w:r>
            <w:r w:rsidRPr="003419E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ти отвечают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F07A37" w:rsidRDefault="003419E4" w:rsidP="003E345E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  <w:r w:rsidR="003E345E">
              <w:rPr>
                <w:rFonts w:ascii="Times New Roman" w:hAnsi="Times New Roman" w:cs="Times New Roman"/>
                <w:i/>
                <w:sz w:val="24"/>
                <w:szCs w:val="24"/>
              </w:rPr>
              <w:t>: П</w:t>
            </w:r>
            <w:r w:rsidR="003E345E" w:rsidRPr="00AB00AE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4D71">
              <w:rPr>
                <w:rFonts w:ascii="Times New Roman" w:hAnsi="Times New Roman" w:cs="Times New Roman"/>
                <w:sz w:val="24"/>
                <w:szCs w:val="24"/>
              </w:rPr>
              <w:t>это когда несколько музыкантов играют вместе. Посмотрите на экран.</w:t>
            </w:r>
          </w:p>
          <w:p w:rsidR="00214D71" w:rsidRDefault="00214D71" w:rsidP="003E345E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A0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Дефектолог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демонстрирует </w:t>
            </w:r>
            <w:r w:rsidR="00AB00AE" w:rsidRPr="00950A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</w:t>
            </w:r>
            <w:r w:rsidRPr="00950A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лад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презентации с изображением детей, играющих на музыкальных инструментах.</w:t>
            </w:r>
          </w:p>
          <w:p w:rsidR="00214D71" w:rsidRDefault="00214D71" w:rsidP="003E345E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2623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  <w:r w:rsidR="00AB00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AB0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представим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что в руках у нас музыкальные инструменты, и мы играем все.</w:t>
            </w:r>
          </w:p>
          <w:p w:rsidR="00214D71" w:rsidRPr="002F2623" w:rsidRDefault="00214D71" w:rsidP="003E345E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Звучит музыка Железновой «Веселый оркестр»</w:t>
            </w:r>
          </w:p>
          <w:p w:rsidR="00435590" w:rsidRPr="002F2623" w:rsidRDefault="00435590" w:rsidP="00F07A37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00A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 xml:space="preserve">Дети </w:t>
            </w:r>
            <w:r w:rsidRPr="002F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выполняют движения по </w:t>
            </w:r>
            <w:r w:rsidR="007B3A29" w:rsidRPr="002F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подражанию</w:t>
            </w:r>
            <w:r w:rsidR="00AB00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 музыку:</w:t>
            </w:r>
          </w:p>
          <w:p w:rsidR="00F07A37" w:rsidRPr="002F2623" w:rsidRDefault="00F07A37" w:rsidP="00F07A37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Динь-динь-динь-динь колокольчик </w:t>
            </w:r>
          </w:p>
          <w:p w:rsidR="00F07A37" w:rsidRPr="002F2623" w:rsidRDefault="00F07A37" w:rsidP="00F07A37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Динь-динь-динь-динь колокольчик </w:t>
            </w:r>
          </w:p>
          <w:p w:rsidR="00F07A37" w:rsidRPr="002F2623" w:rsidRDefault="00F07A37" w:rsidP="00F07A37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Динь – слушай колокольчик. </w:t>
            </w:r>
          </w:p>
          <w:p w:rsidR="00F07A37" w:rsidRPr="002F2623" w:rsidRDefault="00F07A37" w:rsidP="00F07A37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Бам-бам-бам-бам</w:t>
            </w:r>
            <w:proofErr w:type="spellEnd"/>
            <w:r w:rsidRPr="002F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–барабанчик </w:t>
            </w:r>
          </w:p>
          <w:p w:rsidR="00F07A37" w:rsidRPr="002F2623" w:rsidRDefault="00F07A37" w:rsidP="00F07A37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Бам-бам-бам-бам</w:t>
            </w:r>
            <w:proofErr w:type="spellEnd"/>
            <w:r w:rsidRPr="002F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-барабанчик </w:t>
            </w:r>
          </w:p>
          <w:p w:rsidR="00F07A37" w:rsidRPr="002F2623" w:rsidRDefault="00F07A37" w:rsidP="00F07A37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F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Бам</w:t>
            </w:r>
            <w:proofErr w:type="spellEnd"/>
            <w:r w:rsidRPr="002F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слушай барабанчик </w:t>
            </w:r>
          </w:p>
          <w:p w:rsidR="00F07A37" w:rsidRPr="002F2623" w:rsidRDefault="00F07A37" w:rsidP="00F07A37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Хлопай-хлопай-хлоп в ладоши </w:t>
            </w:r>
          </w:p>
          <w:p w:rsidR="00F07A37" w:rsidRPr="002F2623" w:rsidRDefault="00F07A37" w:rsidP="00F07A37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Хлопай-хлопай-хлоп в ладоши. </w:t>
            </w:r>
          </w:p>
          <w:p w:rsidR="002B1EE9" w:rsidRPr="002F2623" w:rsidRDefault="00F07A37" w:rsidP="009356EF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Хлоп – хлопаем в ладоши.</w:t>
            </w:r>
            <w:r w:rsidR="009356EF" w:rsidRPr="002F26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356EF" w:rsidRPr="002F2623" w:rsidTr="0078049E">
        <w:trPr>
          <w:trHeight w:val="2435"/>
        </w:trPr>
        <w:tc>
          <w:tcPr>
            <w:tcW w:w="658" w:type="dxa"/>
          </w:tcPr>
          <w:p w:rsidR="009356EF" w:rsidRPr="002F2623" w:rsidRDefault="009356EF" w:rsidP="000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158" w:type="dxa"/>
          </w:tcPr>
          <w:p w:rsidR="009356EF" w:rsidRPr="002F2623" w:rsidRDefault="009356EF" w:rsidP="009356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  <w:p w:rsidR="009356EF" w:rsidRPr="002F2623" w:rsidRDefault="009356EF" w:rsidP="009356EF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sz w:val="24"/>
                <w:szCs w:val="24"/>
              </w:rPr>
              <w:t>Цель: развитие речевого  дыхания</w:t>
            </w:r>
            <w:r w:rsidR="007B3A29" w:rsidRPr="002F2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</w:tcPr>
          <w:p w:rsidR="00214D71" w:rsidRDefault="009356EF" w:rsidP="009356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Дефектолог</w:t>
            </w:r>
            <w:r w:rsidR="00214D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D8745D" w:rsidRPr="002F26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4D71" w:rsidRPr="0021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Молодцы, какой веселый у нас оркестр</w:t>
            </w:r>
            <w:r w:rsidR="00214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4D71" w:rsidRPr="00214D71" w:rsidRDefault="00214D71" w:rsidP="009356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мы покажем Саше, как мы умеем играть на дудочках.</w:t>
            </w:r>
          </w:p>
          <w:p w:rsidR="00DF0D46" w:rsidRPr="002F2623" w:rsidRDefault="0078049E" w:rsidP="00DF0D4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Дефектолог: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0D46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Ду-д</w:t>
            </w:r>
            <w:proofErr w:type="gramStart"/>
            <w:r w:rsidR="00DF0D46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95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95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 w:rsidR="00DF0D46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F0D46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ду-ду-ду</w:t>
            </w:r>
            <w:proofErr w:type="spellEnd"/>
            <w:r w:rsidR="00DF0D46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F0D46" w:rsidRPr="002F2623" w:rsidRDefault="00DF0D46" w:rsidP="00DF0D4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Дую в дудку я свою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B00AE" w:rsidRDefault="00AB00AE" w:rsidP="00AB00A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Дефектолог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AB0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Щечки не надувайте!</w:t>
            </w:r>
          </w:p>
          <w:p w:rsidR="00AB00AE" w:rsidRDefault="00AB00AE" w:rsidP="00AB00AE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0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Дефектолог 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раздает детям дудочки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356EF" w:rsidRPr="002F2623" w:rsidRDefault="00D8745D" w:rsidP="00F07A37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00AE"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 w:rsidRPr="002F2623">
              <w:rPr>
                <w:rFonts w:ascii="Times New Roman" w:hAnsi="Times New Roman" w:cs="Times New Roman"/>
                <w:sz w:val="24"/>
                <w:szCs w:val="24"/>
              </w:rPr>
              <w:t xml:space="preserve"> играют на дудочках.</w:t>
            </w:r>
          </w:p>
        </w:tc>
      </w:tr>
      <w:tr w:rsidR="002B1EE9" w:rsidRPr="002F2623" w:rsidTr="004A034A">
        <w:tc>
          <w:tcPr>
            <w:tcW w:w="658" w:type="dxa"/>
          </w:tcPr>
          <w:p w:rsidR="002B1EE9" w:rsidRPr="002F2623" w:rsidRDefault="00D8745D" w:rsidP="000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B1EE9"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:rsidR="009356EF" w:rsidRPr="002F2623" w:rsidRDefault="009356EF" w:rsidP="009356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Фонетическая ритмика</w:t>
            </w:r>
          </w:p>
          <w:p w:rsidR="002B1EE9" w:rsidRPr="002F2623" w:rsidRDefault="009356EF" w:rsidP="000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2B1EE9"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 w:rsidR="00D8745D"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F2623">
              <w:rPr>
                <w:rFonts w:ascii="Times New Roman" w:hAnsi="Times New Roman" w:cs="Times New Roman"/>
                <w:sz w:val="24"/>
                <w:szCs w:val="24"/>
              </w:rPr>
              <w:t>развитие силы голоса, фонематического восприятия</w:t>
            </w:r>
          </w:p>
        </w:tc>
        <w:tc>
          <w:tcPr>
            <w:tcW w:w="5755" w:type="dxa"/>
          </w:tcPr>
          <w:p w:rsidR="00DF0D46" w:rsidRDefault="009356EF" w:rsidP="009356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Дефектолог: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Молодцы.</w:t>
            </w:r>
          </w:p>
          <w:p w:rsidR="00DF0D46" w:rsidRPr="002F2623" w:rsidRDefault="00DF0D46" w:rsidP="00DF0D4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цирке медвежонок пляшет</w:t>
            </w:r>
          </w:p>
          <w:p w:rsidR="00DF0D46" w:rsidRPr="002F2623" w:rsidRDefault="00DF0D46" w:rsidP="00DF0D4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задорно бубном машет,</w:t>
            </w:r>
          </w:p>
          <w:p w:rsidR="00DF0D46" w:rsidRPr="002F2623" w:rsidRDefault="00DF0D46" w:rsidP="00DF0D4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Лапой по нему стучит,</w:t>
            </w:r>
          </w:p>
          <w:p w:rsidR="00DF0D46" w:rsidRPr="002F2623" w:rsidRDefault="00DF0D46" w:rsidP="00DF0D46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 радостно звенит.</w:t>
            </w:r>
          </w:p>
          <w:p w:rsidR="009356EF" w:rsidRPr="002F2623" w:rsidRDefault="009356EF" w:rsidP="009356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встают в круг</w:t>
            </w:r>
            <w:r w:rsidR="00DF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356EF" w:rsidRPr="002F2623" w:rsidRDefault="009356EF" w:rsidP="003E345E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Дефектолог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Маша громко в бубен бей: ба-ба-ба. Ребенок бьет в бубен и произносит</w:t>
            </w:r>
            <w:r w:rsidR="00DF0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0D46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ба-ба-ба</w:t>
            </w:r>
            <w:r w:rsidR="007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1EE9" w:rsidRPr="002F2623" w:rsidRDefault="009356EF" w:rsidP="003E34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Дефектолог: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Маша тихо в бубен </w:t>
            </w:r>
            <w:r w:rsidR="0078049E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бей:</w:t>
            </w:r>
            <w:r w:rsidR="007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78049E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7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8049E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="007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8049E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также отрабатываются другие слоги (</w:t>
            </w:r>
            <w:proofErr w:type="spellStart"/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-фа, </w:t>
            </w:r>
            <w:r w:rsidR="00780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 </w:t>
            </w:r>
            <w:r w:rsidR="005C22AB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ка)</w:t>
            </w:r>
          </w:p>
        </w:tc>
      </w:tr>
      <w:tr w:rsidR="002B1EE9" w:rsidRPr="002F2623" w:rsidTr="004A034A">
        <w:tc>
          <w:tcPr>
            <w:tcW w:w="658" w:type="dxa"/>
          </w:tcPr>
          <w:p w:rsidR="002B1EE9" w:rsidRPr="002F2623" w:rsidRDefault="00D8745D" w:rsidP="000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B1EE9"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:rsidR="009356EF" w:rsidRPr="002F2623" w:rsidRDefault="009356EF" w:rsidP="009356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2B1EE9" w:rsidRPr="002F2623" w:rsidRDefault="009356EF" w:rsidP="008D7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F2623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артикуляционных движений</w:t>
            </w: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</w:tcPr>
          <w:p w:rsidR="009356EF" w:rsidRPr="002F2623" w:rsidRDefault="002B1EE9" w:rsidP="003E3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  <w:r w:rsidR="007B3A29" w:rsidRPr="002F262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7B3A29" w:rsidRPr="002F2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4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F0DD5">
              <w:rPr>
                <w:rFonts w:ascii="Times New Roman" w:hAnsi="Times New Roman" w:cs="Times New Roman"/>
                <w:sz w:val="24"/>
                <w:szCs w:val="24"/>
              </w:rPr>
              <w:t>аш язычок тоже хочет быть музыкантом и играть на инструментах.</w:t>
            </w:r>
            <w:r w:rsidR="009356EF" w:rsidRPr="002F2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56EF" w:rsidRDefault="009356EF" w:rsidP="003E3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49E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  <w:r w:rsidR="003E345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F2623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</w:t>
            </w:r>
            <w:r w:rsidR="00950A08" w:rsidRPr="00950A0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8049E" w:rsidRPr="00950A08">
              <w:rPr>
                <w:rFonts w:ascii="Times New Roman" w:hAnsi="Times New Roman" w:cs="Times New Roman"/>
                <w:b/>
                <w:sz w:val="24"/>
                <w:szCs w:val="24"/>
              </w:rPr>
              <w:t>лад 3</w:t>
            </w:r>
            <w:r w:rsidR="003C7222" w:rsidRPr="00950A0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C7222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изображены дет</w:t>
            </w:r>
            <w:r w:rsidR="00950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7222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выполняющие </w:t>
            </w:r>
            <w:r w:rsidR="00950A08">
              <w:rPr>
                <w:rFonts w:ascii="Times New Roman" w:hAnsi="Times New Roman" w:cs="Times New Roman"/>
                <w:sz w:val="24"/>
                <w:szCs w:val="24"/>
              </w:rPr>
              <w:t>артикуляционную гимнастику</w:t>
            </w:r>
            <w:r w:rsidR="003C7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1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A08">
              <w:rPr>
                <w:rFonts w:ascii="Times New Roman" w:hAnsi="Times New Roman" w:cs="Times New Roman"/>
                <w:sz w:val="24"/>
                <w:szCs w:val="24"/>
              </w:rPr>
              <w:t xml:space="preserve">Затем поочередно демонстрируются </w:t>
            </w:r>
            <w:r w:rsidR="00950A08" w:rsidRPr="00950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Слайды </w:t>
            </w:r>
            <w:r w:rsidR="005E14FD" w:rsidRPr="00950A08">
              <w:rPr>
                <w:rFonts w:ascii="Times New Roman" w:hAnsi="Times New Roman" w:cs="Times New Roman"/>
                <w:b/>
                <w:sz w:val="24"/>
                <w:szCs w:val="24"/>
              </w:rPr>
              <w:t>4,5,6</w:t>
            </w:r>
            <w:r w:rsidR="003C7222" w:rsidRPr="00950A08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  <w:r w:rsidR="0078049E" w:rsidRPr="00950A0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8049E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изображен ребенок, играющий на гармошке</w:t>
            </w:r>
            <w:r w:rsidR="00950A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14FD">
              <w:rPr>
                <w:rFonts w:ascii="Times New Roman" w:hAnsi="Times New Roman" w:cs="Times New Roman"/>
                <w:sz w:val="24"/>
                <w:szCs w:val="24"/>
              </w:rPr>
              <w:t xml:space="preserve">дудочке, </w:t>
            </w:r>
            <w:r w:rsidR="003C7222">
              <w:rPr>
                <w:rFonts w:ascii="Times New Roman" w:hAnsi="Times New Roman" w:cs="Times New Roman"/>
                <w:sz w:val="24"/>
                <w:szCs w:val="24"/>
              </w:rPr>
              <w:t>барабане, колокольчике</w:t>
            </w:r>
            <w:r w:rsidR="007804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8049E" w:rsidRPr="0078049E"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 w:rsidR="0078049E" w:rsidRPr="002F2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A29" w:rsidRPr="002F2623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78049E">
              <w:rPr>
                <w:rFonts w:ascii="Times New Roman" w:hAnsi="Times New Roman" w:cs="Times New Roman"/>
                <w:sz w:val="24"/>
                <w:szCs w:val="24"/>
              </w:rPr>
              <w:t>артикуляционные движения.</w:t>
            </w:r>
          </w:p>
          <w:p w:rsidR="0078049E" w:rsidRPr="002F2623" w:rsidRDefault="0078049E" w:rsidP="00935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 читает стихотворение.</w:t>
            </w:r>
          </w:p>
          <w:p w:rsidR="009356EF" w:rsidRDefault="009356EF" w:rsidP="009356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Гармошка</w:t>
            </w:r>
          </w:p>
          <w:p w:rsidR="00226CB0" w:rsidRPr="00226CB0" w:rsidRDefault="00226CB0" w:rsidP="009356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гармошке я играю, </w:t>
            </w:r>
          </w:p>
          <w:p w:rsidR="00226CB0" w:rsidRDefault="00226CB0" w:rsidP="009356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Ротик шире открываю.</w:t>
            </w:r>
          </w:p>
          <w:p w:rsidR="00226CB0" w:rsidRDefault="00226CB0" w:rsidP="009356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Открываю, закрываю,</w:t>
            </w:r>
          </w:p>
          <w:p w:rsidR="00226CB0" w:rsidRPr="00226CB0" w:rsidRDefault="00226CB0" w:rsidP="009356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гармошке я играю.</w:t>
            </w:r>
          </w:p>
          <w:p w:rsidR="009356EF" w:rsidRPr="002F2623" w:rsidRDefault="009356EF" w:rsidP="009356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49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открывают и закрывают рот.</w:t>
            </w:r>
          </w:p>
          <w:p w:rsidR="00DF0D46" w:rsidRDefault="009356EF" w:rsidP="00DF0D4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F2623">
              <w:rPr>
                <w:b/>
                <w:i/>
                <w:color w:val="000000"/>
              </w:rPr>
              <w:t xml:space="preserve">Дудочка </w:t>
            </w:r>
          </w:p>
          <w:p w:rsidR="005E6E18" w:rsidRPr="005E6E18" w:rsidRDefault="005E6E18" w:rsidP="005E6E18">
            <w:pPr>
              <w:pStyle w:val="c4"/>
              <w:shd w:val="clear" w:color="auto" w:fill="FFFFFF"/>
              <w:spacing w:before="0" w:beforeAutospacing="0" w:after="0" w:afterAutospacing="0"/>
            </w:pPr>
            <w:r w:rsidRPr="005E6E18">
              <w:t>Кто играет на гитаре,</w:t>
            </w:r>
          </w:p>
          <w:p w:rsidR="005E6E18" w:rsidRPr="005E6E18" w:rsidRDefault="005E6E18" w:rsidP="005E6E18">
            <w:pPr>
              <w:pStyle w:val="c4"/>
              <w:shd w:val="clear" w:color="auto" w:fill="FFFFFF"/>
              <w:spacing w:before="0" w:beforeAutospacing="0" w:after="0" w:afterAutospacing="0"/>
            </w:pPr>
            <w:r w:rsidRPr="005E6E18">
              <w:t>А Денис на дудочке,</w:t>
            </w:r>
          </w:p>
          <w:p w:rsidR="005E6E18" w:rsidRPr="005E6E18" w:rsidRDefault="005E6E18" w:rsidP="005E6E18">
            <w:pPr>
              <w:pStyle w:val="c4"/>
              <w:shd w:val="clear" w:color="auto" w:fill="FFFFFF"/>
              <w:spacing w:before="0" w:beforeAutospacing="0" w:after="0" w:afterAutospacing="0"/>
            </w:pPr>
            <w:r w:rsidRPr="005E6E18">
              <w:t>Губы вытянул вперед</w:t>
            </w:r>
          </w:p>
          <w:p w:rsidR="009356EF" w:rsidRPr="005E6E18" w:rsidRDefault="005E6E18" w:rsidP="005E6E18">
            <w:pPr>
              <w:pStyle w:val="c4"/>
              <w:shd w:val="clear" w:color="auto" w:fill="FFFFFF"/>
              <w:spacing w:before="0" w:beforeAutospacing="0" w:after="0" w:afterAutospacing="0"/>
            </w:pPr>
            <w:r w:rsidRPr="005E6E18">
              <w:t>Узкой-узкой трубочко</w:t>
            </w:r>
            <w:r>
              <w:t>й</w:t>
            </w:r>
          </w:p>
          <w:p w:rsidR="009356EF" w:rsidRPr="005E6E18" w:rsidRDefault="009356EF" w:rsidP="009356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4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Дети </w:t>
            </w:r>
            <w:r w:rsidRPr="005E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вытягивают губы вперед</w:t>
            </w:r>
            <w:r w:rsidR="005E6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56EF" w:rsidRPr="005E6E18" w:rsidRDefault="009356EF" w:rsidP="009356E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E6E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Барабан </w:t>
            </w:r>
          </w:p>
          <w:p w:rsidR="005E6E18" w:rsidRPr="005E6E18" w:rsidRDefault="005E6E18" w:rsidP="005E6E18">
            <w:pPr>
              <w:pStyle w:val="c4"/>
              <w:shd w:val="clear" w:color="auto" w:fill="FFFFFF"/>
              <w:spacing w:before="0" w:beforeAutospacing="0" w:after="0" w:afterAutospacing="0"/>
            </w:pPr>
            <w:r w:rsidRPr="005E6E18">
              <w:t>В руки барабан возьмем</w:t>
            </w:r>
          </w:p>
          <w:p w:rsidR="005E6E18" w:rsidRPr="005E6E18" w:rsidRDefault="005E6E18" w:rsidP="005E6E18">
            <w:pPr>
              <w:pStyle w:val="c4"/>
              <w:shd w:val="clear" w:color="auto" w:fill="FFFFFF"/>
              <w:spacing w:before="0" w:beforeAutospacing="0" w:after="0" w:afterAutospacing="0"/>
            </w:pPr>
            <w:r w:rsidRPr="005E6E18">
              <w:t>И играть на нем начнем.</w:t>
            </w:r>
          </w:p>
          <w:p w:rsidR="005E6E18" w:rsidRPr="005E6E18" w:rsidRDefault="005E6E18" w:rsidP="005E6E18">
            <w:pPr>
              <w:pStyle w:val="c4"/>
              <w:shd w:val="clear" w:color="auto" w:fill="FFFFFF"/>
              <w:spacing w:before="0" w:beforeAutospacing="0" w:after="0" w:afterAutospacing="0"/>
            </w:pPr>
            <w:r w:rsidRPr="005E6E18">
              <w:t>Язычок наверх подняли,</w:t>
            </w:r>
          </w:p>
          <w:p w:rsidR="005E6E18" w:rsidRPr="005E6E18" w:rsidRDefault="005E6E18" w:rsidP="005E6E18">
            <w:pPr>
              <w:pStyle w:val="c4"/>
              <w:shd w:val="clear" w:color="auto" w:fill="FFFFFF"/>
              <w:spacing w:before="0" w:beforeAutospacing="0" w:after="0" w:afterAutospacing="0"/>
            </w:pPr>
            <w:r w:rsidRPr="005E6E18">
              <w:t>«Д-д-д-д» застучали</w:t>
            </w:r>
            <w:r w:rsidR="00226CB0">
              <w:t>.</w:t>
            </w:r>
          </w:p>
          <w:p w:rsidR="002B1EE9" w:rsidRDefault="00637759" w:rsidP="00FF0DD5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356EF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произносят (</w:t>
            </w:r>
            <w:proofErr w:type="spellStart"/>
            <w:r w:rsidR="002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ддд</w:t>
            </w:r>
            <w:proofErr w:type="spellEnd"/>
            <w:r w:rsidR="009356EF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26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F0DD5" w:rsidRPr="002F2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049E" w:rsidRDefault="0078049E" w:rsidP="00FF0DD5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04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Колокольчики</w:t>
            </w:r>
          </w:p>
          <w:p w:rsidR="0078049E" w:rsidRDefault="00637759" w:rsidP="00FF0DD5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759">
              <w:rPr>
                <w:rFonts w:ascii="Times New Roman" w:hAnsi="Times New Roman" w:cs="Times New Roman"/>
                <w:sz w:val="24"/>
                <w:szCs w:val="24"/>
              </w:rPr>
              <w:t>олокольчики звенят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7759" w:rsidRDefault="00637759" w:rsidP="00FF0DD5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Язычкам играть велят.</w:t>
            </w:r>
          </w:p>
          <w:p w:rsidR="00637759" w:rsidRDefault="00637759" w:rsidP="00FF0DD5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7759"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двигают язычками из стороны в сторону по верхней губе, произнося звуки.</w:t>
            </w:r>
          </w:p>
          <w:p w:rsidR="00637759" w:rsidRPr="00637759" w:rsidRDefault="00637759" w:rsidP="00FF0DD5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00AE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Молодцы ваши язычки, настоящие музыканты.</w:t>
            </w:r>
          </w:p>
        </w:tc>
      </w:tr>
      <w:tr w:rsidR="002B1EE9" w:rsidRPr="002F2623" w:rsidTr="004A034A">
        <w:tc>
          <w:tcPr>
            <w:tcW w:w="658" w:type="dxa"/>
          </w:tcPr>
          <w:p w:rsidR="002B1EE9" w:rsidRPr="002F2623" w:rsidRDefault="00D8745D" w:rsidP="000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158" w:type="dxa"/>
          </w:tcPr>
          <w:p w:rsidR="007B3A29" w:rsidRPr="002F2623" w:rsidRDefault="007B3A29" w:rsidP="007B3A29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</w:t>
            </w:r>
            <w:r w:rsidR="00432F24" w:rsidRPr="002F2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6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6377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Прятки</w:t>
            </w:r>
            <w:r w:rsidRPr="002F26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2B1EE9" w:rsidRPr="002F2623" w:rsidRDefault="007B3A29" w:rsidP="00432F24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265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spellStart"/>
            <w:proofErr w:type="gramStart"/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</w:t>
            </w:r>
            <w:r w:rsid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</w:t>
            </w:r>
            <w:proofErr w:type="spellEnd"/>
            <w:proofErr w:type="gramEnd"/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звучание </w:t>
            </w:r>
            <w:proofErr w:type="spellStart"/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</w:t>
            </w:r>
            <w:r w:rsid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инструментов: бубна и барабана</w:t>
            </w:r>
            <w:r w:rsidR="00432F24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</w:tcPr>
          <w:p w:rsidR="00FF0DD5" w:rsidRDefault="002B1EE9" w:rsidP="003E345E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</w:t>
            </w:r>
            <w:r w:rsidR="006377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г: </w:t>
            </w:r>
            <w:r w:rsidR="00637759">
              <w:rPr>
                <w:rFonts w:ascii="Times New Roman" w:hAnsi="Times New Roman" w:cs="Times New Roman"/>
                <w:sz w:val="24"/>
                <w:szCs w:val="24"/>
              </w:rPr>
              <w:t>А теперь мы поиграем с музыкальными инструментами в прятки</w:t>
            </w:r>
            <w:r w:rsidR="00B505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F0DD5">
              <w:rPr>
                <w:rFonts w:ascii="Times New Roman" w:hAnsi="Times New Roman" w:cs="Times New Roman"/>
                <w:sz w:val="24"/>
                <w:szCs w:val="24"/>
              </w:rPr>
              <w:t>Угадайте детки, какой инструмент спрятался.</w:t>
            </w:r>
          </w:p>
          <w:p w:rsidR="002B1EE9" w:rsidRPr="002F2623" w:rsidRDefault="005E14FD" w:rsidP="003E345E">
            <w:pPr>
              <w:shd w:val="clear" w:color="auto" w:fill="FFFFFF"/>
              <w:spacing w:line="294" w:lineRule="atLeast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Дефектолог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7B3A29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ширмой </w:t>
            </w:r>
            <w:r w:rsidR="00FF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играет </w:t>
            </w:r>
            <w:r w:rsidR="00FF0DD5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7B3A29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одном из инструментов, а дети должны угадать, какой инструмент звучал</w:t>
            </w:r>
            <w:r w:rsidR="00FF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B1EE9" w:rsidRPr="002F2623" w:rsidTr="00855F3C">
        <w:trPr>
          <w:trHeight w:val="2025"/>
        </w:trPr>
        <w:tc>
          <w:tcPr>
            <w:tcW w:w="658" w:type="dxa"/>
          </w:tcPr>
          <w:p w:rsidR="002B1EE9" w:rsidRPr="002F2623" w:rsidRDefault="00D8745D" w:rsidP="000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B1EE9"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:rsidR="005032F0" w:rsidRPr="002F2623" w:rsidRDefault="005032F0" w:rsidP="005032F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432F24" w:rsidRPr="002F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“Злой музыкант</w:t>
            </w:r>
            <w:r w:rsidRPr="002F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” </w:t>
            </w:r>
          </w:p>
          <w:p w:rsidR="002B1EE9" w:rsidRPr="002F2623" w:rsidRDefault="002B1EE9" w:rsidP="00503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5032F0"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032F0" w:rsidRPr="002F2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внимания, чувства ритма, координации движений и ориентировки в пространстве.</w:t>
            </w:r>
          </w:p>
        </w:tc>
        <w:tc>
          <w:tcPr>
            <w:tcW w:w="5755" w:type="dxa"/>
          </w:tcPr>
          <w:p w:rsidR="005032F0" w:rsidRDefault="005032F0" w:rsidP="003E345E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Дефектолог</w:t>
            </w:r>
            <w:r w:rsidR="005E14FD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74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E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B5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посмотрите, </w:t>
            </w:r>
            <w:r w:rsidR="00855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E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нам пришел злой музыкант, он </w:t>
            </w:r>
            <w:r w:rsidR="005E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хочет </w:t>
            </w:r>
            <w:r w:rsidR="005E14FD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отнять</w:t>
            </w:r>
            <w:r w:rsidR="00B50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нас музыкальные игрушки.</w:t>
            </w:r>
          </w:p>
          <w:p w:rsidR="00B50556" w:rsidRDefault="00B50556" w:rsidP="003E345E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4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Дефектолог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демонстрирует </w:t>
            </w:r>
            <w:r w:rsidR="003E3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3E3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лайд </w:t>
            </w:r>
            <w:r w:rsidR="003E345E" w:rsidRPr="003E3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3E3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</w:t>
            </w:r>
            <w:proofErr w:type="spellEnd"/>
            <w:r w:rsidR="003E3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E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="005E1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злого мальчика.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E14FD" w:rsidRPr="002F2623" w:rsidRDefault="005E14FD" w:rsidP="003E345E">
            <w:pPr>
              <w:shd w:val="clear" w:color="auto" w:fill="FFFFFF"/>
              <w:spacing w:line="29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4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играют в игру</w:t>
            </w:r>
            <w:r w:rsidRPr="005E1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«Злой музыкант”</w:t>
            </w:r>
            <w:r w:rsidR="00AB00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B1EE9" w:rsidRPr="002F2623" w:rsidRDefault="005E14FD" w:rsidP="003E3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Сначала </w:t>
            </w:r>
            <w:r w:rsidR="00CE79FB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танцу</w:t>
            </w:r>
            <w:r w:rsidR="00CE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ют </w:t>
            </w:r>
            <w:r w:rsidR="00CE79FB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рядом</w:t>
            </w:r>
            <w:r w:rsidR="005032F0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своими игрушками под музыку («Полька»). Когда зазвучит музыка («Марш» Скобелев</w:t>
            </w:r>
            <w:r w:rsidR="00CE79FB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все</w:t>
            </w:r>
            <w:r w:rsidR="00FF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79FB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спряч</w:t>
            </w:r>
            <w:r w:rsidR="00CE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утся</w:t>
            </w:r>
            <w:r w:rsidR="005032F0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зло</w:t>
            </w:r>
            <w:r w:rsidR="00FF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музыканта</w:t>
            </w:r>
            <w:r w:rsid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больш</w:t>
            </w:r>
            <w:r w:rsidR="00316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ую простынь</w:t>
            </w:r>
            <w:r w:rsidR="00AB0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032F0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это 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032F0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FF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музыкант</w:t>
            </w:r>
            <w:r w:rsidR="005032F0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меняет игрушки местами. Когда музыка остан</w:t>
            </w:r>
            <w:r w:rsidR="00CE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авливается</w:t>
            </w:r>
            <w:r w:rsidR="005032F0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E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бегут к своей </w:t>
            </w:r>
            <w:r w:rsidR="00CE79FB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</w:t>
            </w:r>
            <w:r w:rsidR="00CE7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</w:tr>
      <w:tr w:rsidR="002B1EE9" w:rsidRPr="002F2623" w:rsidTr="00432F24">
        <w:trPr>
          <w:trHeight w:val="1060"/>
        </w:trPr>
        <w:tc>
          <w:tcPr>
            <w:tcW w:w="658" w:type="dxa"/>
          </w:tcPr>
          <w:p w:rsidR="002B1EE9" w:rsidRPr="002F2623" w:rsidRDefault="00D8745D" w:rsidP="000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B1EE9"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:rsidR="005032F0" w:rsidRPr="002F2623" w:rsidRDefault="005032F0" w:rsidP="000A519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Минута релаксации</w:t>
            </w:r>
            <w:r w:rsidR="00432F24" w:rsidRPr="002F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B1EE9" w:rsidRPr="002F2623" w:rsidRDefault="002B1EE9" w:rsidP="00503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5032F0"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5032F0" w:rsidRPr="002F2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расслабление тонуса мышц.</w:t>
            </w:r>
          </w:p>
        </w:tc>
        <w:tc>
          <w:tcPr>
            <w:tcW w:w="5755" w:type="dxa"/>
          </w:tcPr>
          <w:p w:rsidR="005032F0" w:rsidRPr="002F2623" w:rsidRDefault="002B1EE9" w:rsidP="003E3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FD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  <w:r w:rsidRPr="002F26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32F0" w:rsidRPr="002F2623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5E14FD">
              <w:rPr>
                <w:rFonts w:ascii="Times New Roman" w:hAnsi="Times New Roman" w:cs="Times New Roman"/>
                <w:sz w:val="24"/>
                <w:szCs w:val="24"/>
              </w:rPr>
              <w:t xml:space="preserve">мы много играли, а теперь </w:t>
            </w:r>
            <w:r w:rsidR="005032F0" w:rsidRPr="002F2623">
              <w:rPr>
                <w:rFonts w:ascii="Times New Roman" w:hAnsi="Times New Roman" w:cs="Times New Roman"/>
                <w:sz w:val="24"/>
                <w:szCs w:val="24"/>
              </w:rPr>
              <w:t>давайте отдохнем, ложитесь на ковер, слушайте музыку, закрывайте глазки.</w:t>
            </w:r>
          </w:p>
          <w:p w:rsidR="005E14FD" w:rsidRDefault="005032F0" w:rsidP="003E34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Звучит колыбельная песня</w:t>
            </w:r>
            <w:r w:rsidR="00394B10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B10" w:rsidRPr="002F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</w:t>
            </w:r>
            <w:r w:rsidR="009E7F87" w:rsidRPr="002F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уберт</w:t>
            </w:r>
            <w:r w:rsidR="00394B10" w:rsidRPr="002F2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B1EE9" w:rsidRPr="002F2623" w:rsidRDefault="00432F24" w:rsidP="003E3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</w:t>
            </w:r>
            <w:r w:rsidR="005032F0" w:rsidRPr="005E14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ети </w:t>
            </w:r>
            <w:r w:rsidR="005032F0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ложатся на ковер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закрывают глаза.</w:t>
            </w:r>
          </w:p>
        </w:tc>
      </w:tr>
      <w:tr w:rsidR="002B1EE9" w:rsidRPr="002F2623" w:rsidTr="004A034A">
        <w:tc>
          <w:tcPr>
            <w:tcW w:w="658" w:type="dxa"/>
          </w:tcPr>
          <w:p w:rsidR="002B1EE9" w:rsidRPr="002F2623" w:rsidRDefault="00D8745D" w:rsidP="000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B1EE9"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:rsidR="00432F24" w:rsidRPr="002F2623" w:rsidRDefault="00432F24" w:rsidP="00432F2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</w:p>
          <w:p w:rsidR="00432F24" w:rsidRPr="002F2623" w:rsidRDefault="00432F24" w:rsidP="00432F2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F2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мимической моторики.</w:t>
            </w:r>
          </w:p>
          <w:p w:rsidR="002B1EE9" w:rsidRPr="002F2623" w:rsidRDefault="002B1EE9" w:rsidP="00432F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5" w:type="dxa"/>
          </w:tcPr>
          <w:p w:rsidR="00432F24" w:rsidRPr="005E14FD" w:rsidRDefault="002B1EE9" w:rsidP="00432F24">
            <w:pPr>
              <w:ind w:lef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4FD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  <w:r w:rsidR="00432F24" w:rsidRPr="005E14F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432F24" w:rsidRPr="002F2623" w:rsidRDefault="00432F24" w:rsidP="00855F3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сегодня постарались,</w:t>
            </w:r>
          </w:p>
          <w:p w:rsidR="00432F24" w:rsidRPr="002F2623" w:rsidRDefault="00432F24" w:rsidP="00855F3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Превосходно занимались.</w:t>
            </w:r>
          </w:p>
          <w:p w:rsidR="00432F24" w:rsidRPr="002F2623" w:rsidRDefault="00432F24" w:rsidP="00855F3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Улыбались и пугались,</w:t>
            </w:r>
          </w:p>
          <w:p w:rsidR="00432F24" w:rsidRPr="002F2623" w:rsidRDefault="00432F24" w:rsidP="00855F3C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Сильно злились, восхищались!</w:t>
            </w:r>
          </w:p>
          <w:p w:rsidR="002B1EE9" w:rsidRPr="002F2623" w:rsidRDefault="00432F24" w:rsidP="00432F24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Дети, глядя на пиктограммы, изображают радость, испуг, злость, восхищение.</w:t>
            </w:r>
            <w:r w:rsidRPr="002F26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55F3C" w:rsidRPr="002F2623" w:rsidTr="004A034A">
        <w:tc>
          <w:tcPr>
            <w:tcW w:w="658" w:type="dxa"/>
          </w:tcPr>
          <w:p w:rsidR="00855F3C" w:rsidRPr="002F2623" w:rsidRDefault="00855F3C" w:rsidP="000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158" w:type="dxa"/>
          </w:tcPr>
          <w:p w:rsidR="00855F3C" w:rsidRPr="002F2623" w:rsidRDefault="00855F3C" w:rsidP="00432F24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Демонстрация мультфильма «Оркестр»</w:t>
            </w:r>
          </w:p>
        </w:tc>
        <w:tc>
          <w:tcPr>
            <w:tcW w:w="5755" w:type="dxa"/>
          </w:tcPr>
          <w:p w:rsidR="005E14FD" w:rsidRPr="005E14FD" w:rsidRDefault="005E14FD" w:rsidP="003E345E">
            <w:pPr>
              <w:ind w:left="1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4FD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E14F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теперь посмотрим мультфильм, </w:t>
            </w:r>
            <w:r w:rsidR="00316856">
              <w:rPr>
                <w:rFonts w:ascii="Times New Roman" w:hAnsi="Times New Roman" w:cs="Times New Roman"/>
                <w:sz w:val="24"/>
                <w:szCs w:val="24"/>
              </w:rPr>
              <w:t>который называется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4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«Оркестр»</w:t>
            </w:r>
          </w:p>
          <w:p w:rsidR="00855F3C" w:rsidRPr="002F2623" w:rsidRDefault="005E14FD" w:rsidP="003E345E">
            <w:pPr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E14FD">
              <w:rPr>
                <w:rFonts w:ascii="Times New Roman" w:hAnsi="Times New Roman" w:cs="Times New Roman"/>
                <w:sz w:val="24"/>
                <w:szCs w:val="24"/>
              </w:rPr>
              <w:t>емонстрирует 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B1EE9" w:rsidRPr="002F2623" w:rsidTr="003E345E">
        <w:trPr>
          <w:trHeight w:val="3109"/>
        </w:trPr>
        <w:tc>
          <w:tcPr>
            <w:tcW w:w="658" w:type="dxa"/>
          </w:tcPr>
          <w:p w:rsidR="002B1EE9" w:rsidRPr="002F2623" w:rsidRDefault="00D8745D" w:rsidP="000A51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5E14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B1EE9"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:rsidR="002B1EE9" w:rsidRPr="002F2623" w:rsidRDefault="002B1EE9" w:rsidP="000A51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итога занятия. </w:t>
            </w:r>
          </w:p>
          <w:p w:rsidR="002B1EE9" w:rsidRPr="002F2623" w:rsidRDefault="002B1EE9" w:rsidP="000A5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2F2623">
              <w:rPr>
                <w:rFonts w:ascii="Times New Roman" w:hAnsi="Times New Roman" w:cs="Times New Roman"/>
                <w:sz w:val="24"/>
                <w:szCs w:val="24"/>
              </w:rPr>
              <w:t>Рефлексия по ходу образовательной деятельности</w:t>
            </w:r>
          </w:p>
        </w:tc>
        <w:tc>
          <w:tcPr>
            <w:tcW w:w="5755" w:type="dxa"/>
          </w:tcPr>
          <w:p w:rsidR="00432F24" w:rsidRPr="005E14FD" w:rsidRDefault="00432F24" w:rsidP="003E345E">
            <w:pPr>
              <w:ind w:left="1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4FD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</w:t>
            </w:r>
            <w:r w:rsidR="005E14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E14FD" w:rsidRPr="005E14F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3E34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14FD" w:rsidRPr="003E345E">
              <w:rPr>
                <w:rFonts w:ascii="Times New Roman" w:hAnsi="Times New Roman" w:cs="Times New Roman"/>
                <w:b/>
                <w:sz w:val="24"/>
                <w:szCs w:val="24"/>
              </w:rPr>
              <w:t>лайд</w:t>
            </w:r>
            <w:r w:rsidR="003E345E" w:rsidRPr="003E3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5E14FD" w:rsidRPr="005E14FD">
              <w:rPr>
                <w:rFonts w:ascii="Times New Roman" w:hAnsi="Times New Roman" w:cs="Times New Roman"/>
                <w:sz w:val="24"/>
                <w:szCs w:val="24"/>
              </w:rPr>
              <w:t>, на котором, изображены дети с музыкальными игрушками</w:t>
            </w:r>
          </w:p>
          <w:p w:rsidR="008769FC" w:rsidRDefault="008769FC" w:rsidP="003E345E">
            <w:pPr>
              <w:shd w:val="clear" w:color="auto" w:fill="FFFFFF"/>
              <w:spacing w:line="294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56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Дефектолог: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32F24" w:rsidRPr="002F2623" w:rsidRDefault="00432F24" w:rsidP="003E345E">
            <w:pPr>
              <w:shd w:val="clear" w:color="auto" w:fill="FFFFFF"/>
              <w:spacing w:line="294" w:lineRule="atLeast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все, ребятки!</w:t>
            </w:r>
          </w:p>
          <w:p w:rsidR="00432F24" w:rsidRPr="002F2623" w:rsidRDefault="00432F24" w:rsidP="00855F3C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свидания!</w:t>
            </w:r>
          </w:p>
          <w:p w:rsidR="00432F24" w:rsidRPr="002F2623" w:rsidRDefault="00432F24" w:rsidP="008769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 все, котятки!</w:t>
            </w:r>
          </w:p>
          <w:p w:rsidR="00432F24" w:rsidRPr="002F2623" w:rsidRDefault="00432F24" w:rsidP="00855F3C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свидания!</w:t>
            </w:r>
          </w:p>
          <w:p w:rsidR="00432F24" w:rsidRPr="002F2623" w:rsidRDefault="00432F24" w:rsidP="00855F3C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позанимались?</w:t>
            </w:r>
          </w:p>
          <w:p w:rsidR="00432F24" w:rsidRPr="002F2623" w:rsidRDefault="00432F24" w:rsidP="00855F3C">
            <w:pPr>
              <w:shd w:val="clear" w:color="auto" w:fill="FFFFFF"/>
              <w:spacing w:line="294" w:lineRule="atLeast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Дети: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Да! Да! Да!</w:t>
            </w:r>
          </w:p>
          <w:p w:rsidR="00432F24" w:rsidRPr="002F2623" w:rsidRDefault="00432F24" w:rsidP="008769FC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856">
              <w:rPr>
                <w:rFonts w:ascii="Times New Roman" w:hAnsi="Times New Roman" w:cs="Times New Roman"/>
                <w:i/>
                <w:sz w:val="24"/>
                <w:szCs w:val="24"/>
              </w:rPr>
              <w:t>Дефектолог:</w:t>
            </w:r>
            <w:r w:rsidR="008769FC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</w:t>
            </w:r>
            <w:proofErr w:type="spellStart"/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поулыбались</w:t>
            </w:r>
            <w:proofErr w:type="spellEnd"/>
            <w:r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2B1EE9" w:rsidRPr="002F2623" w:rsidRDefault="00432F24" w:rsidP="00265615">
            <w:pPr>
              <w:shd w:val="clear" w:color="auto" w:fill="FFFFFF"/>
              <w:spacing w:line="294" w:lineRule="atLeast"/>
              <w:ind w:left="1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85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Дети:</w:t>
            </w:r>
            <w:r w:rsidR="006A7325" w:rsidRPr="002F2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Да! Да! Да!</w:t>
            </w:r>
            <w:r w:rsidR="00265615" w:rsidRPr="002F26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203A14" w:rsidRPr="002F2623" w:rsidRDefault="00203A14" w:rsidP="00203A14">
      <w:pPr>
        <w:rPr>
          <w:rFonts w:ascii="Times New Roman" w:hAnsi="Times New Roman" w:cs="Times New Roman"/>
          <w:sz w:val="24"/>
          <w:szCs w:val="24"/>
        </w:rPr>
      </w:pPr>
    </w:p>
    <w:p w:rsidR="00035536" w:rsidRPr="002F2623" w:rsidRDefault="00B45D0B">
      <w:pPr>
        <w:rPr>
          <w:rFonts w:ascii="Times New Roman" w:hAnsi="Times New Roman" w:cs="Times New Roman"/>
          <w:sz w:val="24"/>
          <w:szCs w:val="24"/>
        </w:rPr>
      </w:pPr>
    </w:p>
    <w:sectPr w:rsidR="00035536" w:rsidRPr="002F2623" w:rsidSect="002201ED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A14"/>
    <w:rsid w:val="00020135"/>
    <w:rsid w:val="0002714E"/>
    <w:rsid w:val="000608B2"/>
    <w:rsid w:val="00073907"/>
    <w:rsid w:val="00074242"/>
    <w:rsid w:val="000972B1"/>
    <w:rsid w:val="000D227D"/>
    <w:rsid w:val="000F324E"/>
    <w:rsid w:val="00146946"/>
    <w:rsid w:val="00152817"/>
    <w:rsid w:val="00187069"/>
    <w:rsid w:val="0019454B"/>
    <w:rsid w:val="001B1FA9"/>
    <w:rsid w:val="00203A14"/>
    <w:rsid w:val="00212DCA"/>
    <w:rsid w:val="00214D71"/>
    <w:rsid w:val="00226CB0"/>
    <w:rsid w:val="00265615"/>
    <w:rsid w:val="002844AE"/>
    <w:rsid w:val="002930A9"/>
    <w:rsid w:val="002B1EE9"/>
    <w:rsid w:val="002F2623"/>
    <w:rsid w:val="00316856"/>
    <w:rsid w:val="003419E4"/>
    <w:rsid w:val="00344903"/>
    <w:rsid w:val="00394B10"/>
    <w:rsid w:val="003B3EDD"/>
    <w:rsid w:val="003C7222"/>
    <w:rsid w:val="003E345E"/>
    <w:rsid w:val="00432F24"/>
    <w:rsid w:val="00435590"/>
    <w:rsid w:val="0047333F"/>
    <w:rsid w:val="00475852"/>
    <w:rsid w:val="00491C91"/>
    <w:rsid w:val="00497456"/>
    <w:rsid w:val="004A034A"/>
    <w:rsid w:val="004E0B75"/>
    <w:rsid w:val="004F6A3D"/>
    <w:rsid w:val="005032F0"/>
    <w:rsid w:val="005558BD"/>
    <w:rsid w:val="00557FD9"/>
    <w:rsid w:val="00587575"/>
    <w:rsid w:val="005B5223"/>
    <w:rsid w:val="005C22AB"/>
    <w:rsid w:val="005E14FD"/>
    <w:rsid w:val="005E6E18"/>
    <w:rsid w:val="006057F3"/>
    <w:rsid w:val="00637759"/>
    <w:rsid w:val="006603E4"/>
    <w:rsid w:val="006A7325"/>
    <w:rsid w:val="006C37C0"/>
    <w:rsid w:val="0078049E"/>
    <w:rsid w:val="007860EB"/>
    <w:rsid w:val="00787227"/>
    <w:rsid w:val="007B3A29"/>
    <w:rsid w:val="007E3DC1"/>
    <w:rsid w:val="007F09B6"/>
    <w:rsid w:val="0081589C"/>
    <w:rsid w:val="00852011"/>
    <w:rsid w:val="00855F3C"/>
    <w:rsid w:val="008641AE"/>
    <w:rsid w:val="0087094C"/>
    <w:rsid w:val="008769FC"/>
    <w:rsid w:val="00886896"/>
    <w:rsid w:val="008B4EFB"/>
    <w:rsid w:val="008D769B"/>
    <w:rsid w:val="00906CFD"/>
    <w:rsid w:val="009356EF"/>
    <w:rsid w:val="009467C5"/>
    <w:rsid w:val="0094719E"/>
    <w:rsid w:val="00950A08"/>
    <w:rsid w:val="00957FBE"/>
    <w:rsid w:val="00992013"/>
    <w:rsid w:val="009E7F87"/>
    <w:rsid w:val="00A20EEA"/>
    <w:rsid w:val="00A307A6"/>
    <w:rsid w:val="00A5019A"/>
    <w:rsid w:val="00A574E2"/>
    <w:rsid w:val="00AB00AE"/>
    <w:rsid w:val="00B03AD2"/>
    <w:rsid w:val="00B23DB8"/>
    <w:rsid w:val="00B416E8"/>
    <w:rsid w:val="00B43371"/>
    <w:rsid w:val="00B45D0B"/>
    <w:rsid w:val="00B50556"/>
    <w:rsid w:val="00C05963"/>
    <w:rsid w:val="00C13BC0"/>
    <w:rsid w:val="00C31A9C"/>
    <w:rsid w:val="00C92BFD"/>
    <w:rsid w:val="00CA6204"/>
    <w:rsid w:val="00CE2E71"/>
    <w:rsid w:val="00CE3096"/>
    <w:rsid w:val="00CE79FB"/>
    <w:rsid w:val="00CF3B8B"/>
    <w:rsid w:val="00D037A5"/>
    <w:rsid w:val="00D8745D"/>
    <w:rsid w:val="00D96AAA"/>
    <w:rsid w:val="00DC6BF7"/>
    <w:rsid w:val="00DE02DD"/>
    <w:rsid w:val="00DF0D46"/>
    <w:rsid w:val="00E308C1"/>
    <w:rsid w:val="00E739BB"/>
    <w:rsid w:val="00E7780C"/>
    <w:rsid w:val="00E9377D"/>
    <w:rsid w:val="00EA5CCE"/>
    <w:rsid w:val="00EC1161"/>
    <w:rsid w:val="00EC3A91"/>
    <w:rsid w:val="00F06F3A"/>
    <w:rsid w:val="00F07A37"/>
    <w:rsid w:val="00F4272F"/>
    <w:rsid w:val="00F8586C"/>
    <w:rsid w:val="00FF0DD5"/>
    <w:rsid w:val="00FF14C6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3A1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03A14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03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3A14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F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0D46"/>
  </w:style>
  <w:style w:type="paragraph" w:customStyle="1" w:styleId="c4">
    <w:name w:val="c4"/>
    <w:basedOn w:val="a"/>
    <w:rsid w:val="005E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6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Конспект непосредственной  образовательной деятельности логоритмика</vt:lpstr>
    </vt:vector>
  </TitlesOfParts>
  <Company>Domreb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Конспект непосредственной  образовательной деятельности логоритмика</dc:title>
  <dc:subject/>
  <dc:creator>ФИЗИОЛОГИЯ</dc:creator>
  <cp:keywords/>
  <dc:description/>
  <cp:lastModifiedBy>Defektologi</cp:lastModifiedBy>
  <cp:revision>42</cp:revision>
  <cp:lastPrinted>2020-11-30T05:51:00Z</cp:lastPrinted>
  <dcterms:created xsi:type="dcterms:W3CDTF">2019-12-25T06:39:00Z</dcterms:created>
  <dcterms:modified xsi:type="dcterms:W3CDTF">2021-09-01T08:49:00Z</dcterms:modified>
</cp:coreProperties>
</file>