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794" w:type="pct"/>
        <w:tblBorders>
          <w:left w:val="single" w:sz="18" w:space="0" w:color="4F81BD" w:themeColor="accent1"/>
        </w:tblBorders>
        <w:tblLook w:val="04A0"/>
      </w:tblPr>
      <w:tblGrid>
        <w:gridCol w:w="9177"/>
      </w:tblGrid>
      <w:tr w:rsidR="005C343F" w:rsidTr="00B6106A">
        <w:tc>
          <w:tcPr>
            <w:tcW w:w="9177" w:type="dxa"/>
          </w:tcPr>
          <w:p w:rsidR="005C343F" w:rsidRPr="009E76DA" w:rsidRDefault="005C343F" w:rsidP="009E76DA">
            <w:pPr>
              <w:pStyle w:val="1"/>
              <w:ind w:left="142" w:hanging="142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E76DA">
              <w:rPr>
                <w:rFonts w:ascii="Times New Roman" w:hAnsi="Times New Roman" w:cs="Times New Roman"/>
                <w:i/>
                <w:sz w:val="32"/>
                <w:szCs w:val="32"/>
              </w:rPr>
              <w:t>Интерактивная игра «Весна» (для детей 4-5 лет с ЗПР)</w:t>
            </w:r>
          </w:p>
          <w:p w:rsidR="005C343F" w:rsidRDefault="006F2A1C" w:rsidP="009E76DA">
            <w:pPr>
              <w:pStyle w:val="a5"/>
              <w:ind w:left="142" w:hanging="142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  <w:r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  <w:t>Итоговое мероприятие по лексической теме «Весна»</w:t>
            </w:r>
          </w:p>
          <w:p w:rsidR="005C343F" w:rsidRDefault="005C343F" w:rsidP="00B6106A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</w:p>
          <w:p w:rsidR="005C343F" w:rsidRDefault="005C343F" w:rsidP="00B6106A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</w:p>
          <w:p w:rsidR="005C343F" w:rsidRDefault="005C343F" w:rsidP="00B6106A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</w:p>
          <w:p w:rsidR="005C343F" w:rsidRDefault="009E383D" w:rsidP="00B6106A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  <w:sdt>
              <w:sdtPr>
                <w:rPr>
                  <w:rFonts w:ascii="Times New Roman" w:eastAsiaTheme="majorEastAsia" w:hAnsi="Times New Roman" w:cs="Times New Roman"/>
                  <w:b/>
                  <w:i/>
                  <w:color w:val="4F81BD" w:themeColor="accent1"/>
                  <w:sz w:val="28"/>
                  <w:szCs w:val="28"/>
                </w:rPr>
                <w:alias w:val="Подзаголовок"/>
                <w:id w:val="3244579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r w:rsidR="005C343F">
                  <w:rPr>
                    <w:rFonts w:ascii="Times New Roman" w:eastAsiaTheme="majorEastAsia" w:hAnsi="Times New Roman" w:cs="Times New Roman"/>
                    <w:b/>
                    <w:i/>
                    <w:color w:val="4F81BD" w:themeColor="accent1"/>
                    <w:sz w:val="28"/>
                    <w:szCs w:val="28"/>
                  </w:rPr>
                  <w:t xml:space="preserve">     </w:t>
                </w:r>
              </w:sdtContent>
            </w:sdt>
          </w:p>
          <w:p w:rsidR="005C343F" w:rsidRDefault="005C343F" w:rsidP="00B6106A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</w:p>
          <w:p w:rsidR="005C343F" w:rsidRDefault="005C343F" w:rsidP="00B6106A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</w:p>
          <w:p w:rsidR="005C343F" w:rsidRDefault="005C343F" w:rsidP="00B6106A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</w:p>
          <w:p w:rsidR="005C343F" w:rsidRDefault="005C343F" w:rsidP="00B6106A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</w:p>
          <w:p w:rsidR="005C343F" w:rsidRPr="00860BD6" w:rsidRDefault="005C343F" w:rsidP="00B6106A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24"/>
                <w:szCs w:val="24"/>
              </w:rPr>
            </w:pPr>
          </w:p>
          <w:p w:rsidR="005C343F" w:rsidRPr="00860BD6" w:rsidRDefault="005C343F" w:rsidP="00B6106A">
            <w:pPr>
              <w:pStyle w:val="a5"/>
              <w:jc w:val="right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60B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Составил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а</w:t>
            </w:r>
            <w:r w:rsidRPr="00860B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учител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ь</w:t>
            </w:r>
            <w:r w:rsidRPr="00860B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-дефектолог</w:t>
            </w:r>
          </w:p>
          <w:p w:rsidR="005C343F" w:rsidRDefault="005C343F" w:rsidP="00B6106A">
            <w:pPr>
              <w:pStyle w:val="a5"/>
              <w:jc w:val="right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Дыбко</w:t>
            </w:r>
            <w:proofErr w:type="spellEnd"/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Н.Г. </w:t>
            </w:r>
          </w:p>
          <w:p w:rsidR="005C343F" w:rsidRPr="007F2F23" w:rsidRDefault="005C343F" w:rsidP="00B6106A">
            <w:pPr>
              <w:pStyle w:val="a5"/>
              <w:jc w:val="right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F2F2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первая квалификационная категория</w:t>
            </w:r>
          </w:p>
          <w:p w:rsidR="005C343F" w:rsidRPr="00860BD6" w:rsidRDefault="005C343F" w:rsidP="00B6106A">
            <w:pPr>
              <w:pStyle w:val="a5"/>
              <w:jc w:val="right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860BD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color w:val="4F81BD" w:themeColor="accent1"/>
                  <w:sz w:val="24"/>
                  <w:szCs w:val="24"/>
                </w:rPr>
                <w:alias w:val="Дата"/>
                <w:id w:val="13406932"/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 w:fullDate="2019-09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860BD6">
                  <w:rPr>
                    <w:rFonts w:ascii="Times New Roman" w:hAnsi="Times New Roman" w:cs="Times New Roman"/>
                    <w:color w:val="4F81BD" w:themeColor="accent1"/>
                    <w:sz w:val="24"/>
                    <w:szCs w:val="24"/>
                  </w:rPr>
                  <w:t xml:space="preserve">     </w:t>
                </w:r>
              </w:sdtContent>
            </w:sdt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rPr>
                <w:color w:val="4F81BD" w:themeColor="accent1"/>
              </w:rPr>
            </w:pPr>
          </w:p>
          <w:p w:rsidR="005C343F" w:rsidRDefault="005C343F" w:rsidP="00B6106A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Кузнецк</w:t>
            </w:r>
            <w:r w:rsidRPr="0008184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  <w:p w:rsidR="005C343F" w:rsidRDefault="005C343F" w:rsidP="00B6106A">
            <w:pPr>
              <w:pStyle w:val="a5"/>
              <w:jc w:val="center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25.0</w:t>
            </w:r>
            <w:r w:rsidR="009B3F06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.</w:t>
            </w:r>
            <w:r w:rsidRPr="0008184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21</w:t>
            </w:r>
            <w:r w:rsidRPr="00081843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г.</w:t>
            </w:r>
          </w:p>
          <w:p w:rsidR="005C343F" w:rsidRPr="00FF4D19" w:rsidRDefault="005C343F" w:rsidP="00B6106A">
            <w:pPr>
              <w:pStyle w:val="a5"/>
              <w:jc w:val="center"/>
              <w:rPr>
                <w:rFonts w:ascii="Times New Roman" w:eastAsiaTheme="majorEastAsia" w:hAnsi="Times New Roman" w:cs="Times New Roman"/>
                <w:b/>
                <w:i/>
                <w:color w:val="4F81BD" w:themeColor="accent1"/>
                <w:sz w:val="36"/>
                <w:szCs w:val="36"/>
              </w:rPr>
            </w:pPr>
          </w:p>
        </w:tc>
      </w:tr>
      <w:tr w:rsidR="005C343F" w:rsidTr="00B6106A">
        <w:tc>
          <w:tcPr>
            <w:tcW w:w="917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5C343F" w:rsidRDefault="005C343F" w:rsidP="00B6106A">
            <w:pPr>
              <w:pStyle w:val="a5"/>
              <w:rPr>
                <w:rFonts w:asciiTheme="majorHAnsi" w:eastAsiaTheme="majorEastAsia" w:hAnsiTheme="majorHAnsi" w:cstheme="majorBidi"/>
              </w:rPr>
            </w:pPr>
          </w:p>
        </w:tc>
      </w:tr>
    </w:tbl>
    <w:p w:rsidR="005C343F" w:rsidRPr="007F2F23" w:rsidRDefault="005C343F" w:rsidP="005C3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учреждение здравоохранения</w:t>
      </w:r>
    </w:p>
    <w:p w:rsidR="005C343F" w:rsidRPr="007F2F23" w:rsidRDefault="005C343F" w:rsidP="005C3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«Пензенский дом ребенка»</w:t>
      </w:r>
    </w:p>
    <w:p w:rsidR="005C343F" w:rsidRDefault="005C343F" w:rsidP="005C34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343F" w:rsidRDefault="005C3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2A1C" w:rsidRPr="00F1267B" w:rsidRDefault="006F2A1C" w:rsidP="006B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F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Образовательная область: </w:t>
      </w:r>
      <w:r w:rsidRPr="0036414B">
        <w:rPr>
          <w:rFonts w:ascii="Times New Roman" w:hAnsi="Times New Roman" w:cs="Times New Roman"/>
          <w:sz w:val="24"/>
          <w:szCs w:val="24"/>
        </w:rPr>
        <w:t>речевое развитие</w:t>
      </w:r>
      <w:r w:rsidRPr="00EC2F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F2A1C" w:rsidRPr="00EC2FB4" w:rsidRDefault="009E76DA" w:rsidP="006B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Возраст:</w:t>
      </w:r>
      <w:r w:rsidR="006F2A1C" w:rsidRPr="00EC2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A1C">
        <w:rPr>
          <w:rFonts w:ascii="Times New Roman" w:hAnsi="Times New Roman" w:cs="Times New Roman"/>
          <w:sz w:val="24"/>
          <w:szCs w:val="24"/>
        </w:rPr>
        <w:t>средний</w:t>
      </w:r>
      <w:r>
        <w:rPr>
          <w:rFonts w:ascii="Times New Roman" w:hAnsi="Times New Roman" w:cs="Times New Roman"/>
          <w:sz w:val="24"/>
          <w:szCs w:val="24"/>
        </w:rPr>
        <w:t xml:space="preserve">  дошкольный, дети </w:t>
      </w:r>
      <w:r w:rsidR="006F2A1C" w:rsidRPr="00EC2FB4">
        <w:rPr>
          <w:rFonts w:ascii="Times New Roman" w:hAnsi="Times New Roman" w:cs="Times New Roman"/>
          <w:sz w:val="24"/>
          <w:szCs w:val="24"/>
        </w:rPr>
        <w:t xml:space="preserve">с ЗПР. </w:t>
      </w:r>
    </w:p>
    <w:p w:rsidR="006F2A1C" w:rsidRPr="00EC2FB4" w:rsidRDefault="006F2A1C" w:rsidP="006B65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F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Формы образовательной деятельности</w:t>
      </w:r>
      <w:r w:rsidRPr="00EC2F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совместная деятельность.</w:t>
      </w:r>
    </w:p>
    <w:p w:rsidR="006F2A1C" w:rsidRPr="00A731C4" w:rsidRDefault="006F2A1C" w:rsidP="006B65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FB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Формы организац</w:t>
      </w:r>
      <w:r w:rsidRPr="00A731C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ии: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A731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группа.</w:t>
      </w:r>
    </w:p>
    <w:p w:rsidR="00E96DA0" w:rsidRPr="005C343F" w:rsidRDefault="00E96DA0" w:rsidP="006B65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FAF">
        <w:rPr>
          <w:rFonts w:ascii="Times New Roman" w:hAnsi="Times New Roman" w:cs="Times New Roman"/>
          <w:b/>
          <w:u w:val="single"/>
        </w:rPr>
        <w:t>Цель:</w:t>
      </w:r>
      <w:r w:rsidRPr="005C343F">
        <w:rPr>
          <w:rFonts w:ascii="Times New Roman" w:hAnsi="Times New Roman" w:cs="Times New Roman"/>
        </w:rPr>
        <w:t xml:space="preserve"> закрепление знаний о временах года (зима-весна)</w:t>
      </w:r>
    </w:p>
    <w:p w:rsidR="00E96DA0" w:rsidRPr="00482FAF" w:rsidRDefault="00E96DA0" w:rsidP="006B65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FA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E96DA0" w:rsidRPr="005C343F" w:rsidRDefault="00E96DA0" w:rsidP="006B654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</w:rPr>
      </w:pPr>
      <w:proofErr w:type="spellStart"/>
      <w:r w:rsidRPr="005C343F">
        <w:rPr>
          <w:b/>
          <w:i/>
        </w:rPr>
        <w:t>Коррекционно</w:t>
      </w:r>
      <w:proofErr w:type="spellEnd"/>
      <w:r w:rsidRPr="005C343F">
        <w:rPr>
          <w:b/>
          <w:i/>
        </w:rPr>
        <w:t xml:space="preserve"> – обучающие</w:t>
      </w:r>
    </w:p>
    <w:p w:rsidR="005C343F" w:rsidRPr="005C343F" w:rsidRDefault="00E96DA0" w:rsidP="006B65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343F">
        <w:rPr>
          <w:rFonts w:ascii="Times New Roman" w:hAnsi="Times New Roman" w:cs="Times New Roman"/>
          <w:color w:val="111111"/>
          <w:sz w:val="24"/>
          <w:szCs w:val="24"/>
        </w:rPr>
        <w:t>- способствовать расширению и активизации словаря по теме,</w:t>
      </w:r>
      <w:r w:rsidR="005C343F" w:rsidRPr="005C343F">
        <w:rPr>
          <w:rFonts w:ascii="Times New Roman" w:hAnsi="Times New Roman" w:cs="Times New Roman"/>
          <w:color w:val="111111"/>
          <w:sz w:val="24"/>
          <w:szCs w:val="24"/>
        </w:rPr>
        <w:t xml:space="preserve"> активизировать в речи детей названий, признаки времен года</w:t>
      </w:r>
      <w:r w:rsidR="003C0145">
        <w:rPr>
          <w:rFonts w:ascii="Times New Roman" w:hAnsi="Times New Roman" w:cs="Times New Roman"/>
          <w:color w:val="111111"/>
          <w:sz w:val="24"/>
          <w:szCs w:val="24"/>
        </w:rPr>
        <w:t xml:space="preserve"> (занятия людей, изменения в природе)</w:t>
      </w:r>
      <w:r w:rsidR="005C343F" w:rsidRPr="005C343F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5C343F" w:rsidRPr="005C3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43F" w:rsidRPr="005C343F" w:rsidRDefault="00482FAF" w:rsidP="006B65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343F" w:rsidRPr="005C343F">
        <w:rPr>
          <w:rFonts w:ascii="Times New Roman" w:hAnsi="Times New Roman" w:cs="Times New Roman"/>
          <w:sz w:val="24"/>
          <w:szCs w:val="24"/>
        </w:rPr>
        <w:t>закреплять  умения детей узнавать времена года по иллюстрациям, признакам, ключевым словам;</w:t>
      </w:r>
    </w:p>
    <w:p w:rsidR="00E96DA0" w:rsidRPr="005C343F" w:rsidRDefault="00E96DA0" w:rsidP="006B6548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</w:rPr>
      </w:pPr>
      <w:proofErr w:type="spellStart"/>
      <w:r w:rsidRPr="005C343F">
        <w:rPr>
          <w:b/>
          <w:i/>
          <w:color w:val="111111"/>
        </w:rPr>
        <w:t>Коррекционно</w:t>
      </w:r>
      <w:proofErr w:type="spellEnd"/>
      <w:r w:rsidRPr="005C343F">
        <w:rPr>
          <w:b/>
          <w:i/>
          <w:color w:val="111111"/>
        </w:rPr>
        <w:t xml:space="preserve"> - развивающие</w:t>
      </w:r>
    </w:p>
    <w:p w:rsidR="00E96DA0" w:rsidRPr="005C343F" w:rsidRDefault="00E96DA0" w:rsidP="006B6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34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</w:t>
      </w:r>
      <w:r w:rsidR="00482F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ать слуховую, зрительную память, </w:t>
      </w:r>
      <w:r w:rsidRPr="005C34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восприятие;</w:t>
      </w:r>
      <w:r w:rsidR="00482F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мышление;</w:t>
      </w:r>
    </w:p>
    <w:p w:rsidR="00E96DA0" w:rsidRPr="005C343F" w:rsidRDefault="00E96DA0" w:rsidP="006B6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34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воображение, интерес к совместной деятельности.</w:t>
      </w:r>
    </w:p>
    <w:p w:rsidR="00E96DA0" w:rsidRPr="005C343F" w:rsidRDefault="00E96DA0" w:rsidP="006B654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343F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</w:t>
      </w:r>
    </w:p>
    <w:p w:rsidR="00E96DA0" w:rsidRPr="005C343F" w:rsidRDefault="00E96DA0" w:rsidP="006B65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C34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способствовать формированию интереса к занятиям, навыка сотрудничества, </w:t>
      </w:r>
      <w:r w:rsidR="006F2A1C" w:rsidRPr="005C34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взаимопонимания</w:t>
      </w:r>
      <w:r w:rsidRPr="005C34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E96DA0" w:rsidRPr="005C343F" w:rsidRDefault="00E96DA0" w:rsidP="006B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3F">
        <w:rPr>
          <w:rFonts w:ascii="Times New Roman" w:hAnsi="Times New Roman" w:cs="Times New Roman"/>
          <w:sz w:val="24"/>
          <w:szCs w:val="24"/>
        </w:rPr>
        <w:t>- формировать любовь к животным</w:t>
      </w:r>
      <w:r w:rsidR="005C343F" w:rsidRPr="005C343F">
        <w:rPr>
          <w:rFonts w:ascii="Times New Roman" w:hAnsi="Times New Roman" w:cs="Times New Roman"/>
          <w:sz w:val="24"/>
          <w:szCs w:val="24"/>
        </w:rPr>
        <w:t>, интерес к окружающему миру.</w:t>
      </w:r>
    </w:p>
    <w:p w:rsidR="00E96DA0" w:rsidRDefault="006F2A1C" w:rsidP="006B65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6F2A1C">
        <w:rPr>
          <w:rFonts w:ascii="Times New Roman" w:hAnsi="Times New Roman" w:cs="Times New Roman"/>
          <w:sz w:val="24"/>
          <w:szCs w:val="24"/>
        </w:rPr>
        <w:t>ОД, экскурсия</w:t>
      </w:r>
      <w:r>
        <w:rPr>
          <w:rFonts w:ascii="Times New Roman" w:hAnsi="Times New Roman" w:cs="Times New Roman"/>
          <w:sz w:val="24"/>
          <w:szCs w:val="24"/>
        </w:rPr>
        <w:t>, наблюдения на прогулках, беседы.</w:t>
      </w:r>
    </w:p>
    <w:p w:rsidR="006F2A1C" w:rsidRDefault="006F2A1C" w:rsidP="006B6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 и материалы</w:t>
      </w:r>
      <w:r w:rsidRPr="00CB40E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интерактивная игра, компьютер.</w:t>
      </w:r>
    </w:p>
    <w:p w:rsidR="006F2A1C" w:rsidRDefault="006F2A1C" w:rsidP="006F2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A1C" w:rsidRPr="005B306E" w:rsidRDefault="006F2A1C" w:rsidP="006F2A1C">
      <w:pPr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5B306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Ход </w:t>
      </w:r>
      <w:r w:rsidR="00694EC5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игры</w:t>
      </w:r>
    </w:p>
    <w:tbl>
      <w:tblPr>
        <w:tblStyle w:val="a9"/>
        <w:tblW w:w="0" w:type="auto"/>
        <w:tblInd w:w="-289" w:type="dxa"/>
        <w:tblLook w:val="04A0"/>
      </w:tblPr>
      <w:tblGrid>
        <w:gridCol w:w="516"/>
        <w:gridCol w:w="165"/>
        <w:gridCol w:w="2693"/>
        <w:gridCol w:w="244"/>
        <w:gridCol w:w="6089"/>
      </w:tblGrid>
      <w:tr w:rsidR="006F2A1C" w:rsidTr="009E76DA">
        <w:tc>
          <w:tcPr>
            <w:tcW w:w="516" w:type="dxa"/>
          </w:tcPr>
          <w:p w:rsidR="006F2A1C" w:rsidRPr="00A271C1" w:rsidRDefault="006F2A1C" w:rsidP="00B610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2284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102" w:type="dxa"/>
            <w:gridSpan w:val="3"/>
          </w:tcPr>
          <w:p w:rsidR="006F2A1C" w:rsidRPr="001F2284" w:rsidRDefault="006F2A1C" w:rsidP="00B610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284">
              <w:rPr>
                <w:rFonts w:ascii="Times New Roman" w:hAnsi="Times New Roman" w:cs="Times New Roman"/>
                <w:i/>
                <w:sz w:val="24"/>
                <w:szCs w:val="24"/>
              </w:rPr>
              <w:t>Этапы работы</w:t>
            </w:r>
          </w:p>
        </w:tc>
        <w:tc>
          <w:tcPr>
            <w:tcW w:w="6089" w:type="dxa"/>
          </w:tcPr>
          <w:p w:rsidR="006F2A1C" w:rsidRPr="00221734" w:rsidRDefault="006F2A1C" w:rsidP="00B6106A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2284">
              <w:rPr>
                <w:i/>
              </w:rPr>
              <w:t>Содержание этапа</w:t>
            </w:r>
          </w:p>
        </w:tc>
      </w:tr>
      <w:tr w:rsidR="006F2A1C" w:rsidTr="009E76DA">
        <w:tc>
          <w:tcPr>
            <w:tcW w:w="9707" w:type="dxa"/>
            <w:gridSpan w:val="5"/>
          </w:tcPr>
          <w:p w:rsidR="006F2A1C" w:rsidRPr="0088049F" w:rsidRDefault="006F2A1C" w:rsidP="009E76DA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88049F">
              <w:rPr>
                <w:b/>
              </w:rPr>
              <w:t>Вводная часть</w:t>
            </w:r>
          </w:p>
        </w:tc>
      </w:tr>
      <w:tr w:rsidR="006F2A1C" w:rsidTr="009E76DA">
        <w:trPr>
          <w:trHeight w:val="1799"/>
        </w:trPr>
        <w:tc>
          <w:tcPr>
            <w:tcW w:w="516" w:type="dxa"/>
          </w:tcPr>
          <w:p w:rsidR="006F2A1C" w:rsidRDefault="006F2A1C" w:rsidP="00B610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1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6F2A1C" w:rsidRDefault="006F2A1C" w:rsidP="00B610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A1C" w:rsidRDefault="006F2A1C" w:rsidP="00B610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A1C" w:rsidRDefault="006F2A1C" w:rsidP="00B610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A1C" w:rsidRDefault="006F2A1C" w:rsidP="00B610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A1C" w:rsidRDefault="006F2A1C" w:rsidP="00B610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A1C" w:rsidRPr="00A271C1" w:rsidRDefault="006F2A1C" w:rsidP="00B610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gridSpan w:val="3"/>
          </w:tcPr>
          <w:p w:rsidR="00694EC5" w:rsidRDefault="00694EC5" w:rsidP="00B61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</w:t>
            </w:r>
          </w:p>
          <w:p w:rsidR="006F2A1C" w:rsidRPr="0065122F" w:rsidRDefault="006F2A1C" w:rsidP="00B61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22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момент.</w:t>
            </w:r>
          </w:p>
          <w:p w:rsidR="006F2A1C" w:rsidRPr="0065122F" w:rsidRDefault="003C0145" w:rsidP="009E76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6F2A1C" w:rsidRPr="00651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F2A1C" w:rsidRPr="0065122F">
              <w:rPr>
                <w:rFonts w:ascii="Times New Roman" w:hAnsi="Times New Roman" w:cs="Times New Roman"/>
                <w:sz w:val="24"/>
                <w:szCs w:val="24"/>
              </w:rPr>
              <w:t>ообщение темы занятия. Создание эмоционального фона занятия.</w:t>
            </w:r>
            <w:r w:rsidR="009E76DA" w:rsidRPr="006512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</w:tcPr>
          <w:p w:rsidR="006F2A1C" w:rsidRPr="009E76DA" w:rsidRDefault="006F2A1C" w:rsidP="00B6106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E76DA">
              <w:rPr>
                <w:b/>
                <w:i/>
              </w:rPr>
              <w:t>Дефектолог</w:t>
            </w:r>
            <w:r w:rsidRPr="009E76DA">
              <w:t xml:space="preserve">: </w:t>
            </w:r>
            <w:r w:rsidR="009E76DA">
              <w:t>Ребята, вы любите играть в компьютерные игры? Сегодня мы поиграем в интерактивную игру.</w:t>
            </w:r>
          </w:p>
          <w:p w:rsidR="007A5DE1" w:rsidRDefault="009E76DA" w:rsidP="00217CA1">
            <w:pPr>
              <w:jc w:val="both"/>
              <w:rPr>
                <w:rFonts w:ascii="Times New Roman" w:hAnsi="Times New Roman" w:cs="Times New Roman"/>
              </w:rPr>
            </w:pPr>
            <w:r w:rsidRPr="009E76DA">
              <w:rPr>
                <w:rFonts w:ascii="Times New Roman" w:hAnsi="Times New Roman" w:cs="Times New Roman"/>
              </w:rPr>
              <w:t>Дефектолог</w:t>
            </w:r>
            <w:r>
              <w:rPr>
                <w:rFonts w:ascii="Times New Roman" w:hAnsi="Times New Roman" w:cs="Times New Roman"/>
              </w:rPr>
              <w:t xml:space="preserve"> открыв</w:t>
            </w:r>
            <w:r w:rsidR="00217CA1">
              <w:rPr>
                <w:rFonts w:ascii="Times New Roman" w:hAnsi="Times New Roman" w:cs="Times New Roman"/>
              </w:rPr>
              <w:t>ае</w:t>
            </w:r>
            <w:r>
              <w:rPr>
                <w:rFonts w:ascii="Times New Roman" w:hAnsi="Times New Roman" w:cs="Times New Roman"/>
              </w:rPr>
              <w:t>т 1 слайд</w:t>
            </w:r>
            <w:r w:rsidR="007A5DE1">
              <w:rPr>
                <w:rFonts w:ascii="Times New Roman" w:hAnsi="Times New Roman" w:cs="Times New Roman"/>
              </w:rPr>
              <w:t xml:space="preserve">. </w:t>
            </w:r>
          </w:p>
          <w:p w:rsidR="007A5DE1" w:rsidRPr="007A5DE1" w:rsidRDefault="007A5DE1" w:rsidP="007A5DE1">
            <w:pPr>
              <w:jc w:val="both"/>
              <w:rPr>
                <w:rFonts w:ascii="Times New Roman" w:hAnsi="Times New Roman" w:cs="Times New Roman"/>
              </w:rPr>
            </w:pPr>
            <w:r w:rsidRPr="007A5DE1">
              <w:rPr>
                <w:rFonts w:ascii="Times New Roman" w:hAnsi="Times New Roman" w:cs="Times New Roman"/>
                <w:b/>
                <w:i/>
              </w:rPr>
              <w:t>Дефектолог</w:t>
            </w:r>
            <w:r w:rsidRPr="007A5DE1">
              <w:rPr>
                <w:rFonts w:ascii="Times New Roman" w:hAnsi="Times New Roman" w:cs="Times New Roman"/>
              </w:rPr>
              <w:t>: Тает снежок,</w:t>
            </w:r>
          </w:p>
          <w:p w:rsidR="007A5DE1" w:rsidRPr="007A5DE1" w:rsidRDefault="007A5DE1" w:rsidP="007A5DE1">
            <w:pPr>
              <w:jc w:val="both"/>
              <w:rPr>
                <w:rFonts w:ascii="Times New Roman" w:hAnsi="Times New Roman" w:cs="Times New Roman"/>
              </w:rPr>
            </w:pPr>
            <w:r w:rsidRPr="007A5DE1">
              <w:rPr>
                <w:rFonts w:ascii="Times New Roman" w:hAnsi="Times New Roman" w:cs="Times New Roman"/>
              </w:rPr>
              <w:t>Ожил лужок,</w:t>
            </w:r>
          </w:p>
          <w:p w:rsidR="007A5DE1" w:rsidRPr="007A5DE1" w:rsidRDefault="007A5DE1" w:rsidP="007A5DE1">
            <w:pPr>
              <w:jc w:val="both"/>
              <w:rPr>
                <w:rFonts w:ascii="Times New Roman" w:hAnsi="Times New Roman" w:cs="Times New Roman"/>
              </w:rPr>
            </w:pPr>
            <w:r w:rsidRPr="007A5DE1">
              <w:rPr>
                <w:rFonts w:ascii="Times New Roman" w:hAnsi="Times New Roman" w:cs="Times New Roman"/>
              </w:rPr>
              <w:t>День прибывает.</w:t>
            </w:r>
          </w:p>
          <w:p w:rsidR="007A5DE1" w:rsidRPr="007A5DE1" w:rsidRDefault="007A5DE1" w:rsidP="007A5DE1">
            <w:pPr>
              <w:jc w:val="both"/>
              <w:rPr>
                <w:rFonts w:ascii="Times New Roman" w:hAnsi="Times New Roman" w:cs="Times New Roman"/>
              </w:rPr>
            </w:pPr>
            <w:r w:rsidRPr="007A5DE1">
              <w:rPr>
                <w:rFonts w:ascii="Times New Roman" w:hAnsi="Times New Roman" w:cs="Times New Roman"/>
              </w:rPr>
              <w:t>Когда это бывает?</w:t>
            </w:r>
          </w:p>
          <w:p w:rsidR="007A5DE1" w:rsidRPr="007A5DE1" w:rsidRDefault="007A5DE1" w:rsidP="00217CA1">
            <w:pPr>
              <w:jc w:val="both"/>
              <w:rPr>
                <w:rFonts w:ascii="Times New Roman" w:hAnsi="Times New Roman" w:cs="Times New Roman"/>
              </w:rPr>
            </w:pPr>
            <w:r w:rsidRPr="007A5DE1">
              <w:rPr>
                <w:rFonts w:ascii="Times New Roman" w:hAnsi="Times New Roman" w:cs="Times New Roman"/>
              </w:rPr>
              <w:t xml:space="preserve">Дети: </w:t>
            </w:r>
            <w:r>
              <w:rPr>
                <w:rFonts w:ascii="Times New Roman" w:hAnsi="Times New Roman" w:cs="Times New Roman"/>
              </w:rPr>
              <w:t>Это бывает в</w:t>
            </w:r>
            <w:r w:rsidRPr="007A5DE1">
              <w:rPr>
                <w:rFonts w:ascii="Times New Roman" w:hAnsi="Times New Roman" w:cs="Times New Roman"/>
              </w:rPr>
              <w:t>есн</w:t>
            </w:r>
            <w:r>
              <w:rPr>
                <w:rFonts w:ascii="Times New Roman" w:hAnsi="Times New Roman" w:cs="Times New Roman"/>
              </w:rPr>
              <w:t>ой</w:t>
            </w:r>
            <w:r w:rsidRPr="007A5DE1">
              <w:rPr>
                <w:rFonts w:ascii="Times New Roman" w:hAnsi="Times New Roman" w:cs="Times New Roman"/>
              </w:rPr>
              <w:t>.</w:t>
            </w:r>
          </w:p>
          <w:p w:rsidR="00482FAF" w:rsidRPr="009E76DA" w:rsidRDefault="007A5DE1" w:rsidP="0048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DE1">
              <w:rPr>
                <w:rFonts w:ascii="Times New Roman" w:hAnsi="Times New Roman" w:cs="Times New Roman"/>
                <w:b/>
                <w:i/>
              </w:rPr>
              <w:t>Дефектолог</w:t>
            </w:r>
            <w:r w:rsidRPr="007A5DE1">
              <w:rPr>
                <w:rFonts w:ascii="Times New Roman" w:hAnsi="Times New Roman" w:cs="Times New Roman"/>
              </w:rPr>
              <w:t>: Правильно.</w:t>
            </w:r>
            <w:r>
              <w:rPr>
                <w:rFonts w:ascii="Times New Roman" w:hAnsi="Times New Roman" w:cs="Times New Roman"/>
              </w:rPr>
              <w:t xml:space="preserve"> Сегодня мы поговорим о весне.</w:t>
            </w:r>
            <w:r w:rsidR="00482FAF" w:rsidRPr="009E7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2A1C" w:rsidTr="009E76DA">
        <w:tc>
          <w:tcPr>
            <w:tcW w:w="9707" w:type="dxa"/>
            <w:gridSpan w:val="5"/>
          </w:tcPr>
          <w:p w:rsidR="006F2A1C" w:rsidRPr="0065122F" w:rsidRDefault="006F2A1C" w:rsidP="009E76DA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88049F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 xml:space="preserve">Основная часть </w:t>
            </w:r>
          </w:p>
        </w:tc>
      </w:tr>
      <w:tr w:rsidR="006F2A1C" w:rsidTr="0010792D">
        <w:tc>
          <w:tcPr>
            <w:tcW w:w="681" w:type="dxa"/>
            <w:gridSpan w:val="2"/>
          </w:tcPr>
          <w:p w:rsidR="006F2A1C" w:rsidRPr="00476A90" w:rsidRDefault="006F2A1C" w:rsidP="00B610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6F2A1C" w:rsidRPr="00860BD6" w:rsidRDefault="00694EC5" w:rsidP="00B6106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2</w:t>
            </w:r>
          </w:p>
          <w:p w:rsidR="006F2A1C" w:rsidRPr="00A271C1" w:rsidRDefault="006F2A1C" w:rsidP="009E76DA">
            <w:pPr>
              <w:spacing w:after="200" w:line="276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D562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способствовать </w:t>
            </w:r>
            <w:r w:rsidR="00694E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закреплению признаков весны, природных явлений весной</w:t>
            </w:r>
            <w:r w:rsidR="009E76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33" w:type="dxa"/>
            <w:gridSpan w:val="2"/>
          </w:tcPr>
          <w:p w:rsidR="006F2A1C" w:rsidRPr="00694EC5" w:rsidRDefault="006F2A1C" w:rsidP="00694EC5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C01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Дефектолог</w:t>
            </w:r>
            <w:r w:rsidR="00694EC5" w:rsidRPr="003C01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694EC5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 на экран</w:t>
            </w:r>
            <w:r w:rsidR="003C0145">
              <w:rPr>
                <w:rFonts w:ascii="Times New Roman" w:hAnsi="Times New Roman" w:cs="Times New Roman"/>
                <w:sz w:val="24"/>
                <w:szCs w:val="24"/>
              </w:rPr>
              <w:t>, назовите, что изображено на картинке.</w:t>
            </w:r>
          </w:p>
          <w:p w:rsidR="006F2A1C" w:rsidRPr="00732A5D" w:rsidRDefault="00694EC5" w:rsidP="00EC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EC5EF5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кликае</w:t>
            </w:r>
            <w:r w:rsidR="003C01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3C0145">
              <w:rPr>
                <w:rFonts w:ascii="Times New Roman" w:hAnsi="Times New Roman" w:cs="Times New Roman"/>
                <w:sz w:val="24"/>
                <w:szCs w:val="24"/>
              </w:rPr>
              <w:t xml:space="preserve"> мышкой на картинки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называет явление или признак</w:t>
            </w:r>
            <w:r w:rsidR="003C0145">
              <w:rPr>
                <w:rFonts w:ascii="Times New Roman" w:hAnsi="Times New Roman" w:cs="Times New Roman"/>
                <w:sz w:val="24"/>
                <w:szCs w:val="24"/>
              </w:rPr>
              <w:t>. Картинка при этом увеличивается и сопровождается звуковым эффектом (журчание ручейка, звуки капели и др.)</w:t>
            </w:r>
            <w:r w:rsidR="009E76DA" w:rsidRPr="00732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5DE1" w:rsidTr="0010792D">
        <w:tc>
          <w:tcPr>
            <w:tcW w:w="681" w:type="dxa"/>
            <w:gridSpan w:val="2"/>
          </w:tcPr>
          <w:p w:rsidR="007A5DE1" w:rsidRDefault="007A5DE1" w:rsidP="00B610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A5DE1" w:rsidRPr="00860BD6" w:rsidRDefault="007A5DE1" w:rsidP="007A5DE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F76D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7A5DE1" w:rsidRPr="007A5DE1" w:rsidRDefault="007A5DE1" w:rsidP="007A5DE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DE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развитие внимания, закрепление представлений о явлениях природы.</w:t>
            </w:r>
          </w:p>
        </w:tc>
        <w:tc>
          <w:tcPr>
            <w:tcW w:w="6333" w:type="dxa"/>
            <w:gridSpan w:val="2"/>
          </w:tcPr>
          <w:p w:rsidR="007A5DE1" w:rsidRPr="006D6792" w:rsidRDefault="007A5DE1" w:rsidP="007A5D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Дефектолог: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BA8">
              <w:rPr>
                <w:rFonts w:ascii="Times New Roman" w:hAnsi="Times New Roman" w:cs="Times New Roman"/>
                <w:sz w:val="24"/>
                <w:szCs w:val="24"/>
              </w:rPr>
              <w:t>что бывает весной, нажмите на нужную картинку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DE1" w:rsidRPr="003C0145" w:rsidRDefault="007A5DE1" w:rsidP="00EC5EF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EC5EF5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мышкой на картинки, называет явление или признак. Картинки, относящиеся к другому времени года исчезают.</w:t>
            </w:r>
          </w:p>
        </w:tc>
      </w:tr>
      <w:tr w:rsidR="006F2A1C" w:rsidTr="0010792D">
        <w:trPr>
          <w:trHeight w:val="273"/>
        </w:trPr>
        <w:tc>
          <w:tcPr>
            <w:tcW w:w="681" w:type="dxa"/>
            <w:gridSpan w:val="2"/>
          </w:tcPr>
          <w:p w:rsidR="006F2A1C" w:rsidRDefault="007A5DE1" w:rsidP="00B610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F2A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C0145" w:rsidRPr="00860BD6" w:rsidRDefault="003C0145" w:rsidP="003C01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7A5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F2A1C" w:rsidRDefault="006F2A1C" w:rsidP="00660BA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D5623B">
              <w:rPr>
                <w:rFonts w:eastAsia="Calibri"/>
                <w:shd w:val="clear" w:color="auto" w:fill="FFFFFF"/>
              </w:rPr>
              <w:t xml:space="preserve">Цель: </w:t>
            </w:r>
            <w:r w:rsidRPr="00A731C4">
              <w:rPr>
                <w:color w:val="111111"/>
              </w:rPr>
              <w:t xml:space="preserve">закрепить </w:t>
            </w:r>
            <w:r w:rsidR="003C0145">
              <w:rPr>
                <w:color w:val="111111"/>
              </w:rPr>
              <w:t>представления детей о занятиях детей весной</w:t>
            </w:r>
            <w:r w:rsidR="007A5DE1">
              <w:rPr>
                <w:color w:val="111111"/>
              </w:rPr>
              <w:t>, развитие связной речи.</w:t>
            </w:r>
            <w:r w:rsidR="00660BA8">
              <w:rPr>
                <w:b/>
                <w:bCs/>
              </w:rPr>
              <w:t xml:space="preserve"> </w:t>
            </w:r>
          </w:p>
        </w:tc>
        <w:tc>
          <w:tcPr>
            <w:tcW w:w="6333" w:type="dxa"/>
            <w:gridSpan w:val="2"/>
          </w:tcPr>
          <w:p w:rsidR="003C0145" w:rsidRDefault="006F2A1C" w:rsidP="003C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Дефектолог: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DE1">
              <w:rPr>
                <w:rFonts w:ascii="Times New Roman" w:hAnsi="Times New Roman" w:cs="Times New Roman"/>
                <w:sz w:val="24"/>
                <w:szCs w:val="24"/>
              </w:rPr>
              <w:t>расскажите, что делают дети весной.</w:t>
            </w:r>
          </w:p>
          <w:p w:rsidR="00660BA8" w:rsidRPr="006D6792" w:rsidRDefault="00660BA8" w:rsidP="0048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мышкой поочередно на картинки, составляет предложения (Дети весной делают скворечники для птиц.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весной пускают кораблики.</w:t>
            </w:r>
            <w:r w:rsidR="00482F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Дети весной сажают деревья.).</w:t>
            </w:r>
            <w:r w:rsidRPr="006D6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7A5DE1" w:rsidTr="0010792D">
        <w:tc>
          <w:tcPr>
            <w:tcW w:w="681" w:type="dxa"/>
            <w:gridSpan w:val="2"/>
          </w:tcPr>
          <w:p w:rsidR="007A5DE1" w:rsidRDefault="007A5DE1" w:rsidP="00B610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A5DE1" w:rsidRPr="007A5DE1" w:rsidRDefault="007A5DE1" w:rsidP="00660BA8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Pr="007A5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A5DE1" w:rsidRPr="00660BA8" w:rsidRDefault="007A5DE1" w:rsidP="00660B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Цель: расширение </w:t>
            </w:r>
            <w:r w:rsidR="00660BA8" w:rsidRPr="00660BA8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 xml:space="preserve">предметного </w:t>
            </w:r>
            <w:r w:rsidRPr="00660BA8">
              <w:rPr>
                <w:rFonts w:ascii="Times New Roman" w:eastAsia="Calibri" w:hAnsi="Times New Roman" w:cs="Times New Roman"/>
                <w:shd w:val="clear" w:color="auto" w:fill="FFFFFF"/>
              </w:rPr>
              <w:t>словаря</w:t>
            </w:r>
            <w:r w:rsidR="00660BA8">
              <w:rPr>
                <w:rFonts w:ascii="Times New Roman" w:eastAsia="Calibri" w:hAnsi="Times New Roman" w:cs="Times New Roman"/>
                <w:shd w:val="clear" w:color="auto" w:fill="FFFFFF"/>
              </w:rPr>
              <w:t>, закрепление обобщающего понятия одежда</w:t>
            </w:r>
          </w:p>
        </w:tc>
        <w:tc>
          <w:tcPr>
            <w:tcW w:w="6333" w:type="dxa"/>
            <w:gridSpan w:val="2"/>
          </w:tcPr>
          <w:p w:rsidR="007A5DE1" w:rsidRDefault="00660BA8" w:rsidP="003C01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2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Дефектолог: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девочка собирается на прогулку. Что 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оденет?</w:t>
            </w:r>
          </w:p>
          <w:p w:rsidR="00660BA8" w:rsidRDefault="00660BA8" w:rsidP="003C0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="00EC5EF5"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мышкой на картинки, называет одежду, «одевает Таню».</w:t>
            </w:r>
          </w:p>
          <w:p w:rsidR="00660BA8" w:rsidRPr="00660BA8" w:rsidRDefault="00660BA8" w:rsidP="003C01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2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Дефектолог: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девочке ты дал зонтик, это одежда.</w:t>
            </w:r>
          </w:p>
        </w:tc>
      </w:tr>
      <w:tr w:rsidR="00347650" w:rsidTr="0010792D">
        <w:tc>
          <w:tcPr>
            <w:tcW w:w="681" w:type="dxa"/>
            <w:gridSpan w:val="2"/>
          </w:tcPr>
          <w:p w:rsidR="00347650" w:rsidRDefault="00347650" w:rsidP="00B610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347650" w:rsidRPr="007A5DE1" w:rsidRDefault="00347650" w:rsidP="00347650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6</w:t>
            </w:r>
            <w:r w:rsidR="00AD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</w:t>
            </w:r>
          </w:p>
          <w:p w:rsidR="00347650" w:rsidRDefault="00347650" w:rsidP="00347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A8">
              <w:rPr>
                <w:rFonts w:ascii="Times New Roman" w:eastAsia="Calibri" w:hAnsi="Times New Roman" w:cs="Times New Roman"/>
                <w:shd w:val="clear" w:color="auto" w:fill="FFFFFF"/>
              </w:rPr>
              <w:t>Цель: расширение пред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ставлений детей о </w:t>
            </w:r>
            <w:r w:rsidR="00EC5EF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поведении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животных </w:t>
            </w:r>
            <w:r w:rsidR="00EC5EF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 птиц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весной.</w:t>
            </w:r>
          </w:p>
        </w:tc>
        <w:tc>
          <w:tcPr>
            <w:tcW w:w="6333" w:type="dxa"/>
            <w:gridSpan w:val="2"/>
          </w:tcPr>
          <w:p w:rsidR="00347650" w:rsidRDefault="00EC5EF5" w:rsidP="003C01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2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Дефектолог: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расскажи, что делают птицы и животные весной.</w:t>
            </w:r>
          </w:p>
          <w:p w:rsidR="00EC5EF5" w:rsidRPr="00EC5EF5" w:rsidRDefault="00EC5EF5" w:rsidP="00EC5E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поочередно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мышкой на картинки, картинки «оживают», ребенок рассказывает о животном или птицах (Весной зайчик становится сереньким.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Медведь просыпается в берлоге.)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Птицы прилетают из теплых стран, вьют гнезда, выводят птенцов).</w:t>
            </w:r>
            <w:proofErr w:type="gramEnd"/>
          </w:p>
        </w:tc>
      </w:tr>
      <w:tr w:rsidR="00EC5EF5" w:rsidTr="0010792D">
        <w:tc>
          <w:tcPr>
            <w:tcW w:w="681" w:type="dxa"/>
            <w:gridSpan w:val="2"/>
          </w:tcPr>
          <w:p w:rsidR="00EC5EF5" w:rsidRDefault="00EC5EF5" w:rsidP="00B610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C5EF5" w:rsidRPr="007A5DE1" w:rsidRDefault="00EC5EF5" w:rsidP="00EC5EF5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Слайд </w:t>
            </w:r>
            <w:r w:rsidR="00AD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EC5EF5" w:rsidRDefault="00EC5EF5" w:rsidP="00F76D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A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закрепление названий перелетных </w:t>
            </w:r>
            <w:r w:rsidR="00BD3F6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 зимующих 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птиц</w:t>
            </w:r>
            <w:r w:rsidR="00BD3F67">
              <w:rPr>
                <w:rFonts w:ascii="Times New Roman" w:eastAsia="Calibri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6333" w:type="dxa"/>
            <w:gridSpan w:val="2"/>
          </w:tcPr>
          <w:p w:rsidR="00EC5EF5" w:rsidRDefault="00EC5EF5" w:rsidP="003C01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2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Дефектолог: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птицы прилетают к нам весной.</w:t>
            </w:r>
          </w:p>
          <w:p w:rsidR="00EC5EF5" w:rsidRPr="00EC5EF5" w:rsidRDefault="00EC5EF5" w:rsidP="00EC5E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поочередно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мышкой на картинки, называет перелетных птиц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кликает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мышкой на картинку, где изображена зимующая птица, картинка исчезает.</w:t>
            </w:r>
          </w:p>
        </w:tc>
      </w:tr>
      <w:tr w:rsidR="00F76DFB" w:rsidTr="0010792D">
        <w:tc>
          <w:tcPr>
            <w:tcW w:w="681" w:type="dxa"/>
            <w:gridSpan w:val="2"/>
          </w:tcPr>
          <w:p w:rsidR="00F76DFB" w:rsidRDefault="00AD334D" w:rsidP="00B610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76DFB" w:rsidRPr="007A5DE1" w:rsidRDefault="00F76DFB" w:rsidP="00F76DFB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</w:t>
            </w:r>
            <w:r w:rsidR="00AD33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</w:t>
            </w:r>
          </w:p>
          <w:p w:rsidR="00F76DFB" w:rsidRDefault="00F76DFB" w:rsidP="00F76D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BA8">
              <w:rPr>
                <w:rFonts w:ascii="Times New Roman" w:eastAsia="Calibri" w:hAnsi="Times New Roman" w:cs="Times New Roman"/>
                <w:shd w:val="clear" w:color="auto" w:fill="FFFFFF"/>
              </w:rPr>
              <w:t>Цель:</w:t>
            </w:r>
            <w:r w:rsidR="00AD334D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формирование мышления, представлений о последовательности событий.</w:t>
            </w:r>
          </w:p>
        </w:tc>
        <w:tc>
          <w:tcPr>
            <w:tcW w:w="6333" w:type="dxa"/>
            <w:gridSpan w:val="2"/>
          </w:tcPr>
          <w:p w:rsidR="00F76DFB" w:rsidRDefault="00AD334D" w:rsidP="003C01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2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Дефектолог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сейчас мы поиграем в игру «Что было сначала, а что потом?</w:t>
            </w:r>
          </w:p>
          <w:p w:rsidR="00AD334D" w:rsidRPr="00AD334D" w:rsidRDefault="00AD334D" w:rsidP="003C01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Ребенок перетаскивает мышкой картинки, объясняет, что сначала были яйца, а потом из них вылупились птенцы.</w:t>
            </w:r>
          </w:p>
        </w:tc>
      </w:tr>
      <w:tr w:rsidR="00AD334D" w:rsidTr="0010792D">
        <w:tc>
          <w:tcPr>
            <w:tcW w:w="681" w:type="dxa"/>
            <w:gridSpan w:val="2"/>
          </w:tcPr>
          <w:p w:rsidR="00AD334D" w:rsidRDefault="00AD334D" w:rsidP="00B610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D334D" w:rsidRDefault="00AD334D" w:rsidP="00AD33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10,11</w:t>
            </w:r>
          </w:p>
          <w:p w:rsidR="00AD334D" w:rsidRPr="00AD334D" w:rsidRDefault="00AD334D" w:rsidP="00AD334D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AD334D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закреплений представлений о весне</w:t>
            </w:r>
            <w:r w:rsidR="00482FAF">
              <w:rPr>
                <w:rFonts w:ascii="Times New Roman" w:hAnsi="Times New Roman" w:cs="Times New Roman"/>
                <w:bCs/>
                <w:sz w:val="24"/>
                <w:szCs w:val="24"/>
              </w:rPr>
              <w:t>, развитие мышления.</w:t>
            </w:r>
          </w:p>
          <w:p w:rsidR="00AD334D" w:rsidRDefault="00AD334D" w:rsidP="00F76D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33" w:type="dxa"/>
            <w:gridSpan w:val="2"/>
          </w:tcPr>
          <w:p w:rsidR="00AD334D" w:rsidRDefault="00AD334D" w:rsidP="00AD33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20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Дефектолог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художник нарисовал весну, что он перепутал</w:t>
            </w:r>
            <w:r w:rsidR="00482FAF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  <w:p w:rsidR="00482FAF" w:rsidRPr="00AD334D" w:rsidRDefault="00482FAF" w:rsidP="001079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</w:t>
            </w:r>
            <w:proofErr w:type="spellStart"/>
            <w:r w:rsidR="00753D62">
              <w:rPr>
                <w:rFonts w:ascii="Times New Roman" w:eastAsia="Calibri" w:hAnsi="Times New Roman" w:cs="Times New Roman"/>
                <w:sz w:val="24"/>
                <w:szCs w:val="24"/>
              </w:rPr>
              <w:t>кликает</w:t>
            </w:r>
            <w:proofErr w:type="spellEnd"/>
            <w:r w:rsidR="00753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мышкой на картинку. Весной нет снега (снег исчезает). Снеговик тает</w:t>
            </w:r>
            <w:r w:rsidR="00107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53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(снеговик исчезает). Деревья не голые, а с листочками (на дереве появляются листочки). На </w:t>
            </w:r>
            <w:r w:rsidR="00753D62" w:rsidRPr="00753D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крышах домов нет </w:t>
            </w:r>
            <w:r w:rsidR="0010792D" w:rsidRPr="00753D62">
              <w:rPr>
                <w:rFonts w:ascii="Times New Roman" w:eastAsia="Calibri" w:hAnsi="Times New Roman" w:cs="Times New Roman"/>
                <w:sz w:val="24"/>
                <w:szCs w:val="24"/>
              </w:rPr>
              <w:t>сугробо</w:t>
            </w:r>
            <w:r w:rsidR="0010792D">
              <w:rPr>
                <w:rFonts w:ascii="Times New Roman" w:eastAsia="Calibri" w:hAnsi="Times New Roman" w:cs="Times New Roman"/>
                <w:sz w:val="24"/>
                <w:szCs w:val="24"/>
              </w:rPr>
              <w:t>в (исчезает сугроб на крыше).</w:t>
            </w:r>
          </w:p>
        </w:tc>
      </w:tr>
      <w:tr w:rsidR="0010792D" w:rsidTr="00E86A97">
        <w:tc>
          <w:tcPr>
            <w:tcW w:w="9707" w:type="dxa"/>
            <w:gridSpan w:val="5"/>
          </w:tcPr>
          <w:p w:rsidR="0010792D" w:rsidRPr="008B4209" w:rsidRDefault="0010792D" w:rsidP="0010792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Заключительная часть</w:t>
            </w:r>
          </w:p>
        </w:tc>
      </w:tr>
      <w:tr w:rsidR="0010792D" w:rsidTr="0010792D">
        <w:tc>
          <w:tcPr>
            <w:tcW w:w="681" w:type="dxa"/>
            <w:gridSpan w:val="2"/>
          </w:tcPr>
          <w:p w:rsidR="0010792D" w:rsidRDefault="0059386D" w:rsidP="00B610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0792D" w:rsidRDefault="0010792D" w:rsidP="001079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</w:t>
            </w:r>
            <w:r w:rsidR="00593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59386D" w:rsidRPr="0059386D" w:rsidRDefault="0059386D" w:rsidP="00593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Подведение итога занятия. </w:t>
            </w:r>
          </w:p>
          <w:p w:rsidR="0010792D" w:rsidRDefault="0059386D" w:rsidP="00593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386D">
              <w:rPr>
                <w:rFonts w:ascii="Times New Roman" w:hAnsi="Times New Roman" w:cs="Times New Roman"/>
              </w:rPr>
              <w:t>Цель. Рефлексия по ходу образовательной деятельности.</w:t>
            </w:r>
          </w:p>
        </w:tc>
        <w:tc>
          <w:tcPr>
            <w:tcW w:w="6333" w:type="dxa"/>
            <w:gridSpan w:val="2"/>
          </w:tcPr>
          <w:p w:rsidR="0010792D" w:rsidRDefault="0059386D" w:rsidP="00AD334D">
            <w:pPr>
              <w:rPr>
                <w:rFonts w:ascii="Times New Roman" w:hAnsi="Times New Roman" w:cs="Times New Roman"/>
                <w:color w:val="000000"/>
              </w:rPr>
            </w:pPr>
            <w:r w:rsidRPr="0059386D">
              <w:rPr>
                <w:rFonts w:ascii="Times New Roman" w:hAnsi="Times New Roman" w:cs="Times New Roman"/>
                <w:b/>
                <w:i/>
                <w:color w:val="000000"/>
              </w:rPr>
              <w:t>Дефектолог</w:t>
            </w:r>
            <w:r w:rsidRPr="0059386D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Понравилась вам игра.</w:t>
            </w:r>
          </w:p>
          <w:p w:rsidR="0059386D" w:rsidRDefault="0059386D" w:rsidP="00AD334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Какое </w:t>
            </w:r>
            <w:r w:rsidR="006B6548">
              <w:rPr>
                <w:rFonts w:ascii="Times New Roman" w:hAnsi="Times New Roman" w:cs="Times New Roman"/>
                <w:color w:val="000000"/>
              </w:rPr>
              <w:t xml:space="preserve">сейчас </w:t>
            </w:r>
            <w:r>
              <w:rPr>
                <w:rFonts w:ascii="Times New Roman" w:hAnsi="Times New Roman" w:cs="Times New Roman"/>
                <w:color w:val="000000"/>
              </w:rPr>
              <w:t>время года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?</w:t>
            </w:r>
            <w:proofErr w:type="gramEnd"/>
          </w:p>
          <w:p w:rsidR="0059386D" w:rsidRPr="0059386D" w:rsidRDefault="0059386D" w:rsidP="00AD334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F2A1C" w:rsidRDefault="006F2A1C" w:rsidP="006F2A1C">
      <w:r>
        <w:br w:type="page"/>
      </w:r>
    </w:p>
    <w:tbl>
      <w:tblPr>
        <w:tblStyle w:val="a9"/>
        <w:tblW w:w="0" w:type="auto"/>
        <w:tblInd w:w="-289" w:type="dxa"/>
        <w:tblLook w:val="04A0"/>
      </w:tblPr>
      <w:tblGrid>
        <w:gridCol w:w="516"/>
        <w:gridCol w:w="3102"/>
        <w:gridCol w:w="6089"/>
      </w:tblGrid>
      <w:tr w:rsidR="006F2A1C" w:rsidTr="00B6106A">
        <w:tc>
          <w:tcPr>
            <w:tcW w:w="516" w:type="dxa"/>
          </w:tcPr>
          <w:p w:rsidR="006F2A1C" w:rsidRDefault="006F2A1C" w:rsidP="00B610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102" w:type="dxa"/>
          </w:tcPr>
          <w:p w:rsidR="006F2A1C" w:rsidRDefault="006F2A1C" w:rsidP="00B6106A">
            <w:pPr>
              <w:ind w:right="-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Ритмическая игра</w:t>
            </w:r>
          </w:p>
          <w:p w:rsidR="006F2A1C" w:rsidRDefault="006F2A1C" w:rsidP="00B6106A">
            <w:pPr>
              <w:ind w:right="-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«Следы зверей»</w:t>
            </w:r>
          </w:p>
          <w:p w:rsidR="006F2A1C" w:rsidRDefault="006F2A1C" w:rsidP="00B610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</w:t>
            </w:r>
            <w:r w:rsidRPr="007F2F2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развивать слуховую,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зрительную память и восприятие</w:t>
            </w:r>
          </w:p>
          <w:p w:rsidR="006F2A1C" w:rsidRDefault="006F2A1C" w:rsidP="00B6106A">
            <w:pPr>
              <w:ind w:right="-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</w:tcPr>
          <w:p w:rsidR="006F2A1C" w:rsidRPr="00CB40E9" w:rsidRDefault="006F2A1C" w:rsidP="00B610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Дефектолог: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40E9">
              <w:rPr>
                <w:rFonts w:ascii="Times New Roman" w:hAnsi="Times New Roman" w:cs="Times New Roman"/>
                <w:i/>
                <w:sz w:val="24"/>
                <w:szCs w:val="24"/>
              </w:rPr>
              <w:t>Я вижу на снегу следы. Интересно, чьи они? Эти следы оставили лесные жители. Сейчас они нам расскажут, как встречают зиму.</w:t>
            </w:r>
          </w:p>
          <w:p w:rsidR="006F2A1C" w:rsidRPr="006D6792" w:rsidRDefault="006F2A1C" w:rsidP="00B610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выходят по одному в центр зала и рассказывают каждый о своем животном. </w:t>
            </w:r>
            <w:r w:rsidRPr="007B3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экране демонстрируется </w:t>
            </w:r>
            <w:r w:rsidRPr="007B3B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«Следы на снегу»</w:t>
            </w:r>
            <w:r w:rsidRPr="007B3B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(1-5 слайды).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A1C" w:rsidRDefault="006F2A1C" w:rsidP="00B6106A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Дети о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тстукивают ритмический рисунок.</w:t>
            </w:r>
          </w:p>
          <w:p w:rsidR="006F2A1C" w:rsidRDefault="006F2A1C" w:rsidP="00B610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6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Заяц</w:t>
            </w:r>
          </w:p>
          <w:p w:rsidR="006F2A1C" w:rsidRPr="003032E9" w:rsidRDefault="006F2A1C" w:rsidP="00B6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9">
              <w:rPr>
                <w:rFonts w:ascii="Times New Roman" w:hAnsi="Times New Roman" w:cs="Times New Roman"/>
                <w:sz w:val="24"/>
                <w:szCs w:val="24"/>
              </w:rPr>
              <w:t>Я, заяц, расскажу, как живется мне в лесу. К зиме, ребята, побелел, шубку новую надел. Под кусточком присяду, спрячусь под сосной, Не увидит, не узнает зверь меня лесной.</w:t>
            </w:r>
          </w:p>
          <w:p w:rsidR="006F2A1C" w:rsidRDefault="006F2A1C" w:rsidP="00B6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Дефектолог</w:t>
            </w:r>
            <w:r w:rsidRPr="00303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показывает заячьи следы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FD05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FD05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ети стучат пальчиками 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коленям шестнадцатыми длитель</w:t>
            </w:r>
            <w:r w:rsidRPr="00FD05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ностями.</w:t>
            </w:r>
            <w:r w:rsidRPr="0030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A1C" w:rsidRPr="003032E9" w:rsidRDefault="006F2A1C" w:rsidP="00B610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32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Лиса</w:t>
            </w:r>
          </w:p>
          <w:p w:rsidR="006F2A1C" w:rsidRPr="003032E9" w:rsidRDefault="006F2A1C" w:rsidP="00B6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2E9">
              <w:rPr>
                <w:rFonts w:ascii="Times New Roman" w:hAnsi="Times New Roman" w:cs="Times New Roman"/>
                <w:sz w:val="24"/>
                <w:szCs w:val="24"/>
              </w:rPr>
              <w:t xml:space="preserve">Я зимы не боюсь, в шубку теплую ряжусь. </w:t>
            </w:r>
            <w:proofErr w:type="gramStart"/>
            <w:r w:rsidRPr="003032E9">
              <w:rPr>
                <w:rFonts w:ascii="Times New Roman" w:hAnsi="Times New Roman" w:cs="Times New Roman"/>
                <w:sz w:val="24"/>
                <w:szCs w:val="24"/>
              </w:rPr>
              <w:t>Хвост</w:t>
            </w:r>
            <w:proofErr w:type="gramEnd"/>
            <w:r w:rsidRPr="003032E9">
              <w:rPr>
                <w:rFonts w:ascii="Times New Roman" w:hAnsi="Times New Roman" w:cs="Times New Roman"/>
                <w:sz w:val="24"/>
                <w:szCs w:val="24"/>
              </w:rPr>
              <w:t xml:space="preserve"> красивый </w:t>
            </w:r>
            <w:proofErr w:type="gramStart"/>
            <w:r w:rsidRPr="003032E9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3032E9">
              <w:rPr>
                <w:rFonts w:ascii="Times New Roman" w:hAnsi="Times New Roman" w:cs="Times New Roman"/>
                <w:sz w:val="24"/>
                <w:szCs w:val="24"/>
              </w:rPr>
              <w:t xml:space="preserve"> — мне он нравится самой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032E9">
              <w:rPr>
                <w:rFonts w:ascii="Times New Roman" w:hAnsi="Times New Roman" w:cs="Times New Roman"/>
                <w:sz w:val="24"/>
                <w:szCs w:val="24"/>
              </w:rPr>
              <w:t xml:space="preserve"> Живу в норе. Там сплю, отдыхаю, а затем охотиться начинаю. Ищу мышку полевую или </w:t>
            </w:r>
            <w:proofErr w:type="gramStart"/>
            <w:r w:rsidRPr="003032E9">
              <w:rPr>
                <w:rFonts w:ascii="Times New Roman" w:hAnsi="Times New Roman" w:cs="Times New Roman"/>
                <w:sz w:val="24"/>
                <w:szCs w:val="24"/>
              </w:rPr>
              <w:t>живность</w:t>
            </w:r>
            <w:proofErr w:type="gramEnd"/>
            <w:r w:rsidRPr="003032E9">
              <w:rPr>
                <w:rFonts w:ascii="Times New Roman" w:hAnsi="Times New Roman" w:cs="Times New Roman"/>
                <w:sz w:val="24"/>
                <w:szCs w:val="24"/>
              </w:rPr>
              <w:t xml:space="preserve"> какую. Хочу зайца поймать, но мне его не догнать.</w:t>
            </w:r>
          </w:p>
          <w:p w:rsidR="006F2A1C" w:rsidRPr="003032E9" w:rsidRDefault="006F2A1C" w:rsidP="00B6106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Дефектолог</w:t>
            </w:r>
            <w:r w:rsidRPr="00303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показывает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лисьи</w:t>
            </w:r>
            <w:r w:rsidRPr="00303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следы, дети хлопают в ладоши восьмыми.</w:t>
            </w:r>
          </w:p>
          <w:p w:rsidR="006F2A1C" w:rsidRDefault="006F2A1C" w:rsidP="00B6106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3C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Мишка</w:t>
            </w:r>
          </w:p>
          <w:p w:rsidR="006F2A1C" w:rsidRDefault="006F2A1C" w:rsidP="00B6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B3">
              <w:rPr>
                <w:rFonts w:ascii="Times New Roman" w:hAnsi="Times New Roman" w:cs="Times New Roman"/>
                <w:sz w:val="24"/>
                <w:szCs w:val="24"/>
              </w:rPr>
              <w:t>Медведь в берлоге крепко спит, И его нельзя будить. Он с осени свой жир копил, Много ел и много пил. У него зимой одна забота: Крепко спать и весны ждать.</w:t>
            </w:r>
          </w:p>
          <w:p w:rsidR="006F2A1C" w:rsidRPr="00513C56" w:rsidRDefault="006F2A1C" w:rsidP="00B610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Дефектолог</w:t>
            </w:r>
            <w:r w:rsidRPr="00303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показывает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медвежьи</w:t>
            </w:r>
            <w:r w:rsidRPr="00303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следы, дети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стучат по коленкам кулачками</w:t>
            </w:r>
            <w:r w:rsidRPr="00303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четвертями.</w:t>
            </w:r>
            <w:r w:rsidRPr="0051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2A1C" w:rsidRPr="006F2A1C" w:rsidRDefault="006F2A1C" w:rsidP="006F2A1C">
      <w:pPr>
        <w:spacing w:after="0" w:line="240" w:lineRule="auto"/>
        <w:rPr>
          <w:rFonts w:ascii="Times New Roman" w:hAnsi="Times New Roman" w:cs="Times New Roman"/>
        </w:rPr>
      </w:pPr>
    </w:p>
    <w:sectPr w:rsidR="006F2A1C" w:rsidRPr="006F2A1C" w:rsidSect="00F7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6294D"/>
    <w:multiLevelType w:val="hybridMultilevel"/>
    <w:tmpl w:val="0B48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DA0"/>
    <w:rsid w:val="00040463"/>
    <w:rsid w:val="000A61C6"/>
    <w:rsid w:val="0010792D"/>
    <w:rsid w:val="00217CA1"/>
    <w:rsid w:val="00347650"/>
    <w:rsid w:val="003C0145"/>
    <w:rsid w:val="00482FAF"/>
    <w:rsid w:val="0059386D"/>
    <w:rsid w:val="005C343F"/>
    <w:rsid w:val="00660BA8"/>
    <w:rsid w:val="00694EC5"/>
    <w:rsid w:val="006B6548"/>
    <w:rsid w:val="006F2A1C"/>
    <w:rsid w:val="00753D62"/>
    <w:rsid w:val="007A5DE1"/>
    <w:rsid w:val="009B3F06"/>
    <w:rsid w:val="009E383D"/>
    <w:rsid w:val="009E76DA"/>
    <w:rsid w:val="00AD334D"/>
    <w:rsid w:val="00B739A8"/>
    <w:rsid w:val="00BD3F67"/>
    <w:rsid w:val="00E96DA0"/>
    <w:rsid w:val="00EC5EF5"/>
    <w:rsid w:val="00F704DB"/>
    <w:rsid w:val="00F7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DB"/>
  </w:style>
  <w:style w:type="paragraph" w:styleId="1">
    <w:name w:val="heading 1"/>
    <w:basedOn w:val="a"/>
    <w:next w:val="a"/>
    <w:link w:val="10"/>
    <w:uiPriority w:val="9"/>
    <w:qFormat/>
    <w:rsid w:val="005C3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DA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C343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C343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4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3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39"/>
    <w:rsid w:val="006F2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Domreb</Company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ФИЗИОЛОГИЯ</dc:creator>
  <cp:keywords/>
  <dc:description/>
  <cp:lastModifiedBy>ФИЗИОЛОГИЯ</cp:lastModifiedBy>
  <cp:revision>11</cp:revision>
  <dcterms:created xsi:type="dcterms:W3CDTF">2021-04-29T07:52:00Z</dcterms:created>
  <dcterms:modified xsi:type="dcterms:W3CDTF">2021-06-01T08:39:00Z</dcterms:modified>
</cp:coreProperties>
</file>